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3AA3F" w14:textId="7CC288AE" w:rsidR="00F52EE8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INDICAÇÃO Nº</w:t>
      </w:r>
      <w:r w:rsidR="0026102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585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 w:rsidR="00980A7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6</w:t>
      </w:r>
    </w:p>
    <w:p w14:paraId="0A03E3DA" w14:textId="77777777" w:rsidR="004B5F3B" w:rsidRDefault="004B5F3B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C29F1EA" w14:textId="36004535" w:rsidR="007451B1" w:rsidRPr="000000B6" w:rsidRDefault="00000000" w:rsidP="00F52EE8">
      <w:pPr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000B6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INDICO </w:t>
      </w:r>
      <w:r w:rsidR="0070711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 xml:space="preserve">A </w:t>
      </w:r>
      <w:r w:rsidR="003061C9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IMPLANTAÇÃO DE PONTO DE ÔNIBUS COBERTO NO BAIRRO UNIÃO</w:t>
      </w:r>
      <w:r w:rsidR="00ED7914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, NO MUNICÍPIO D</w:t>
      </w:r>
      <w:r w:rsidR="00714192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5F5F5"/>
        </w:rPr>
        <w:t>E SORRISO/MT</w:t>
      </w:r>
    </w:p>
    <w:p w14:paraId="4F4E1840" w14:textId="77777777" w:rsidR="004B5F3B" w:rsidRDefault="004B5F3B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2CBA9F6" w14:textId="77777777" w:rsidR="007451B1" w:rsidRPr="004B5F3B" w:rsidRDefault="007451B1" w:rsidP="00F52EE8">
      <w:pPr>
        <w:tabs>
          <w:tab w:val="left" w:pos="2526"/>
        </w:tabs>
        <w:spacing w:after="0" w:line="240" w:lineRule="auto"/>
        <w:ind w:left="340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0FA28616" w14:textId="07F50E14" w:rsidR="00F52EE8" w:rsidRDefault="00000000" w:rsidP="000000B6">
      <w:pPr>
        <w:spacing w:after="0" w:line="240" w:lineRule="auto"/>
        <w:ind w:firstLine="340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GRINGO DO BARREIRO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751D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–</w:t>
      </w:r>
      <w:r w:rsidRPr="004B5F3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625C1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Vereador</w:t>
      </w:r>
      <w:r w:rsidR="00751D1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4B5F3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 assento nesta Casa, </w:t>
      </w:r>
      <w:r w:rsidR="00CA0EA1">
        <w:rPr>
          <w:rFonts w:ascii="Times New Roman" w:eastAsia="Times New Roman" w:hAnsi="Times New Roman" w:cs="Times New Roman"/>
          <w:sz w:val="24"/>
          <w:szCs w:val="24"/>
          <w:lang w:eastAsia="pt-BR"/>
        </w:rPr>
        <w:t>em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conformidade com o </w:t>
      </w:r>
      <w:r w:rsidR="007016A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ART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115 do Regimento Interno, </w:t>
      </w:r>
      <w:r w:rsidR="00625C1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REQUER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à Mesa que este Expediente seja enviado ao Exmo. Senhor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Alei Fernandes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Prefeito Municipal</w:t>
      </w:r>
      <w:r w:rsidR="004B5F3B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, com cópia para a</w:t>
      </w: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C14BE7" w:rsidRPr="00C14BE7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Secretaria Municipal </w:t>
      </w:r>
      <w:r w:rsidR="003061C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de Infraestrutura, Transporte e Saneamento</w:t>
      </w:r>
      <w:r w:rsidR="00ED7914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, </w:t>
      </w:r>
      <w:r w:rsidR="00ED7914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versando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sobre a necessidade</w:t>
      </w:r>
      <w:r w:rsid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Pr="004B5F3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ED79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construção de um</w:t>
      </w:r>
      <w:r w:rsidR="003061C9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ponto de ônibus coberto no Bairro União</w:t>
      </w:r>
      <w:r w:rsidR="00ED791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, </w:t>
      </w:r>
      <w:r w:rsidR="0091609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no </w:t>
      </w:r>
      <w:r w:rsidR="000000B6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município de Sorriso/MT.</w:t>
      </w:r>
    </w:p>
    <w:p w14:paraId="0CF889F5" w14:textId="77777777" w:rsidR="0035638A" w:rsidRDefault="0035638A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7E968777" w14:textId="77777777" w:rsidR="00261029" w:rsidRDefault="00261029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8FEAE37" w14:textId="3FAA8D39" w:rsidR="00F52EE8" w:rsidRDefault="0000000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JUSTIFICATIVA</w:t>
      </w:r>
      <w:r w:rsidR="004F11DD" w:rsidRPr="004F11D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S</w:t>
      </w:r>
    </w:p>
    <w:p w14:paraId="3580D7D1" w14:textId="77777777" w:rsidR="00A46C40" w:rsidRDefault="00A46C40" w:rsidP="00F52E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5EB5F6B" w14:textId="200DE1CF" w:rsidR="00261029" w:rsidRDefault="00FA23ED" w:rsidP="0026102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</w:t>
      </w:r>
      <w:r w:rsidR="00B83E45">
        <w:rPr>
          <w:rFonts w:ascii="Times New Roman" w:hAnsi="Times New Roman" w:cs="Times New Roman"/>
          <w:sz w:val="24"/>
          <w:szCs w:val="24"/>
        </w:rPr>
        <w:t xml:space="preserve"> </w:t>
      </w:r>
      <w:r w:rsidR="000A0A6C">
        <w:rPr>
          <w:rFonts w:ascii="Times New Roman" w:hAnsi="Times New Roman" w:cs="Times New Roman"/>
          <w:sz w:val="24"/>
          <w:szCs w:val="24"/>
        </w:rPr>
        <w:t>que</w:t>
      </w:r>
      <w:r w:rsidR="003061C9">
        <w:rPr>
          <w:rFonts w:ascii="Times New Roman" w:hAnsi="Times New Roman" w:cs="Times New Roman"/>
          <w:sz w:val="24"/>
          <w:szCs w:val="24"/>
        </w:rPr>
        <w:t xml:space="preserve"> no</w:t>
      </w:r>
      <w:r w:rsidR="003D7CFE">
        <w:rPr>
          <w:rFonts w:ascii="Times New Roman" w:hAnsi="Times New Roman" w:cs="Times New Roman"/>
          <w:sz w:val="24"/>
          <w:szCs w:val="24"/>
        </w:rPr>
        <w:t xml:space="preserve"> referido</w:t>
      </w:r>
      <w:r w:rsidR="003061C9">
        <w:rPr>
          <w:rFonts w:ascii="Times New Roman" w:hAnsi="Times New Roman" w:cs="Times New Roman"/>
          <w:sz w:val="24"/>
          <w:szCs w:val="24"/>
        </w:rPr>
        <w:t xml:space="preserve"> bairro, não há ponto de ônibus cobert</w:t>
      </w:r>
      <w:r w:rsidR="003D7CFE">
        <w:rPr>
          <w:rFonts w:ascii="Times New Roman" w:hAnsi="Times New Roman" w:cs="Times New Roman"/>
          <w:sz w:val="24"/>
          <w:szCs w:val="24"/>
        </w:rPr>
        <w:t>o e</w:t>
      </w:r>
      <w:r w:rsidR="003061C9">
        <w:rPr>
          <w:rFonts w:ascii="Times New Roman" w:hAnsi="Times New Roman" w:cs="Times New Roman"/>
          <w:sz w:val="24"/>
          <w:szCs w:val="24"/>
        </w:rPr>
        <w:t xml:space="preserve"> a implantação do</w:t>
      </w:r>
      <w:r w:rsidR="003D7CF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C2E521" w14:textId="77777777" w:rsidR="00261029" w:rsidRDefault="00261029" w:rsidP="0026102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B7682FB" w14:textId="5073612F" w:rsidR="00483D39" w:rsidRDefault="00000000" w:rsidP="0026102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</w:t>
      </w:r>
      <w:r w:rsidR="00D07A68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="003061C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importância de garantir melhores condições para os cidadãos que dependem do transporte coletivo;</w:t>
      </w:r>
    </w:p>
    <w:p w14:paraId="3DEA5688" w14:textId="77777777" w:rsidR="00261029" w:rsidRDefault="00261029" w:rsidP="0026102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0651C59" w14:textId="54DD03DF" w:rsidR="00C857AD" w:rsidRDefault="00000000" w:rsidP="0026102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Considerando que </w:t>
      </w:r>
      <w:r w:rsidR="003061C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existem recorrentes pedidos de munícipes, inclusive por meios de comunicação locais;</w:t>
      </w:r>
    </w:p>
    <w:p w14:paraId="320B0089" w14:textId="77777777" w:rsidR="00C857AD" w:rsidRDefault="00C857AD" w:rsidP="00261029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BD3D056" w14:textId="5E708459" w:rsidR="004F5643" w:rsidRDefault="00000000" w:rsidP="00F52EE8">
      <w:pPr>
        <w:tabs>
          <w:tab w:val="left" w:pos="1849"/>
        </w:tabs>
        <w:spacing w:after="0" w:line="240" w:lineRule="auto"/>
        <w:ind w:firstLine="141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Considerando </w:t>
      </w:r>
      <w:r w:rsidR="00296AD8">
        <w:rPr>
          <w:rFonts w:ascii="Times New Roman" w:hAnsi="Times New Roman" w:cs="Times New Roman"/>
          <w:sz w:val="24"/>
          <w:szCs w:val="24"/>
        </w:rPr>
        <w:t>que</w:t>
      </w:r>
      <w:r w:rsidR="003061C9">
        <w:rPr>
          <w:rFonts w:ascii="Times New Roman" w:hAnsi="Times New Roman" w:cs="Times New Roman"/>
          <w:sz w:val="24"/>
          <w:szCs w:val="24"/>
        </w:rPr>
        <w:t xml:space="preserve"> o Bairro União é uma área com grande circulação de pessoas, inclusive de estudantes e trabalhadores que dependem do transporte público diariamente;</w:t>
      </w:r>
    </w:p>
    <w:p w14:paraId="062F1FD6" w14:textId="77777777" w:rsidR="00A46C40" w:rsidRPr="005C1CB2" w:rsidRDefault="00A46C40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2B1BE44" w14:textId="7A277579" w:rsidR="00140D3C" w:rsidRDefault="00000000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Considerando que os munícipes ficam expostos as intempéries climáticas, enquanto aguardam o coletivo;</w:t>
      </w:r>
    </w:p>
    <w:p w14:paraId="6A3768BA" w14:textId="6A27C4FF" w:rsidR="003061C9" w:rsidRDefault="003061C9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2DBE3C8" w14:textId="2D267980" w:rsidR="003061C9" w:rsidRDefault="00000000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Portanto solicito que esta indicação seja analisada e seja viabilizado um projeto para construção do referido ponto de ônibus coberto.</w:t>
      </w:r>
    </w:p>
    <w:p w14:paraId="58A1E256" w14:textId="77777777" w:rsidR="003061C9" w:rsidRDefault="003061C9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8554E26" w14:textId="77777777" w:rsidR="003061C9" w:rsidRDefault="003061C9" w:rsidP="00F52EE8">
      <w:pPr>
        <w:tabs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59B9F281" w14:textId="26071877" w:rsidR="004E754D" w:rsidRDefault="00000000" w:rsidP="004F11DD">
      <w:pPr>
        <w:tabs>
          <w:tab w:val="left" w:pos="1134"/>
          <w:tab w:val="left" w:pos="1849"/>
        </w:tabs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Câmara Municipal de Sorriso, Estado do Mato Grosso, </w:t>
      </w:r>
      <w:r w:rsidR="00B9079D" w:rsidRPr="004B5F3B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em </w:t>
      </w:r>
      <w:r w:rsidR="0026102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13</w:t>
      </w:r>
      <w:r w:rsidR="007016A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agosto de 2026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.</w:t>
      </w:r>
    </w:p>
    <w:p w14:paraId="07FBE48C" w14:textId="77777777" w:rsidR="004E754D" w:rsidRDefault="004E754D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446C72E" w14:textId="77777777" w:rsidR="0035638A" w:rsidRDefault="0035638A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35F66CC6" w14:textId="77777777" w:rsidR="0035638A" w:rsidRDefault="0035638A" w:rsidP="00D063F4">
      <w:pPr>
        <w:tabs>
          <w:tab w:val="left" w:pos="1134"/>
          <w:tab w:val="left" w:pos="1849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82184CB" w14:textId="77777777" w:rsidR="0035638A" w:rsidRPr="0035638A" w:rsidRDefault="0035638A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</w:p>
    <w:p w14:paraId="215CD27F" w14:textId="5B3803F8" w:rsidR="0035638A" w:rsidRPr="0035638A" w:rsidRDefault="00000000" w:rsidP="0035638A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GRINGO DO BARREIRO</w:t>
      </w:r>
    </w:p>
    <w:p w14:paraId="0575A00B" w14:textId="4144CA0B" w:rsidR="0035638A" w:rsidRPr="004F11DD" w:rsidRDefault="00000000" w:rsidP="00802624">
      <w:pPr>
        <w:tabs>
          <w:tab w:val="left" w:pos="1134"/>
          <w:tab w:val="left" w:pos="184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35638A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Vereador PL</w:t>
      </w:r>
    </w:p>
    <w:sectPr w:rsidR="0035638A" w:rsidRPr="004F11DD" w:rsidSect="004B5F3B">
      <w:pgSz w:w="11906" w:h="16838"/>
      <w:pgMar w:top="2410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9FA"/>
    <w:rsid w:val="000000B6"/>
    <w:rsid w:val="0000371B"/>
    <w:rsid w:val="000169E0"/>
    <w:rsid w:val="00033D70"/>
    <w:rsid w:val="000A0A6C"/>
    <w:rsid w:val="000D36A9"/>
    <w:rsid w:val="00121E21"/>
    <w:rsid w:val="00123FEB"/>
    <w:rsid w:val="00140D3C"/>
    <w:rsid w:val="001A1FCA"/>
    <w:rsid w:val="001E74A1"/>
    <w:rsid w:val="002205E7"/>
    <w:rsid w:val="002358CF"/>
    <w:rsid w:val="00261029"/>
    <w:rsid w:val="00296AD8"/>
    <w:rsid w:val="00297537"/>
    <w:rsid w:val="003061C9"/>
    <w:rsid w:val="00327FF9"/>
    <w:rsid w:val="0035638A"/>
    <w:rsid w:val="003754F4"/>
    <w:rsid w:val="00380250"/>
    <w:rsid w:val="00383991"/>
    <w:rsid w:val="00391814"/>
    <w:rsid w:val="003D7CFE"/>
    <w:rsid w:val="004507FD"/>
    <w:rsid w:val="00483D39"/>
    <w:rsid w:val="00487905"/>
    <w:rsid w:val="00497DCE"/>
    <w:rsid w:val="004B5F3B"/>
    <w:rsid w:val="004E754D"/>
    <w:rsid w:val="004F11DD"/>
    <w:rsid w:val="004F5643"/>
    <w:rsid w:val="0050551A"/>
    <w:rsid w:val="0052731A"/>
    <w:rsid w:val="00532E60"/>
    <w:rsid w:val="00573BE9"/>
    <w:rsid w:val="005927BD"/>
    <w:rsid w:val="005C1CB2"/>
    <w:rsid w:val="00625C11"/>
    <w:rsid w:val="006412D0"/>
    <w:rsid w:val="006A2507"/>
    <w:rsid w:val="006D02D0"/>
    <w:rsid w:val="007016A1"/>
    <w:rsid w:val="0070711C"/>
    <w:rsid w:val="00707E12"/>
    <w:rsid w:val="00714192"/>
    <w:rsid w:val="007425C9"/>
    <w:rsid w:val="007451B1"/>
    <w:rsid w:val="007458D7"/>
    <w:rsid w:val="00751D19"/>
    <w:rsid w:val="00755059"/>
    <w:rsid w:val="007B207D"/>
    <w:rsid w:val="00802624"/>
    <w:rsid w:val="008356DA"/>
    <w:rsid w:val="0086621F"/>
    <w:rsid w:val="008A5116"/>
    <w:rsid w:val="008C69A5"/>
    <w:rsid w:val="008D0A95"/>
    <w:rsid w:val="008F5FA0"/>
    <w:rsid w:val="00910D57"/>
    <w:rsid w:val="00916094"/>
    <w:rsid w:val="00980A7F"/>
    <w:rsid w:val="00A05C02"/>
    <w:rsid w:val="00A06619"/>
    <w:rsid w:val="00A32AB1"/>
    <w:rsid w:val="00A339A2"/>
    <w:rsid w:val="00A37EF0"/>
    <w:rsid w:val="00A46C40"/>
    <w:rsid w:val="00A533DB"/>
    <w:rsid w:val="00A91535"/>
    <w:rsid w:val="00AF74CB"/>
    <w:rsid w:val="00B27805"/>
    <w:rsid w:val="00B5690F"/>
    <w:rsid w:val="00B6268E"/>
    <w:rsid w:val="00B83E45"/>
    <w:rsid w:val="00B9079D"/>
    <w:rsid w:val="00C139DB"/>
    <w:rsid w:val="00C14BE7"/>
    <w:rsid w:val="00C6729E"/>
    <w:rsid w:val="00C857AD"/>
    <w:rsid w:val="00CA0EA1"/>
    <w:rsid w:val="00CC6715"/>
    <w:rsid w:val="00D063F4"/>
    <w:rsid w:val="00D07A68"/>
    <w:rsid w:val="00D21044"/>
    <w:rsid w:val="00D41A7D"/>
    <w:rsid w:val="00D44DAD"/>
    <w:rsid w:val="00D5342F"/>
    <w:rsid w:val="00DA0FDE"/>
    <w:rsid w:val="00DA1384"/>
    <w:rsid w:val="00DA7BDD"/>
    <w:rsid w:val="00E03DF3"/>
    <w:rsid w:val="00E32C51"/>
    <w:rsid w:val="00E33F84"/>
    <w:rsid w:val="00EA0E19"/>
    <w:rsid w:val="00ED7914"/>
    <w:rsid w:val="00F41113"/>
    <w:rsid w:val="00F52EE8"/>
    <w:rsid w:val="00F56033"/>
    <w:rsid w:val="00FA23ED"/>
    <w:rsid w:val="00FA5174"/>
    <w:rsid w:val="00FD0CF7"/>
    <w:rsid w:val="00FF1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67823"/>
  <w15:chartTrackingRefBased/>
  <w15:docId w15:val="{4985CF9D-29D2-4FBA-B9AE-1184D7C6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19FA"/>
    <w:pPr>
      <w:spacing w:line="252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5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51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6621F"/>
    <w:pPr>
      <w:widowControl w:val="0"/>
      <w:autoSpaceDE w:val="0"/>
      <w:autoSpaceDN w:val="0"/>
      <w:adjustRightInd w:val="0"/>
      <w:spacing w:before="100" w:after="100" w:line="240" w:lineRule="auto"/>
    </w:pPr>
    <w:rPr>
      <w:rFonts w:ascii="Arial" w:eastAsiaTheme="minorEastAsia" w:hAnsi="Arial" w:cs="Arial"/>
      <w:color w:val="663300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6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4E754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E75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</dc:creator>
  <cp:lastModifiedBy>mauricio gomes</cp:lastModifiedBy>
  <cp:revision>7</cp:revision>
  <cp:lastPrinted>2026-08-06T11:02:00Z</cp:lastPrinted>
  <dcterms:created xsi:type="dcterms:W3CDTF">2026-08-06T10:58:00Z</dcterms:created>
  <dcterms:modified xsi:type="dcterms:W3CDTF">2026-08-19T11:45:00Z</dcterms:modified>
</cp:coreProperties>
</file>