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4953" w14:textId="15B7191A" w:rsidR="00670A8C" w:rsidRPr="008B56BE" w:rsidRDefault="00000000">
      <w:pPr>
        <w:ind w:left="3402"/>
        <w:jc w:val="both"/>
        <w:rPr>
          <w:b/>
          <w:sz w:val="23"/>
          <w:szCs w:val="23"/>
        </w:rPr>
      </w:pPr>
      <w:r w:rsidRPr="008B56BE">
        <w:rPr>
          <w:b/>
          <w:sz w:val="23"/>
          <w:szCs w:val="23"/>
        </w:rPr>
        <w:t>INDICAÇÃO N°</w:t>
      </w:r>
      <w:r w:rsidR="008B56BE" w:rsidRPr="008B56BE">
        <w:rPr>
          <w:b/>
          <w:sz w:val="23"/>
          <w:szCs w:val="23"/>
        </w:rPr>
        <w:t xml:space="preserve"> 587</w:t>
      </w:r>
      <w:r w:rsidRPr="008B56BE">
        <w:rPr>
          <w:b/>
          <w:sz w:val="23"/>
          <w:szCs w:val="23"/>
        </w:rPr>
        <w:t>/2026</w:t>
      </w:r>
    </w:p>
    <w:p w14:paraId="2D04EFDF" w14:textId="77777777" w:rsidR="00670A8C" w:rsidRPr="008B56BE" w:rsidRDefault="00670A8C">
      <w:pPr>
        <w:jc w:val="both"/>
        <w:rPr>
          <w:b/>
          <w:sz w:val="23"/>
          <w:szCs w:val="23"/>
        </w:rPr>
      </w:pPr>
    </w:p>
    <w:p w14:paraId="082A2A8E" w14:textId="77777777" w:rsidR="00670A8C" w:rsidRPr="008B56BE" w:rsidRDefault="00000000">
      <w:pPr>
        <w:pStyle w:val="NormalWeb"/>
        <w:spacing w:before="0" w:beforeAutospacing="0" w:after="0" w:afterAutospacing="0"/>
        <w:ind w:leftChars="1700" w:left="3400"/>
        <w:jc w:val="both"/>
        <w:rPr>
          <w:b/>
          <w:bCs/>
          <w:sz w:val="23"/>
          <w:szCs w:val="23"/>
        </w:rPr>
      </w:pPr>
      <w:r w:rsidRPr="008B56BE">
        <w:rPr>
          <w:rFonts w:eastAsia="SimSun"/>
          <w:b/>
          <w:bCs/>
          <w:sz w:val="23"/>
          <w:szCs w:val="23"/>
        </w:rPr>
        <w:t>INDICAMOS A INSTALAÇÃO DE UMA EQUIPE MÉDICA 24 HORAS NO DISTRITO DE PRIMAVERA, NO MUNICÍPIO DE SORRISO/MT.</w:t>
      </w:r>
    </w:p>
    <w:p w14:paraId="19ECDACE" w14:textId="77777777" w:rsidR="00670A8C" w:rsidRPr="008B56BE" w:rsidRDefault="00670A8C">
      <w:pPr>
        <w:jc w:val="both"/>
        <w:rPr>
          <w:sz w:val="23"/>
          <w:szCs w:val="23"/>
          <w:shd w:val="clear" w:color="auto" w:fill="FFFFFF"/>
        </w:rPr>
      </w:pPr>
    </w:p>
    <w:p w14:paraId="2E92C477" w14:textId="77777777" w:rsidR="00670A8C" w:rsidRPr="008B56BE" w:rsidRDefault="00000000">
      <w:pPr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r w:rsidRPr="008B56BE">
        <w:rPr>
          <w:b/>
          <w:sz w:val="23"/>
          <w:szCs w:val="23"/>
        </w:rPr>
        <w:t xml:space="preserve">WANDERLEY PAULO - Progressistas </w:t>
      </w:r>
      <w:r w:rsidRPr="008B56BE">
        <w:rPr>
          <w:sz w:val="23"/>
          <w:szCs w:val="23"/>
        </w:rPr>
        <w:t>e</w:t>
      </w:r>
      <w:r w:rsidRPr="008B56BE">
        <w:rPr>
          <w:b/>
          <w:sz w:val="23"/>
          <w:szCs w:val="23"/>
        </w:rPr>
        <w:t xml:space="preserve"> </w:t>
      </w:r>
      <w:r w:rsidRPr="008B56BE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Rodrigo </w:t>
      </w:r>
      <w:proofErr w:type="spellStart"/>
      <w:r w:rsidRPr="008B56BE">
        <w:rPr>
          <w:sz w:val="23"/>
          <w:szCs w:val="23"/>
        </w:rPr>
        <w:t>Matterazzi</w:t>
      </w:r>
      <w:proofErr w:type="spellEnd"/>
      <w:r w:rsidRPr="008B56BE">
        <w:rPr>
          <w:sz w:val="23"/>
          <w:szCs w:val="23"/>
        </w:rPr>
        <w:t xml:space="preserve">, Prefeito Municipal em exercício, e a Secretaria Municipal de Saúde, </w:t>
      </w:r>
      <w:r w:rsidRPr="008B56BE">
        <w:rPr>
          <w:b/>
          <w:sz w:val="23"/>
          <w:szCs w:val="23"/>
        </w:rPr>
        <w:t>versando sobre a necessidade d</w:t>
      </w:r>
      <w:r w:rsidRPr="008B56BE">
        <w:rPr>
          <w:rFonts w:eastAsia="Helvetica"/>
          <w:b/>
          <w:sz w:val="23"/>
          <w:szCs w:val="23"/>
        </w:rPr>
        <w:t xml:space="preserve">a </w:t>
      </w:r>
      <w:r w:rsidRPr="008B56BE">
        <w:rPr>
          <w:rFonts w:eastAsia="SimSun"/>
          <w:b/>
          <w:sz w:val="23"/>
          <w:szCs w:val="23"/>
        </w:rPr>
        <w:t>instalação de uma equipe médica 24 horas no Distrito de Primavera, n</w:t>
      </w:r>
      <w:r w:rsidRPr="008B56BE">
        <w:rPr>
          <w:b/>
          <w:sz w:val="23"/>
          <w:szCs w:val="23"/>
        </w:rPr>
        <w:t>o Município de Sorriso-MT.</w:t>
      </w:r>
    </w:p>
    <w:p w14:paraId="263C9378" w14:textId="77777777" w:rsidR="00670A8C" w:rsidRPr="008B56BE" w:rsidRDefault="00670A8C">
      <w:pPr>
        <w:jc w:val="both"/>
        <w:rPr>
          <w:b/>
          <w:sz w:val="23"/>
          <w:szCs w:val="23"/>
        </w:rPr>
      </w:pPr>
    </w:p>
    <w:p w14:paraId="7CF23191" w14:textId="77777777" w:rsidR="00670A8C" w:rsidRPr="008B56BE" w:rsidRDefault="00000000">
      <w:pPr>
        <w:jc w:val="center"/>
        <w:rPr>
          <w:b/>
          <w:sz w:val="23"/>
          <w:szCs w:val="23"/>
        </w:rPr>
      </w:pPr>
      <w:r w:rsidRPr="008B56BE">
        <w:rPr>
          <w:b/>
          <w:sz w:val="23"/>
          <w:szCs w:val="23"/>
        </w:rPr>
        <w:t>JUSTIFICATIVAS</w:t>
      </w:r>
    </w:p>
    <w:p w14:paraId="719BD105" w14:textId="77777777" w:rsidR="00670A8C" w:rsidRPr="008B56BE" w:rsidRDefault="00670A8C">
      <w:pPr>
        <w:jc w:val="center"/>
        <w:rPr>
          <w:b/>
          <w:sz w:val="23"/>
          <w:szCs w:val="23"/>
        </w:rPr>
      </w:pPr>
    </w:p>
    <w:p w14:paraId="63033F9F" w14:textId="77777777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Considerando que o distrito de Primavera tem apresentado um crescimento populacional e econômico contínuo, demandando uma infraestrutura de saúde mais robusta e acessível para todos os moradores.</w:t>
      </w:r>
    </w:p>
    <w:p w14:paraId="4FA7F096" w14:textId="77777777" w:rsidR="00670A8C" w:rsidRPr="008B56BE" w:rsidRDefault="00670A8C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0FE9FAC8" w14:textId="77777777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Considerando que a ausência de um serviço de atendimento 24 horas obriga a população a se deslocar para a área central de Sorriso em casos de urgência e emergência, o que representa um risco adicional, especialmente em situações críticas e durante a noite.</w:t>
      </w:r>
    </w:p>
    <w:p w14:paraId="0B742045" w14:textId="77777777" w:rsidR="00670A8C" w:rsidRPr="008B56BE" w:rsidRDefault="00670A8C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0572B0A4" w14:textId="77777777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Considerando que a presença de uma equipe médica completa e de plantão no próprio distrito, permitirá um atendimento mais rápido e eficaz, aumentando as chances de sucesso em procedimentos de socorro e salvamento.</w:t>
      </w:r>
    </w:p>
    <w:p w14:paraId="784DA237" w14:textId="77777777" w:rsidR="00670A8C" w:rsidRPr="008B56BE" w:rsidRDefault="00670A8C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543FA98A" w14:textId="77777777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Considerando que a instalação desse serviço aliviará a sobrecarga sobre a Unidade de Pronto Atendimento central (UPA) e outras unidades de saúde do município, otimizando os recursos e o tempo de resposta do sistema como um todo.</w:t>
      </w:r>
    </w:p>
    <w:p w14:paraId="3CD29D42" w14:textId="77777777" w:rsidR="00670A8C" w:rsidRPr="008B56BE" w:rsidRDefault="00670A8C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545E5961" w14:textId="77777777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Considerando que a oferta de atendimento médico ininterrupto é um investimento essencial na saúde, na segurança e na qualidade de vida dos cidadãos do distrito, demonstrando o compromisso da gestão municipal com o bem-estar de toda a comunidade.</w:t>
      </w:r>
    </w:p>
    <w:p w14:paraId="036506B8" w14:textId="77777777" w:rsidR="00670A8C" w:rsidRDefault="00670A8C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5EE0C53D" w14:textId="77777777" w:rsidR="008B56BE" w:rsidRPr="008B56BE" w:rsidRDefault="008B56BE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02AB4C7A" w14:textId="1E33C590" w:rsidR="00670A8C" w:rsidRPr="008B56BE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8B56BE">
        <w:rPr>
          <w:sz w:val="23"/>
          <w:szCs w:val="23"/>
        </w:rPr>
        <w:t>Câmara Municipal de Sorriso, Estado de Mato Grosso, em 1</w:t>
      </w:r>
      <w:r w:rsidR="008B56BE" w:rsidRPr="008B56BE">
        <w:rPr>
          <w:sz w:val="23"/>
          <w:szCs w:val="23"/>
        </w:rPr>
        <w:t>8</w:t>
      </w:r>
      <w:r w:rsidRPr="008B56BE">
        <w:rPr>
          <w:sz w:val="23"/>
          <w:szCs w:val="23"/>
        </w:rPr>
        <w:t xml:space="preserve"> de agosto de 2026.</w:t>
      </w:r>
    </w:p>
    <w:p w14:paraId="55501004" w14:textId="77777777" w:rsidR="00670A8C" w:rsidRPr="008B56BE" w:rsidRDefault="00670A8C">
      <w:pPr>
        <w:ind w:right="7" w:firstLineChars="644" w:firstLine="1481"/>
        <w:jc w:val="both"/>
        <w:rPr>
          <w:sz w:val="23"/>
          <w:szCs w:val="23"/>
        </w:rPr>
      </w:pPr>
    </w:p>
    <w:p w14:paraId="1CD20BA1" w14:textId="77777777" w:rsidR="008B56BE" w:rsidRPr="008B56BE" w:rsidRDefault="008B56BE">
      <w:pPr>
        <w:ind w:right="7" w:firstLineChars="644" w:firstLine="1481"/>
        <w:jc w:val="both"/>
        <w:rPr>
          <w:sz w:val="23"/>
          <w:szCs w:val="23"/>
        </w:rPr>
      </w:pPr>
    </w:p>
    <w:p w14:paraId="5B88AA61" w14:textId="77777777" w:rsidR="008B56BE" w:rsidRDefault="008B56BE">
      <w:pPr>
        <w:ind w:right="7" w:firstLineChars="644" w:firstLine="1417"/>
        <w:jc w:val="both"/>
        <w:rPr>
          <w:sz w:val="22"/>
          <w:szCs w:val="22"/>
        </w:rPr>
      </w:pPr>
    </w:p>
    <w:tbl>
      <w:tblPr>
        <w:tblStyle w:val="Tabelacomgrade2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8B56BE" w:rsidRPr="008B56BE" w14:paraId="13BA69ED" w14:textId="77777777" w:rsidTr="008B56BE">
        <w:trPr>
          <w:trHeight w:val="1344"/>
        </w:trPr>
        <w:tc>
          <w:tcPr>
            <w:tcW w:w="3261" w:type="dxa"/>
            <w:gridSpan w:val="2"/>
            <w:hideMark/>
          </w:tcPr>
          <w:p w14:paraId="0CD1C9A6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WANDERLEY PAULO</w:t>
            </w:r>
            <w:r w:rsidRPr="008B56BE">
              <w:rPr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6731A571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DARCI GONÇALVES</w:t>
            </w:r>
            <w:r w:rsidRPr="008B56BE">
              <w:rPr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6A4CC78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EMERSON FARIAS</w:t>
            </w:r>
            <w:r w:rsidRPr="008B56BE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B45116E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DIOGO KRIGUER</w:t>
            </w:r>
            <w:r w:rsidRPr="008B56BE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8B56BE" w:rsidRPr="008B56BE" w14:paraId="277BC6CE" w14:textId="77777777" w:rsidTr="008B56BE">
        <w:trPr>
          <w:trHeight w:val="1118"/>
        </w:trPr>
        <w:tc>
          <w:tcPr>
            <w:tcW w:w="3119" w:type="dxa"/>
          </w:tcPr>
          <w:p w14:paraId="717E6F14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GRINGO DO BARREIRO</w:t>
            </w:r>
            <w:r w:rsidRPr="008B56BE">
              <w:rPr>
                <w:b/>
                <w:bCs/>
                <w:sz w:val="23"/>
                <w:szCs w:val="23"/>
              </w:rPr>
              <w:br/>
              <w:t>Vereador PL</w:t>
            </w:r>
          </w:p>
          <w:p w14:paraId="1A784522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1300EE5D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25C5246D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44" w:type="dxa"/>
            <w:gridSpan w:val="4"/>
            <w:hideMark/>
          </w:tcPr>
          <w:p w14:paraId="17133DBF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8B56BE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8B56BE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8347B30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7066C01E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ADIR CUNICO</w:t>
            </w:r>
          </w:p>
          <w:p w14:paraId="30E53D61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5707D17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TOCO BAGGIO</w:t>
            </w:r>
            <w:r w:rsidRPr="008B56BE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8B56BE" w:rsidRPr="008B56BE" w14:paraId="012C7E2C" w14:textId="77777777" w:rsidTr="008B56BE">
        <w:tc>
          <w:tcPr>
            <w:tcW w:w="3403" w:type="dxa"/>
            <w:gridSpan w:val="3"/>
            <w:hideMark/>
          </w:tcPr>
          <w:p w14:paraId="52869272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BRENDO BRAGA</w:t>
            </w:r>
          </w:p>
          <w:p w14:paraId="0FACEF71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86A7539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  <w:r w:rsidRPr="008B56BE">
              <w:rPr>
                <w:b/>
                <w:bCs/>
                <w:sz w:val="23"/>
                <w:szCs w:val="23"/>
              </w:rPr>
              <w:t>JANE DELALIBERA</w:t>
            </w:r>
            <w:r w:rsidRPr="008B56BE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27200E3C" w14:textId="77777777" w:rsidR="008B56BE" w:rsidRPr="008B56BE" w:rsidRDefault="008B56BE" w:rsidP="008B56BE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51" w:type="dxa"/>
          </w:tcPr>
          <w:p w14:paraId="13CED776" w14:textId="77777777" w:rsidR="008B56BE" w:rsidRPr="008B56BE" w:rsidRDefault="008B56BE" w:rsidP="008B56BE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4352FC03" w14:textId="77777777" w:rsidR="00670A8C" w:rsidRDefault="00670A8C">
      <w:pPr>
        <w:ind w:left="6480"/>
        <w:jc w:val="center"/>
        <w:rPr>
          <w:sz w:val="22"/>
          <w:szCs w:val="22"/>
        </w:rPr>
      </w:pPr>
    </w:p>
    <w:sectPr w:rsidR="00670A8C" w:rsidSect="008B56BE">
      <w:pgSz w:w="11906" w:h="16838"/>
      <w:pgMar w:top="2268" w:right="170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63"/>
    <w:rsid w:val="00084525"/>
    <w:rsid w:val="000B0397"/>
    <w:rsid w:val="000E4947"/>
    <w:rsid w:val="00111C9E"/>
    <w:rsid w:val="00130DC9"/>
    <w:rsid w:val="00157035"/>
    <w:rsid w:val="00170D86"/>
    <w:rsid w:val="00191E80"/>
    <w:rsid w:val="001A3CDA"/>
    <w:rsid w:val="001D346E"/>
    <w:rsid w:val="00231138"/>
    <w:rsid w:val="003027A7"/>
    <w:rsid w:val="003234ED"/>
    <w:rsid w:val="00340A37"/>
    <w:rsid w:val="0036727E"/>
    <w:rsid w:val="00380358"/>
    <w:rsid w:val="003851D9"/>
    <w:rsid w:val="00395E7A"/>
    <w:rsid w:val="003D3E56"/>
    <w:rsid w:val="003E33B2"/>
    <w:rsid w:val="00430D66"/>
    <w:rsid w:val="00462685"/>
    <w:rsid w:val="00492593"/>
    <w:rsid w:val="004A1F8B"/>
    <w:rsid w:val="004B1370"/>
    <w:rsid w:val="004C4942"/>
    <w:rsid w:val="004C6409"/>
    <w:rsid w:val="004C6702"/>
    <w:rsid w:val="004D7AAA"/>
    <w:rsid w:val="004E4E5A"/>
    <w:rsid w:val="00512337"/>
    <w:rsid w:val="005502C4"/>
    <w:rsid w:val="00581869"/>
    <w:rsid w:val="005F7401"/>
    <w:rsid w:val="00617BAB"/>
    <w:rsid w:val="006211A3"/>
    <w:rsid w:val="006364FF"/>
    <w:rsid w:val="00645F0A"/>
    <w:rsid w:val="00663E32"/>
    <w:rsid w:val="00670A8C"/>
    <w:rsid w:val="00683BDD"/>
    <w:rsid w:val="006B4231"/>
    <w:rsid w:val="006C07B2"/>
    <w:rsid w:val="006F1842"/>
    <w:rsid w:val="00721155"/>
    <w:rsid w:val="007271E4"/>
    <w:rsid w:val="00730EBD"/>
    <w:rsid w:val="0074609B"/>
    <w:rsid w:val="0076362F"/>
    <w:rsid w:val="00764136"/>
    <w:rsid w:val="00770ACC"/>
    <w:rsid w:val="007A0D2B"/>
    <w:rsid w:val="007B0BA9"/>
    <w:rsid w:val="007C6500"/>
    <w:rsid w:val="007D61D5"/>
    <w:rsid w:val="007E34CA"/>
    <w:rsid w:val="0083547C"/>
    <w:rsid w:val="00850D7E"/>
    <w:rsid w:val="00853BC7"/>
    <w:rsid w:val="00894ECE"/>
    <w:rsid w:val="008B56BE"/>
    <w:rsid w:val="008D6E0F"/>
    <w:rsid w:val="008E3D2E"/>
    <w:rsid w:val="00935B8D"/>
    <w:rsid w:val="00940817"/>
    <w:rsid w:val="0095166F"/>
    <w:rsid w:val="00987180"/>
    <w:rsid w:val="00996FF2"/>
    <w:rsid w:val="009B6FF7"/>
    <w:rsid w:val="009C4A43"/>
    <w:rsid w:val="009E4F4A"/>
    <w:rsid w:val="00A07693"/>
    <w:rsid w:val="00A30FFA"/>
    <w:rsid w:val="00A57058"/>
    <w:rsid w:val="00A57068"/>
    <w:rsid w:val="00A61DD1"/>
    <w:rsid w:val="00A74499"/>
    <w:rsid w:val="00AB6048"/>
    <w:rsid w:val="00AD6934"/>
    <w:rsid w:val="00AE0CBA"/>
    <w:rsid w:val="00AE7AB6"/>
    <w:rsid w:val="00B301DD"/>
    <w:rsid w:val="00B938A3"/>
    <w:rsid w:val="00BA4096"/>
    <w:rsid w:val="00BD1417"/>
    <w:rsid w:val="00BD15BC"/>
    <w:rsid w:val="00BE03D0"/>
    <w:rsid w:val="00C13849"/>
    <w:rsid w:val="00C55FFF"/>
    <w:rsid w:val="00C722E1"/>
    <w:rsid w:val="00C8464D"/>
    <w:rsid w:val="00CA5663"/>
    <w:rsid w:val="00CC6895"/>
    <w:rsid w:val="00CE05D5"/>
    <w:rsid w:val="00CE3143"/>
    <w:rsid w:val="00D07B44"/>
    <w:rsid w:val="00D557CC"/>
    <w:rsid w:val="00D573C8"/>
    <w:rsid w:val="00D66199"/>
    <w:rsid w:val="00D7231B"/>
    <w:rsid w:val="00D92F95"/>
    <w:rsid w:val="00DA0C51"/>
    <w:rsid w:val="00DC01E4"/>
    <w:rsid w:val="00E10642"/>
    <w:rsid w:val="00E139F7"/>
    <w:rsid w:val="00E837BE"/>
    <w:rsid w:val="00E90633"/>
    <w:rsid w:val="00F11F1D"/>
    <w:rsid w:val="00F4335D"/>
    <w:rsid w:val="00F650BD"/>
    <w:rsid w:val="00F74C07"/>
    <w:rsid w:val="00F85C03"/>
    <w:rsid w:val="00FD2988"/>
    <w:rsid w:val="00FE4D37"/>
    <w:rsid w:val="00FF6CEB"/>
    <w:rsid w:val="1AC20B53"/>
    <w:rsid w:val="1DA7265A"/>
    <w:rsid w:val="2C1E13EB"/>
    <w:rsid w:val="2F074309"/>
    <w:rsid w:val="3D7C587D"/>
    <w:rsid w:val="48BF5C57"/>
    <w:rsid w:val="4DB97CF6"/>
    <w:rsid w:val="4EB75D95"/>
    <w:rsid w:val="541F3F5D"/>
    <w:rsid w:val="6A074F0B"/>
    <w:rsid w:val="797F539D"/>
    <w:rsid w:val="7D5E6279"/>
    <w:rsid w:val="7EB2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2BB5E"/>
  <w15:docId w15:val="{A1C79247-4D6F-4B32-9726-176F0C24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Times New Roman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allout">
    <w:name w:val="callou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8B56BE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8</cp:revision>
  <cp:lastPrinted>2025-08-12T00:05:00Z</cp:lastPrinted>
  <dcterms:created xsi:type="dcterms:W3CDTF">2024-03-20T16:45:00Z</dcterms:created>
  <dcterms:modified xsi:type="dcterms:W3CDTF">2026-08-19T11:43:00Z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F2D36D0EBDA045D4B4AF379B95935A88_13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