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A2A63" w14:textId="4B1BF65E" w:rsidR="00A86BAA" w:rsidRPr="00677656" w:rsidRDefault="00000000" w:rsidP="00677656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  <w:r w:rsidRPr="00677656">
        <w:rPr>
          <w:rFonts w:ascii="Times New Roman" w:hAnsi="Times New Roman" w:cs="Times New Roman"/>
          <w:b/>
          <w:sz w:val="23"/>
          <w:szCs w:val="23"/>
        </w:rPr>
        <w:t>INDICAÇÃO Nº</w:t>
      </w:r>
      <w:r w:rsidR="00677656" w:rsidRPr="00677656">
        <w:rPr>
          <w:rFonts w:ascii="Times New Roman" w:hAnsi="Times New Roman" w:cs="Times New Roman"/>
          <w:b/>
          <w:sz w:val="23"/>
          <w:szCs w:val="23"/>
        </w:rPr>
        <w:t xml:space="preserve"> 592</w:t>
      </w:r>
      <w:r w:rsidRPr="00677656">
        <w:rPr>
          <w:rFonts w:ascii="Times New Roman" w:hAnsi="Times New Roman" w:cs="Times New Roman"/>
          <w:b/>
          <w:sz w:val="23"/>
          <w:szCs w:val="23"/>
        </w:rPr>
        <w:t>/2026</w:t>
      </w:r>
    </w:p>
    <w:p w14:paraId="55F8F626" w14:textId="77777777" w:rsidR="00A86BAA" w:rsidRPr="00677656" w:rsidRDefault="00A86BAA" w:rsidP="00677656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0B757B47" w14:textId="77777777" w:rsidR="00A86BAA" w:rsidRPr="00677656" w:rsidRDefault="00000000" w:rsidP="00677656">
      <w:pPr>
        <w:spacing w:after="0" w:line="240" w:lineRule="auto"/>
        <w:ind w:left="3402"/>
        <w:jc w:val="both"/>
        <w:rPr>
          <w:rFonts w:ascii="Times New Roman" w:eastAsia="Calibri" w:hAnsi="Times New Roman" w:cs="Times New Roman"/>
          <w:b/>
          <w:sz w:val="23"/>
          <w:szCs w:val="23"/>
        </w:rPr>
      </w:pPr>
      <w:r w:rsidRPr="00677656">
        <w:rPr>
          <w:rFonts w:ascii="Times New Roman" w:eastAsia="Calibri" w:hAnsi="Times New Roman" w:cs="Times New Roman"/>
          <w:b/>
          <w:sz w:val="23"/>
          <w:szCs w:val="23"/>
        </w:rPr>
        <w:t>INDICAMOS AO PODER EXECUTIVO MUNICIPAL O CREDENCIAMENTO DO MUNICÍPIO DE SORRISO/MT PARA ADESÃO AO PROGRAMA MAIS IGUALDADE, DO MINISTÉRIO DA IGUALDADE RACIAL, VISANDO À IMPLANTAÇÃO DA CASA DA IGUALDADE RACIAL NO MUNICÍPIO.</w:t>
      </w:r>
    </w:p>
    <w:p w14:paraId="35071063" w14:textId="77777777" w:rsidR="00A86BAA" w:rsidRPr="00677656" w:rsidRDefault="00A86BAA" w:rsidP="00677656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</w:pPr>
    </w:p>
    <w:p w14:paraId="5596414A" w14:textId="77777777" w:rsidR="00A86BAA" w:rsidRPr="00677656" w:rsidRDefault="00000000" w:rsidP="00677656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3"/>
          <w:szCs w:val="23"/>
        </w:rPr>
      </w:pPr>
      <w:r w:rsidRPr="00677656">
        <w:rPr>
          <w:rFonts w:ascii="Times New Roman" w:hAnsi="Times New Roman" w:cs="Times New Roman"/>
          <w:b/>
          <w:sz w:val="23"/>
          <w:szCs w:val="23"/>
        </w:rPr>
        <w:t xml:space="preserve">WANDERLEY PAULO - Progressistas </w:t>
      </w:r>
      <w:r w:rsidRPr="00677656">
        <w:rPr>
          <w:rFonts w:ascii="Times New Roman" w:hAnsi="Times New Roman" w:cs="Times New Roman"/>
          <w:sz w:val="23"/>
          <w:szCs w:val="23"/>
        </w:rPr>
        <w:t>e</w:t>
      </w:r>
      <w:r w:rsidRPr="00677656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677656">
        <w:rPr>
          <w:rFonts w:ascii="Times New Roman" w:hAnsi="Times New Roman" w:cs="Times New Roman"/>
          <w:bCs/>
          <w:sz w:val="23"/>
          <w:szCs w:val="23"/>
        </w:rPr>
        <w:t>vereadores abaixo assinados, com assento nesta Casa,</w:t>
      </w:r>
      <w:r w:rsidRPr="00677656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de conformidade com o Art. 115 do Regimento Interno, REQUEREM à Mesa que este Expediente seja encaminhado ao Exmo. Senhor </w:t>
      </w:r>
      <w:r w:rsidRPr="00677656">
        <w:rPr>
          <w:rFonts w:ascii="Times New Roman" w:hAnsi="Times New Roman" w:cs="Times New Roman"/>
          <w:sz w:val="23"/>
          <w:szCs w:val="23"/>
        </w:rPr>
        <w:t xml:space="preserve">Rodrigo </w:t>
      </w:r>
      <w:proofErr w:type="spellStart"/>
      <w:r w:rsidRPr="00677656">
        <w:rPr>
          <w:rFonts w:ascii="Times New Roman" w:hAnsi="Times New Roman" w:cs="Times New Roman"/>
          <w:sz w:val="23"/>
          <w:szCs w:val="23"/>
        </w:rPr>
        <w:t>Matterazzi</w:t>
      </w:r>
      <w:proofErr w:type="spellEnd"/>
      <w:r w:rsidRPr="00677656">
        <w:rPr>
          <w:rFonts w:ascii="Times New Roman" w:hAnsi="Times New Roman" w:cs="Times New Roman"/>
          <w:sz w:val="23"/>
          <w:szCs w:val="23"/>
        </w:rPr>
        <w:t>, Prefeito Municipal em exercício</w:t>
      </w:r>
      <w:r w:rsidRPr="00677656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, com cópia à Secretaria Municipal de Administração, </w:t>
      </w:r>
      <w:r w:rsidRPr="00677656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 xml:space="preserve">versando sobre a necessidade </w:t>
      </w:r>
      <w:r w:rsidRPr="00677656">
        <w:rPr>
          <w:rFonts w:ascii="Times New Roman" w:hAnsi="Times New Roman" w:cs="Times New Roman"/>
          <w:b/>
          <w:sz w:val="23"/>
          <w:szCs w:val="23"/>
        </w:rPr>
        <w:t>do</w:t>
      </w:r>
      <w:r w:rsidRPr="00677656">
        <w:rPr>
          <w:rFonts w:ascii="Times New Roman" w:eastAsia="Calibri" w:hAnsi="Times New Roman" w:cs="Times New Roman"/>
          <w:b/>
          <w:sz w:val="23"/>
          <w:szCs w:val="23"/>
        </w:rPr>
        <w:t xml:space="preserve"> credenciamento do município de Sorriso/MT, para adesão ao programa mais igualdade, do Ministério da Igualdade Racial, visando à implantação da Casa da Igualdade Racial no município</w:t>
      </w:r>
      <w:r w:rsidRPr="00677656">
        <w:rPr>
          <w:rFonts w:ascii="Times New Roman" w:hAnsi="Times New Roman" w:cs="Times New Roman"/>
          <w:b/>
          <w:sz w:val="23"/>
          <w:szCs w:val="23"/>
        </w:rPr>
        <w:t>.</w:t>
      </w:r>
    </w:p>
    <w:p w14:paraId="2087C2D9" w14:textId="77777777" w:rsidR="00A86BAA" w:rsidRPr="00677656" w:rsidRDefault="00A86BAA" w:rsidP="00677656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34651839" w14:textId="77777777" w:rsidR="00A86BAA" w:rsidRPr="00677656" w:rsidRDefault="00000000" w:rsidP="0067765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677656">
        <w:rPr>
          <w:rFonts w:ascii="Times New Roman" w:hAnsi="Times New Roman" w:cs="Times New Roman"/>
          <w:b/>
          <w:bCs/>
          <w:color w:val="000000"/>
          <w:sz w:val="23"/>
          <w:szCs w:val="23"/>
        </w:rPr>
        <w:t>JUSTIFICATIVAS</w:t>
      </w:r>
    </w:p>
    <w:p w14:paraId="255F13DB" w14:textId="77777777" w:rsidR="00A86BAA" w:rsidRPr="00677656" w:rsidRDefault="00A86BAA" w:rsidP="00677656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341BF6E2" w14:textId="77777777" w:rsidR="00A86BAA" w:rsidRPr="00677656" w:rsidRDefault="00000000" w:rsidP="00677656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677656">
        <w:rPr>
          <w:rFonts w:ascii="Times New Roman" w:hAnsi="Times New Roman" w:cs="Times New Roman"/>
          <w:sz w:val="23"/>
          <w:szCs w:val="23"/>
        </w:rPr>
        <w:t>Considerando que, o Programa Mais Igualdade, promovido pelo Ministério da Igualdade Racial, busca articular, fortalecer e descentralizar as políticas públicas voltadas à promoção da igualdade racial e ao combate ao racismo estrutural e institucional em todo o território nacional;</w:t>
      </w:r>
    </w:p>
    <w:p w14:paraId="2FDB121F" w14:textId="77777777" w:rsidR="00A86BAA" w:rsidRPr="00677656" w:rsidRDefault="00000000" w:rsidP="00677656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677656">
        <w:rPr>
          <w:rFonts w:ascii="Times New Roman" w:hAnsi="Times New Roman" w:cs="Times New Roman"/>
          <w:sz w:val="23"/>
          <w:szCs w:val="23"/>
        </w:rPr>
        <w:t>Considerando que, a implantação da Casa da Igualdade Racial, proporcionará ao município de Sorriso/MT, um espaço físico estruturado e dedicado ao acolhimento, orientação jurídica e social, formação continuada, promoção da cultura afro-brasileira e desenvolvimento de políticas de ações afirmativas;</w:t>
      </w:r>
    </w:p>
    <w:p w14:paraId="0252F6D3" w14:textId="77777777" w:rsidR="00A86BAA" w:rsidRPr="00677656" w:rsidRDefault="00000000" w:rsidP="00677656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677656">
        <w:rPr>
          <w:rFonts w:ascii="Times New Roman" w:hAnsi="Times New Roman" w:cs="Times New Roman"/>
          <w:sz w:val="23"/>
          <w:szCs w:val="23"/>
        </w:rPr>
        <w:t>Considerando que, o credenciamento e a adesão formal de Sorriso/MT ao referido programa federal, possibilitará a captação de recursos financeiros, assistência técnica e cooperação institucional essenciais para viabilizar e consolidar a infraestrutura e os serviços da Casa da Igualdade Racial;</w:t>
      </w:r>
    </w:p>
    <w:p w14:paraId="43D39BAC" w14:textId="77777777" w:rsidR="00A86BAA" w:rsidRPr="00677656" w:rsidRDefault="00000000" w:rsidP="00677656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677656">
        <w:rPr>
          <w:rFonts w:ascii="Times New Roman" w:hAnsi="Times New Roman" w:cs="Times New Roman"/>
          <w:sz w:val="23"/>
          <w:szCs w:val="23"/>
        </w:rPr>
        <w:t>Considerando que, o município apresenta constante crescimento demográfico e diversidade étnico-cultural, demandando equipamentos públicos específicos para o combate à discriminação e para a garantia dos direitos humanos fundamentais de toda a população;</w:t>
      </w:r>
    </w:p>
    <w:p w14:paraId="2807F6F8" w14:textId="77777777" w:rsidR="00A86BAA" w:rsidRPr="00677656" w:rsidRDefault="00000000" w:rsidP="00677656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677656">
        <w:rPr>
          <w:rFonts w:ascii="Times New Roman" w:hAnsi="Times New Roman" w:cs="Times New Roman"/>
          <w:sz w:val="23"/>
          <w:szCs w:val="23"/>
        </w:rPr>
        <w:t>Considerando que, a criação desse espaço fortalecerá a rede de proteção social, estimulará a participação comunitária e promoverá a cidadania plena e a inclusão social em nosso município, razão pela qual se torna imprescindível a presente indicação.</w:t>
      </w:r>
    </w:p>
    <w:p w14:paraId="09DD767B" w14:textId="77777777" w:rsidR="00677656" w:rsidRPr="00677656" w:rsidRDefault="00677656" w:rsidP="00677656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2CAA6487" w14:textId="7AD0A9C7" w:rsidR="00A86BAA" w:rsidRDefault="00000000" w:rsidP="00677656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677656">
        <w:rPr>
          <w:rFonts w:ascii="Times New Roman" w:hAnsi="Times New Roman" w:cs="Times New Roman"/>
          <w:sz w:val="23"/>
          <w:szCs w:val="23"/>
        </w:rPr>
        <w:t>Câmara Municipal de Sorriso, Estado de Mato Grosso, em 1</w:t>
      </w:r>
      <w:r w:rsidR="00342DDE">
        <w:rPr>
          <w:rFonts w:ascii="Times New Roman" w:hAnsi="Times New Roman" w:cs="Times New Roman"/>
          <w:sz w:val="23"/>
          <w:szCs w:val="23"/>
        </w:rPr>
        <w:t>8</w:t>
      </w:r>
      <w:r w:rsidRPr="00677656">
        <w:rPr>
          <w:rFonts w:ascii="Times New Roman" w:hAnsi="Times New Roman" w:cs="Times New Roman"/>
          <w:sz w:val="23"/>
          <w:szCs w:val="23"/>
        </w:rPr>
        <w:t xml:space="preserve"> de agosto de 2026.</w:t>
      </w:r>
    </w:p>
    <w:p w14:paraId="795A1E23" w14:textId="77777777" w:rsidR="0087552B" w:rsidRDefault="0087552B" w:rsidP="00677656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566DCE64" w14:textId="77777777" w:rsidR="0087552B" w:rsidRDefault="0087552B" w:rsidP="00677656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0D6DFF8D" w14:textId="77777777" w:rsidR="00A86BAA" w:rsidRPr="00677656" w:rsidRDefault="00A86BAA" w:rsidP="00677656">
      <w:pPr>
        <w:spacing w:after="0" w:line="240" w:lineRule="auto"/>
        <w:rPr>
          <w:sz w:val="23"/>
          <w:szCs w:val="23"/>
        </w:rPr>
      </w:pPr>
    </w:p>
    <w:tbl>
      <w:tblPr>
        <w:tblStyle w:val="Tabelacomgrade2"/>
        <w:tblW w:w="11199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2"/>
        <w:gridCol w:w="142"/>
        <w:gridCol w:w="2976"/>
        <w:gridCol w:w="284"/>
        <w:gridCol w:w="2126"/>
        <w:gridCol w:w="1559"/>
        <w:gridCol w:w="851"/>
      </w:tblGrid>
      <w:tr w:rsidR="00F02B8F" w:rsidRPr="00677656" w14:paraId="6F118306" w14:textId="77777777" w:rsidTr="0003543F">
        <w:trPr>
          <w:trHeight w:val="1344"/>
        </w:trPr>
        <w:tc>
          <w:tcPr>
            <w:tcW w:w="3261" w:type="dxa"/>
            <w:gridSpan w:val="2"/>
          </w:tcPr>
          <w:p w14:paraId="0596A0C3" w14:textId="0BB73AB5" w:rsidR="00F02B8F" w:rsidRPr="00677656" w:rsidRDefault="00F02B8F" w:rsidP="00677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</w:pPr>
            <w:r w:rsidRPr="00677656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t>WANDERLEY PAULO</w:t>
            </w:r>
            <w:r w:rsidRPr="00677656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br/>
              <w:t>Vereador PROGRESSISTAS</w:t>
            </w:r>
            <w:r w:rsidRPr="00677656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t xml:space="preserve"> </w:t>
            </w:r>
          </w:p>
        </w:tc>
        <w:tc>
          <w:tcPr>
            <w:tcW w:w="3118" w:type="dxa"/>
            <w:gridSpan w:val="2"/>
          </w:tcPr>
          <w:p w14:paraId="7EA1FB4E" w14:textId="0F53F81D" w:rsidR="00F02B8F" w:rsidRPr="00677656" w:rsidRDefault="00F02B8F" w:rsidP="00677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</w:pPr>
            <w:r w:rsidRPr="00677656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t>DARCI GONÇALVES</w:t>
            </w:r>
            <w:r w:rsidRPr="00677656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br/>
              <w:t>Vereador MDB</w:t>
            </w:r>
          </w:p>
        </w:tc>
        <w:tc>
          <w:tcPr>
            <w:tcW w:w="2410" w:type="dxa"/>
            <w:gridSpan w:val="2"/>
          </w:tcPr>
          <w:p w14:paraId="2732CE75" w14:textId="77777777" w:rsidR="00F02B8F" w:rsidRPr="00677656" w:rsidRDefault="00F02B8F" w:rsidP="00677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</w:pPr>
            <w:r w:rsidRPr="00677656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t>EMERSON FARIAS</w:t>
            </w:r>
            <w:r w:rsidRPr="00677656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</w:tcPr>
          <w:p w14:paraId="6327205D" w14:textId="77777777" w:rsidR="00F02B8F" w:rsidRPr="00677656" w:rsidRDefault="00F02B8F" w:rsidP="00677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</w:pPr>
            <w:r w:rsidRPr="00677656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t>DIOGO KRIGUER</w:t>
            </w:r>
            <w:r w:rsidRPr="00677656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br/>
              <w:t>Vereador PSBD</w:t>
            </w:r>
          </w:p>
        </w:tc>
      </w:tr>
      <w:tr w:rsidR="00F02B8F" w:rsidRPr="00677656" w14:paraId="741E775E" w14:textId="77777777" w:rsidTr="0003543F">
        <w:trPr>
          <w:trHeight w:val="1118"/>
        </w:trPr>
        <w:tc>
          <w:tcPr>
            <w:tcW w:w="3119" w:type="dxa"/>
          </w:tcPr>
          <w:p w14:paraId="5A7CA2BE" w14:textId="77777777" w:rsidR="00F02B8F" w:rsidRDefault="00F02B8F" w:rsidP="00677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</w:pPr>
            <w:r w:rsidRPr="00677656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t>GRINGO DO BARREIRO</w:t>
            </w:r>
            <w:r w:rsidRPr="00677656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br/>
              <w:t>Vereador PL</w:t>
            </w:r>
          </w:p>
          <w:p w14:paraId="0C5E4318" w14:textId="77777777" w:rsidR="0087552B" w:rsidRDefault="0087552B" w:rsidP="00677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</w:pPr>
          </w:p>
          <w:p w14:paraId="260683BC" w14:textId="77777777" w:rsidR="0087552B" w:rsidRDefault="0087552B" w:rsidP="00677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</w:pPr>
          </w:p>
          <w:p w14:paraId="0DDC64F5" w14:textId="77777777" w:rsidR="0087552B" w:rsidRPr="00677656" w:rsidRDefault="0087552B" w:rsidP="00677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</w:pPr>
          </w:p>
        </w:tc>
        <w:tc>
          <w:tcPr>
            <w:tcW w:w="3544" w:type="dxa"/>
            <w:gridSpan w:val="4"/>
          </w:tcPr>
          <w:p w14:paraId="5B19D482" w14:textId="77777777" w:rsidR="00F02B8F" w:rsidRPr="00677656" w:rsidRDefault="00F02B8F" w:rsidP="00677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</w:pPr>
            <w:proofErr w:type="spellStart"/>
            <w:r w:rsidRPr="00677656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t>PROFª</w:t>
            </w:r>
            <w:proofErr w:type="spellEnd"/>
            <w:r w:rsidRPr="00677656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t xml:space="preserve"> SILVANA PERIN</w:t>
            </w:r>
          </w:p>
          <w:p w14:paraId="08FA6056" w14:textId="77777777" w:rsidR="00F02B8F" w:rsidRPr="00677656" w:rsidRDefault="00F02B8F" w:rsidP="00677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</w:pPr>
            <w:r w:rsidRPr="00677656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t>Vereadora MDB</w:t>
            </w:r>
          </w:p>
        </w:tc>
        <w:tc>
          <w:tcPr>
            <w:tcW w:w="2126" w:type="dxa"/>
          </w:tcPr>
          <w:p w14:paraId="084E864F" w14:textId="77777777" w:rsidR="00F02B8F" w:rsidRPr="00677656" w:rsidRDefault="00F02B8F" w:rsidP="00677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</w:pPr>
            <w:r w:rsidRPr="00677656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t>ADIR CUNICO</w:t>
            </w:r>
          </w:p>
          <w:p w14:paraId="4783279E" w14:textId="77777777" w:rsidR="00F02B8F" w:rsidRPr="00677656" w:rsidRDefault="00F02B8F" w:rsidP="00677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</w:pPr>
            <w:r w:rsidRPr="00677656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t>Vereador NOVO</w:t>
            </w:r>
          </w:p>
        </w:tc>
        <w:tc>
          <w:tcPr>
            <w:tcW w:w="2410" w:type="dxa"/>
            <w:gridSpan w:val="2"/>
          </w:tcPr>
          <w:p w14:paraId="0D93A49B" w14:textId="77777777" w:rsidR="00F02B8F" w:rsidRPr="00677656" w:rsidRDefault="00F02B8F" w:rsidP="00677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</w:pPr>
            <w:r w:rsidRPr="00677656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t>TOCO BAGGIO</w:t>
            </w:r>
            <w:r w:rsidRPr="00677656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br/>
              <w:t>Vereador PSBD</w:t>
            </w:r>
          </w:p>
        </w:tc>
      </w:tr>
      <w:tr w:rsidR="00F02B8F" w:rsidRPr="00677656" w14:paraId="66E1387D" w14:textId="77777777" w:rsidTr="0003543F">
        <w:tc>
          <w:tcPr>
            <w:tcW w:w="3403" w:type="dxa"/>
            <w:gridSpan w:val="3"/>
          </w:tcPr>
          <w:p w14:paraId="4FD63FAB" w14:textId="77777777" w:rsidR="00F02B8F" w:rsidRPr="00677656" w:rsidRDefault="00F02B8F" w:rsidP="00677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</w:pPr>
            <w:r w:rsidRPr="00677656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t>BRENDO BRAGA</w:t>
            </w:r>
          </w:p>
          <w:p w14:paraId="695559F6" w14:textId="77777777" w:rsidR="00F02B8F" w:rsidRPr="00677656" w:rsidRDefault="00F02B8F" w:rsidP="00677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</w:pPr>
            <w:r w:rsidRPr="00677656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2"/>
          </w:tcPr>
          <w:p w14:paraId="0A692037" w14:textId="77777777" w:rsidR="00F02B8F" w:rsidRPr="00677656" w:rsidRDefault="00F02B8F" w:rsidP="00677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</w:pPr>
            <w:r w:rsidRPr="00677656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t>JANE DELALIBERA</w:t>
            </w:r>
            <w:r w:rsidRPr="00677656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2"/>
          </w:tcPr>
          <w:p w14:paraId="384DB44C" w14:textId="23623984" w:rsidR="00F02B8F" w:rsidRPr="00677656" w:rsidRDefault="00F02B8F" w:rsidP="00677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</w:pPr>
          </w:p>
        </w:tc>
        <w:tc>
          <w:tcPr>
            <w:tcW w:w="851" w:type="dxa"/>
          </w:tcPr>
          <w:p w14:paraId="180A86C7" w14:textId="77777777" w:rsidR="00F02B8F" w:rsidRPr="00677656" w:rsidRDefault="00F02B8F" w:rsidP="006776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</w:pPr>
          </w:p>
        </w:tc>
      </w:tr>
    </w:tbl>
    <w:p w14:paraId="7CA06E41" w14:textId="77777777" w:rsidR="00F02B8F" w:rsidRPr="00677656" w:rsidRDefault="00F02B8F" w:rsidP="00677656">
      <w:pPr>
        <w:spacing w:after="0" w:line="240" w:lineRule="auto"/>
        <w:rPr>
          <w:sz w:val="23"/>
          <w:szCs w:val="23"/>
        </w:rPr>
      </w:pPr>
    </w:p>
    <w:sectPr w:rsidR="00F02B8F" w:rsidRPr="00677656" w:rsidSect="0087552B">
      <w:headerReference w:type="default" r:id="rId6"/>
      <w:footerReference w:type="default" r:id="rId7"/>
      <w:pgSz w:w="11906" w:h="16838"/>
      <w:pgMar w:top="1985" w:right="1133" w:bottom="568" w:left="1134" w:header="708" w:footer="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760CB" w14:textId="77777777" w:rsidR="0030594E" w:rsidRDefault="0030594E">
      <w:pPr>
        <w:spacing w:after="0" w:line="240" w:lineRule="auto"/>
      </w:pPr>
      <w:r>
        <w:separator/>
      </w:r>
    </w:p>
  </w:endnote>
  <w:endnote w:type="continuationSeparator" w:id="0">
    <w:p w14:paraId="7C1BE065" w14:textId="77777777" w:rsidR="0030594E" w:rsidRDefault="00305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2BE4F" w14:textId="77777777" w:rsidR="00A86BAA" w:rsidRDefault="00A86BA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917F7" w14:textId="77777777" w:rsidR="0030594E" w:rsidRDefault="0030594E">
      <w:pPr>
        <w:spacing w:after="0" w:line="240" w:lineRule="auto"/>
      </w:pPr>
      <w:r>
        <w:separator/>
      </w:r>
    </w:p>
  </w:footnote>
  <w:footnote w:type="continuationSeparator" w:id="0">
    <w:p w14:paraId="3F6EA41E" w14:textId="77777777" w:rsidR="0030594E" w:rsidRDefault="003059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47D2C" w14:textId="77777777" w:rsidR="00A86BAA" w:rsidRDefault="00A86BA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B36"/>
    <w:rsid w:val="00011BFF"/>
    <w:rsid w:val="00012D6B"/>
    <w:rsid w:val="000163E4"/>
    <w:rsid w:val="00022A3E"/>
    <w:rsid w:val="0002466C"/>
    <w:rsid w:val="00025587"/>
    <w:rsid w:val="00031FA4"/>
    <w:rsid w:val="00033798"/>
    <w:rsid w:val="0003543F"/>
    <w:rsid w:val="000445CF"/>
    <w:rsid w:val="00053F1A"/>
    <w:rsid w:val="00060D80"/>
    <w:rsid w:val="00093D49"/>
    <w:rsid w:val="000A4D1D"/>
    <w:rsid w:val="000F5C20"/>
    <w:rsid w:val="000F6F8F"/>
    <w:rsid w:val="0010788F"/>
    <w:rsid w:val="001232DA"/>
    <w:rsid w:val="001278EA"/>
    <w:rsid w:val="00144D05"/>
    <w:rsid w:val="00145D4D"/>
    <w:rsid w:val="001471A9"/>
    <w:rsid w:val="00153EBE"/>
    <w:rsid w:val="00161BA3"/>
    <w:rsid w:val="00165686"/>
    <w:rsid w:val="0017164E"/>
    <w:rsid w:val="00176274"/>
    <w:rsid w:val="0019277F"/>
    <w:rsid w:val="001A7603"/>
    <w:rsid w:val="001B262A"/>
    <w:rsid w:val="001C71A6"/>
    <w:rsid w:val="001F0AC7"/>
    <w:rsid w:val="001F2C73"/>
    <w:rsid w:val="001F75C3"/>
    <w:rsid w:val="00203B9A"/>
    <w:rsid w:val="002115C2"/>
    <w:rsid w:val="00243071"/>
    <w:rsid w:val="00244E49"/>
    <w:rsid w:val="0024682D"/>
    <w:rsid w:val="00246CC9"/>
    <w:rsid w:val="00247B15"/>
    <w:rsid w:val="00252771"/>
    <w:rsid w:val="00257B29"/>
    <w:rsid w:val="002604EF"/>
    <w:rsid w:val="00264F4A"/>
    <w:rsid w:val="00266D03"/>
    <w:rsid w:val="0027364A"/>
    <w:rsid w:val="002755B5"/>
    <w:rsid w:val="0028403B"/>
    <w:rsid w:val="0028725E"/>
    <w:rsid w:val="00287FEA"/>
    <w:rsid w:val="00294010"/>
    <w:rsid w:val="002A273F"/>
    <w:rsid w:val="002B233E"/>
    <w:rsid w:val="002B296D"/>
    <w:rsid w:val="002B3CA3"/>
    <w:rsid w:val="002F084F"/>
    <w:rsid w:val="0030495C"/>
    <w:rsid w:val="0030594E"/>
    <w:rsid w:val="00332589"/>
    <w:rsid w:val="00332983"/>
    <w:rsid w:val="00340566"/>
    <w:rsid w:val="00342DDE"/>
    <w:rsid w:val="003461F3"/>
    <w:rsid w:val="003660F2"/>
    <w:rsid w:val="00370388"/>
    <w:rsid w:val="00384314"/>
    <w:rsid w:val="003A2ABF"/>
    <w:rsid w:val="003B0465"/>
    <w:rsid w:val="003C4F52"/>
    <w:rsid w:val="003C63FE"/>
    <w:rsid w:val="003D1FD6"/>
    <w:rsid w:val="003D42E7"/>
    <w:rsid w:val="003E3708"/>
    <w:rsid w:val="003F4210"/>
    <w:rsid w:val="003F7E27"/>
    <w:rsid w:val="00403A8A"/>
    <w:rsid w:val="00405E51"/>
    <w:rsid w:val="00407B36"/>
    <w:rsid w:val="00423B8E"/>
    <w:rsid w:val="004350E4"/>
    <w:rsid w:val="00440352"/>
    <w:rsid w:val="004544D3"/>
    <w:rsid w:val="004603FA"/>
    <w:rsid w:val="00490645"/>
    <w:rsid w:val="004A2128"/>
    <w:rsid w:val="004B6069"/>
    <w:rsid w:val="004C16F4"/>
    <w:rsid w:val="004D5CCB"/>
    <w:rsid w:val="004D68FF"/>
    <w:rsid w:val="0050486E"/>
    <w:rsid w:val="00534E74"/>
    <w:rsid w:val="0053510B"/>
    <w:rsid w:val="005619C4"/>
    <w:rsid w:val="00565EE1"/>
    <w:rsid w:val="00577223"/>
    <w:rsid w:val="005772F9"/>
    <w:rsid w:val="005943FA"/>
    <w:rsid w:val="005D1381"/>
    <w:rsid w:val="005E1483"/>
    <w:rsid w:val="00613303"/>
    <w:rsid w:val="00630CE7"/>
    <w:rsid w:val="0063761D"/>
    <w:rsid w:val="006435D8"/>
    <w:rsid w:val="00645BC5"/>
    <w:rsid w:val="0064630B"/>
    <w:rsid w:val="00672C26"/>
    <w:rsid w:val="00677656"/>
    <w:rsid w:val="006855C9"/>
    <w:rsid w:val="0068755E"/>
    <w:rsid w:val="00687E4B"/>
    <w:rsid w:val="006C07E7"/>
    <w:rsid w:val="006C2969"/>
    <w:rsid w:val="006D6D41"/>
    <w:rsid w:val="006F14C5"/>
    <w:rsid w:val="007169C2"/>
    <w:rsid w:val="007172FA"/>
    <w:rsid w:val="00735FA8"/>
    <w:rsid w:val="007628F6"/>
    <w:rsid w:val="0076323F"/>
    <w:rsid w:val="00765DD0"/>
    <w:rsid w:val="00786F62"/>
    <w:rsid w:val="007A47BF"/>
    <w:rsid w:val="007A5244"/>
    <w:rsid w:val="007B0BCB"/>
    <w:rsid w:val="007C5315"/>
    <w:rsid w:val="007C6F82"/>
    <w:rsid w:val="007D0BDB"/>
    <w:rsid w:val="007D49C7"/>
    <w:rsid w:val="00803132"/>
    <w:rsid w:val="00805FDC"/>
    <w:rsid w:val="008077CA"/>
    <w:rsid w:val="008379FB"/>
    <w:rsid w:val="0084486B"/>
    <w:rsid w:val="00855065"/>
    <w:rsid w:val="00856708"/>
    <w:rsid w:val="0087552B"/>
    <w:rsid w:val="008A596F"/>
    <w:rsid w:val="008B6C51"/>
    <w:rsid w:val="008E5BAC"/>
    <w:rsid w:val="008F49BB"/>
    <w:rsid w:val="00935FFF"/>
    <w:rsid w:val="00965EF3"/>
    <w:rsid w:val="009825B7"/>
    <w:rsid w:val="0099787A"/>
    <w:rsid w:val="009B1158"/>
    <w:rsid w:val="009C2E2C"/>
    <w:rsid w:val="009C500A"/>
    <w:rsid w:val="009F3152"/>
    <w:rsid w:val="00A07FAF"/>
    <w:rsid w:val="00A4376D"/>
    <w:rsid w:val="00A605B6"/>
    <w:rsid w:val="00A6135C"/>
    <w:rsid w:val="00A7767D"/>
    <w:rsid w:val="00A85C46"/>
    <w:rsid w:val="00A86BAA"/>
    <w:rsid w:val="00A94C90"/>
    <w:rsid w:val="00A96A7A"/>
    <w:rsid w:val="00AC1D53"/>
    <w:rsid w:val="00AC3656"/>
    <w:rsid w:val="00AD33DD"/>
    <w:rsid w:val="00AE2CDA"/>
    <w:rsid w:val="00AF147C"/>
    <w:rsid w:val="00AF6775"/>
    <w:rsid w:val="00B04687"/>
    <w:rsid w:val="00B1650E"/>
    <w:rsid w:val="00B2395C"/>
    <w:rsid w:val="00B52629"/>
    <w:rsid w:val="00B84083"/>
    <w:rsid w:val="00B93AC8"/>
    <w:rsid w:val="00BA51FB"/>
    <w:rsid w:val="00BB79ED"/>
    <w:rsid w:val="00BD5987"/>
    <w:rsid w:val="00C05476"/>
    <w:rsid w:val="00C13474"/>
    <w:rsid w:val="00C16CE8"/>
    <w:rsid w:val="00C44B6B"/>
    <w:rsid w:val="00C45F31"/>
    <w:rsid w:val="00C51C07"/>
    <w:rsid w:val="00C55F7D"/>
    <w:rsid w:val="00C75B69"/>
    <w:rsid w:val="00CA30A0"/>
    <w:rsid w:val="00CB1C69"/>
    <w:rsid w:val="00CB2267"/>
    <w:rsid w:val="00CB72DE"/>
    <w:rsid w:val="00CC075B"/>
    <w:rsid w:val="00CC5265"/>
    <w:rsid w:val="00CD34FF"/>
    <w:rsid w:val="00CD4977"/>
    <w:rsid w:val="00CD6643"/>
    <w:rsid w:val="00CE5CFC"/>
    <w:rsid w:val="00CE6C54"/>
    <w:rsid w:val="00CF1E9F"/>
    <w:rsid w:val="00D04CAF"/>
    <w:rsid w:val="00D12EE4"/>
    <w:rsid w:val="00D13EE6"/>
    <w:rsid w:val="00D25818"/>
    <w:rsid w:val="00D35C28"/>
    <w:rsid w:val="00D36D9E"/>
    <w:rsid w:val="00D53A37"/>
    <w:rsid w:val="00D53ABA"/>
    <w:rsid w:val="00D63561"/>
    <w:rsid w:val="00D63A07"/>
    <w:rsid w:val="00D92E52"/>
    <w:rsid w:val="00D95E58"/>
    <w:rsid w:val="00DB4A50"/>
    <w:rsid w:val="00DB6414"/>
    <w:rsid w:val="00DC0C11"/>
    <w:rsid w:val="00DC76C3"/>
    <w:rsid w:val="00DE76D7"/>
    <w:rsid w:val="00DF13EE"/>
    <w:rsid w:val="00E01E12"/>
    <w:rsid w:val="00E053A4"/>
    <w:rsid w:val="00E123C9"/>
    <w:rsid w:val="00E17C61"/>
    <w:rsid w:val="00E32AD9"/>
    <w:rsid w:val="00E515DB"/>
    <w:rsid w:val="00E51970"/>
    <w:rsid w:val="00E8590D"/>
    <w:rsid w:val="00EC184A"/>
    <w:rsid w:val="00EC7A72"/>
    <w:rsid w:val="00F02B8F"/>
    <w:rsid w:val="00F10BD3"/>
    <w:rsid w:val="00F13C33"/>
    <w:rsid w:val="00F21BC9"/>
    <w:rsid w:val="00F24B56"/>
    <w:rsid w:val="00F32485"/>
    <w:rsid w:val="00F4659F"/>
    <w:rsid w:val="00F520E8"/>
    <w:rsid w:val="00F52622"/>
    <w:rsid w:val="00F53777"/>
    <w:rsid w:val="00F6212D"/>
    <w:rsid w:val="00F62E51"/>
    <w:rsid w:val="00FA4BAF"/>
    <w:rsid w:val="00FA53A4"/>
    <w:rsid w:val="00FB1008"/>
    <w:rsid w:val="00FB48E9"/>
    <w:rsid w:val="00FC293B"/>
    <w:rsid w:val="00FD2C46"/>
    <w:rsid w:val="013B25DB"/>
    <w:rsid w:val="07713742"/>
    <w:rsid w:val="0AB314A1"/>
    <w:rsid w:val="0ADD7A0B"/>
    <w:rsid w:val="171674E6"/>
    <w:rsid w:val="1EE936D8"/>
    <w:rsid w:val="27E43EFF"/>
    <w:rsid w:val="3DA87B49"/>
    <w:rsid w:val="5B5C04D8"/>
    <w:rsid w:val="5C1C5405"/>
    <w:rsid w:val="6D917FB3"/>
    <w:rsid w:val="6D954092"/>
    <w:rsid w:val="77187043"/>
    <w:rsid w:val="79944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C205AE"/>
  <w15:docId w15:val="{38648916-0874-4B8F-AD8C-EDE21AF58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pt-BR"/>
    </w:rPr>
  </w:style>
  <w:style w:type="paragraph" w:styleId="Ttulo1">
    <w:name w:val="heading 1"/>
    <w:basedOn w:val="Normal"/>
    <w:next w:val="Normal"/>
    <w:link w:val="Ttulo1Char"/>
    <w:qFormat/>
    <w:pPr>
      <w:keepNext/>
      <w:tabs>
        <w:tab w:val="left" w:pos="2542"/>
      </w:tabs>
      <w:spacing w:after="0" w:line="240" w:lineRule="auto"/>
      <w:ind w:left="3402" w:right="-228"/>
      <w:jc w:val="both"/>
      <w:outlineLvl w:val="0"/>
    </w:pPr>
    <w:rPr>
      <w:rFonts w:ascii="Arial" w:eastAsia="Arial Unicode MS" w:hAnsi="Arial" w:cs="Arial"/>
      <w:b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qFormat/>
    <w:rPr>
      <w:rFonts w:ascii="Arial" w:eastAsia="Arial Unicode MS" w:hAnsi="Arial" w:cs="Arial"/>
      <w:b/>
      <w:sz w:val="28"/>
      <w:szCs w:val="20"/>
      <w:lang w:eastAsia="pt-BR"/>
    </w:rPr>
  </w:style>
  <w:style w:type="paragraph" w:customStyle="1" w:styleId="NCNormalCentralizado">
    <w:name w:val="NC Normal Centralizado"/>
    <w:qFormat/>
    <w:pPr>
      <w:jc w:val="center"/>
    </w:pPr>
    <w:rPr>
      <w:rFonts w:ascii="Times New Roman" w:eastAsia="Times New Roman" w:hAnsi="Times New Roman" w:cs="Times New Roman"/>
      <w:color w:val="000000"/>
      <w:lang w:val="pt-BR" w:eastAsia="pt-BR"/>
    </w:rPr>
  </w:style>
  <w:style w:type="paragraph" w:customStyle="1" w:styleId="SemEspaamento1">
    <w:name w:val="Sem Espaçamento1"/>
    <w:qFormat/>
    <w:rPr>
      <w:rFonts w:ascii="Arial" w:eastAsia="Times New Roman" w:hAnsi="Arial" w:cs="Times New Roman"/>
      <w:sz w:val="22"/>
      <w:szCs w:val="24"/>
      <w:lang w:val="pt-BR"/>
    </w:rPr>
  </w:style>
  <w:style w:type="table" w:customStyle="1" w:styleId="Tabelacomgrade1">
    <w:name w:val="Tabela com grade1"/>
    <w:basedOn w:val="Tabelanormal"/>
    <w:uiPriority w:val="39"/>
    <w:qFormat/>
    <w:rPr>
      <w:rFonts w:ascii="Calibri" w:eastAsia="Calibri" w:hAnsi="Calibri" w:cs="Times New Roman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F02B8F"/>
    <w:rPr>
      <w:kern w:val="2"/>
      <w:sz w:val="22"/>
      <w:szCs w:val="22"/>
      <w:lang w:val="pt-B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400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mauricio gomes</cp:lastModifiedBy>
  <cp:revision>63</cp:revision>
  <cp:lastPrinted>2023-10-11T14:21:00Z</cp:lastPrinted>
  <dcterms:created xsi:type="dcterms:W3CDTF">2021-10-20T12:33:00Z</dcterms:created>
  <dcterms:modified xsi:type="dcterms:W3CDTF">2026-08-19T11:35:00Z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2216C8AC3387401DAC576F3F7EF78F8B</vt:lpwstr>
  </property>
  <property fmtid="{D5CDD505-2E9C-101B-9397-08002B2CF9AE}" pid="3" name="KSOProductBuildVer">
    <vt:lpwstr>1046-12.1.0.28032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