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FB26" w14:textId="77777777" w:rsidR="00F52EE8" w:rsidRDefault="001F572E" w:rsidP="00E0344E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602</w:t>
      </w:r>
      <w:r w:rsidRP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980A7F" w:rsidRP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481AFA2" w14:textId="77777777" w:rsidR="00E0344E" w:rsidRPr="00E0344E" w:rsidRDefault="00E0344E" w:rsidP="00E0344E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E3B909F" w14:textId="77777777" w:rsidR="004B5F3B" w:rsidRPr="00E0344E" w:rsidRDefault="004B5F3B" w:rsidP="00E0344E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E281B7F" w14:textId="77777777" w:rsidR="007451B1" w:rsidRPr="00E0344E" w:rsidRDefault="001F572E" w:rsidP="00E0344E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44E">
        <w:rPr>
          <w:rFonts w:ascii="Times New Roman" w:hAnsi="Times New Roman" w:cs="Times New Roman"/>
          <w:b/>
          <w:sz w:val="24"/>
          <w:szCs w:val="24"/>
        </w:rPr>
        <w:t xml:space="preserve">INDICO </w:t>
      </w:r>
      <w:r w:rsidR="0070711C" w:rsidRPr="00E0344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3061C9" w:rsidRPr="00E0344E">
        <w:rPr>
          <w:rFonts w:ascii="Times New Roman" w:hAnsi="Times New Roman" w:cs="Times New Roman"/>
          <w:b/>
          <w:sz w:val="24"/>
          <w:szCs w:val="24"/>
        </w:rPr>
        <w:t xml:space="preserve">IMPLANTAÇÃO DE </w:t>
      </w:r>
      <w:r w:rsidR="00C92791" w:rsidRPr="00E0344E">
        <w:rPr>
          <w:rFonts w:ascii="Times New Roman" w:hAnsi="Times New Roman" w:cs="Times New Roman"/>
          <w:b/>
          <w:sz w:val="24"/>
          <w:szCs w:val="24"/>
        </w:rPr>
        <w:t>QUEBRA</w:t>
      </w:r>
      <w:r w:rsidR="00D84853">
        <w:rPr>
          <w:rFonts w:ascii="Times New Roman" w:hAnsi="Times New Roman" w:cs="Times New Roman"/>
          <w:b/>
          <w:sz w:val="24"/>
          <w:szCs w:val="24"/>
        </w:rPr>
        <w:t>-</w:t>
      </w:r>
      <w:r w:rsidR="00C92791" w:rsidRPr="00E0344E">
        <w:rPr>
          <w:rFonts w:ascii="Times New Roman" w:hAnsi="Times New Roman" w:cs="Times New Roman"/>
          <w:b/>
          <w:sz w:val="24"/>
          <w:szCs w:val="24"/>
        </w:rPr>
        <w:t xml:space="preserve">MOLAS NA ESTRADA J, NO SETOR UNIVERSITÁRIO, NO </w:t>
      </w:r>
      <w:r w:rsidR="00ED7914" w:rsidRPr="00E0344E">
        <w:rPr>
          <w:rFonts w:ascii="Times New Roman" w:hAnsi="Times New Roman" w:cs="Times New Roman"/>
          <w:b/>
          <w:sz w:val="24"/>
          <w:szCs w:val="24"/>
        </w:rPr>
        <w:t>MUNICÍPIO D</w:t>
      </w:r>
      <w:r w:rsidR="00714192" w:rsidRPr="00E0344E">
        <w:rPr>
          <w:rFonts w:ascii="Times New Roman" w:hAnsi="Times New Roman" w:cs="Times New Roman"/>
          <w:b/>
          <w:sz w:val="24"/>
          <w:szCs w:val="24"/>
        </w:rPr>
        <w:t>E SORRISO/MT</w:t>
      </w:r>
      <w:r w:rsidR="00F47837" w:rsidRPr="00E0344E">
        <w:rPr>
          <w:rFonts w:ascii="Times New Roman" w:hAnsi="Times New Roman" w:cs="Times New Roman"/>
          <w:b/>
          <w:sz w:val="24"/>
          <w:szCs w:val="24"/>
        </w:rPr>
        <w:t>.</w:t>
      </w:r>
    </w:p>
    <w:p w14:paraId="73B3BB2A" w14:textId="77777777" w:rsidR="004B5F3B" w:rsidRPr="00E0344E" w:rsidRDefault="004B5F3B" w:rsidP="00E0344E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12026E7" w14:textId="77777777" w:rsidR="007451B1" w:rsidRPr="00E0344E" w:rsidRDefault="007451B1" w:rsidP="00E0344E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9815471" w14:textId="77777777" w:rsidR="00F52EE8" w:rsidRPr="00E0344E" w:rsidRDefault="001F572E" w:rsidP="00E0344E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GRINGO DO BARREIRO </w:t>
      </w:r>
      <w:r w:rsidR="00751D19" w:rsidRP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Pr="00E0344E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25C11" w:rsidRPr="00E0344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Vereador</w:t>
      </w:r>
      <w:r w:rsidR="00751D19" w:rsidRPr="00E0344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0344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 w:rsidRPr="00E0344E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7016A1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625C11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 w:rsidR="00143670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Matterazzi, </w:t>
      </w:r>
      <w:r w:rsidR="007B13D1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</w:t>
      </w:r>
      <w:r w:rsidR="00143670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refeito </w:t>
      </w:r>
      <w:r w:rsidR="007B13D1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Municipal </w:t>
      </w:r>
      <w:r w:rsidR="00143670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 exercício</w:t>
      </w:r>
      <w:r w:rsidR="00F47837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4B5F3B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para a</w:t>
      </w: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14BE7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3061C9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Infraestrutura, Transporte e Saneamento</w:t>
      </w:r>
      <w:r w:rsidR="00ED7914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versando</w:t>
      </w:r>
      <w:r w:rsidRPr="00E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sobre a necessidade</w:t>
      </w:r>
      <w:r w:rsidR="004B5F3B" w:rsidRPr="00E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Pr="00E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F47837" w:rsidRPr="00E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implantação de quebra molas na estrada J, no Setor Universitário, n</w:t>
      </w:r>
      <w:r w:rsidR="00916094" w:rsidRPr="00E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 </w:t>
      </w:r>
      <w:r w:rsidR="000000B6" w:rsidRPr="00E0344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 de Sorriso/MT.</w:t>
      </w:r>
    </w:p>
    <w:p w14:paraId="51915BCD" w14:textId="77777777" w:rsidR="0035638A" w:rsidRPr="00E0344E" w:rsidRDefault="0035638A" w:rsidP="00E03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07B9EC3" w14:textId="77777777" w:rsidR="00E0344E" w:rsidRPr="00E0344E" w:rsidRDefault="00E0344E" w:rsidP="00E03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31869022" w14:textId="77777777" w:rsidR="00F52EE8" w:rsidRPr="00E0344E" w:rsidRDefault="001F572E" w:rsidP="00E03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4F11DD" w:rsidRPr="00E034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12543468" w14:textId="77777777" w:rsidR="00A46C40" w:rsidRPr="00E0344E" w:rsidRDefault="00A46C40" w:rsidP="00E03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436B3B45" w14:textId="77777777" w:rsidR="00C92791" w:rsidRPr="00E0344E" w:rsidRDefault="001F572E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os veículos trafegam em alta velocidade pela Estrada J, no Setor Universitário, aumentando os riscos de acidentes e colocando em perigo a segurança dos moradores e demais usuários da via;</w:t>
      </w:r>
    </w:p>
    <w:p w14:paraId="03CD9678" w14:textId="77777777" w:rsidR="00C92791" w:rsidRPr="00E0344E" w:rsidRDefault="00C92791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1122941" w14:textId="77777777" w:rsidR="00C92791" w:rsidRPr="00E0344E" w:rsidRDefault="001F572E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o tráfego intenso de veículos em alta velocidade provoca muita poeira, causando transtornos aos moradores e prejudicando a qualidade de vida da comunidade;</w:t>
      </w:r>
    </w:p>
    <w:p w14:paraId="30C543CF" w14:textId="77777777" w:rsidR="00C92791" w:rsidRPr="00E0344E" w:rsidRDefault="00C92791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AC72196" w14:textId="77777777" w:rsidR="00C92791" w:rsidRPr="00E0344E" w:rsidRDefault="001F572E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muitas crianças utilizam diariamente a referida estrada, tornando ainda mais necessária a adoção de medidas para controlar a velocidade dos veículos e garantir maior segurança aos pedestres;</w:t>
      </w:r>
    </w:p>
    <w:p w14:paraId="64603E1C" w14:textId="77777777" w:rsidR="00C92791" w:rsidRPr="00E0344E" w:rsidRDefault="00C92791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B3BACB9" w14:textId="77777777" w:rsidR="00C92791" w:rsidRPr="00E0344E" w:rsidRDefault="001F572E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implantação de</w:t>
      </w:r>
      <w:r w:rsidR="007B13D1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quebra-molas contribuirá para a redução da velocidade dos veículos e para a prevenção de acidentes, proporcionando mais segurança aos moradores e usuários da via;</w:t>
      </w:r>
    </w:p>
    <w:p w14:paraId="1B5E109F" w14:textId="77777777" w:rsidR="00C92791" w:rsidRPr="00E0344E" w:rsidRDefault="00C92791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2B06E52" w14:textId="77777777" w:rsidR="003061C9" w:rsidRPr="00E0344E" w:rsidRDefault="003061C9" w:rsidP="00E0344E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584E900" w14:textId="77777777" w:rsidR="004E754D" w:rsidRPr="00E0344E" w:rsidRDefault="001F572E" w:rsidP="00E034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</w:t>
      </w:r>
      <w:r w:rsidR="00B9079D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C92791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</w:t>
      </w:r>
      <w:r w:rsidR="00E95E6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="007016A1"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agosto de 2026</w:t>
      </w:r>
      <w:r w:rsidRPr="00E0344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16EB7B19" w14:textId="77777777" w:rsidR="004E754D" w:rsidRPr="00E0344E" w:rsidRDefault="004E754D" w:rsidP="00E034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2DE2D3F" w14:textId="77777777" w:rsidR="0035638A" w:rsidRPr="00E0344E" w:rsidRDefault="0035638A" w:rsidP="00E034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07AA873" w14:textId="77777777" w:rsidR="0035638A" w:rsidRPr="00E0344E" w:rsidRDefault="0035638A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C9D0017" w14:textId="77777777" w:rsidR="0035638A" w:rsidRPr="00E0344E" w:rsidRDefault="001F572E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</w:p>
    <w:p w14:paraId="2E197B07" w14:textId="77777777" w:rsidR="0035638A" w:rsidRPr="00E0344E" w:rsidRDefault="001F572E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PL</w:t>
      </w:r>
    </w:p>
    <w:p w14:paraId="2291868C" w14:textId="77777777" w:rsidR="004A7C13" w:rsidRPr="00E0344E" w:rsidRDefault="001F572E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5747A03B" wp14:editId="71DAEDAB">
            <wp:extent cx="5400040" cy="3037840"/>
            <wp:effectExtent l="0" t="0" r="0" b="0"/>
            <wp:docPr id="108248636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08385" name="Imagem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37BE1" w14:textId="77777777" w:rsidR="004A7C13" w:rsidRPr="00E0344E" w:rsidRDefault="004A7C13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9144A79" w14:textId="77777777" w:rsidR="004A7C13" w:rsidRPr="00E0344E" w:rsidRDefault="004A7C13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A79AE5D" w14:textId="77777777" w:rsidR="004A7C13" w:rsidRPr="00E0344E" w:rsidRDefault="004A7C13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9231EA5" w14:textId="77777777" w:rsidR="004A7C13" w:rsidRPr="00E0344E" w:rsidRDefault="004A7C13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5B7942" w14:textId="77777777" w:rsidR="004A7C13" w:rsidRPr="00E0344E" w:rsidRDefault="001F572E" w:rsidP="00E0344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0344E"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76DCAB16" wp14:editId="0A9C4F7A">
            <wp:extent cx="5400040" cy="3037840"/>
            <wp:effectExtent l="0" t="0" r="0" b="0"/>
            <wp:docPr id="48855232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82143" name="Imagem 48855232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7C13" w:rsidRPr="00E0344E" w:rsidSect="004E558B">
      <w:footerReference w:type="default" r:id="rId8"/>
      <w:pgSz w:w="11906" w:h="16838"/>
      <w:pgMar w:top="2410" w:right="1701" w:bottom="1418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AF96" w14:textId="77777777" w:rsidR="000F0DDF" w:rsidRDefault="000F0DDF" w:rsidP="00E0344E">
      <w:pPr>
        <w:spacing w:after="0" w:line="240" w:lineRule="auto"/>
      </w:pPr>
      <w:r>
        <w:separator/>
      </w:r>
    </w:p>
  </w:endnote>
  <w:endnote w:type="continuationSeparator" w:id="0">
    <w:p w14:paraId="4DB7E017" w14:textId="77777777" w:rsidR="000F0DDF" w:rsidRDefault="000F0DDF" w:rsidP="00E03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7681214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FE0E0A0" w14:textId="77777777" w:rsidR="00E0344E" w:rsidRPr="004E558B" w:rsidRDefault="00E0344E" w:rsidP="004E558B">
            <w:pPr>
              <w:pStyle w:val="Rodap"/>
              <w:tabs>
                <w:tab w:val="clear" w:pos="4252"/>
                <w:tab w:val="clear" w:pos="8504"/>
              </w:tabs>
              <w:ind w:right="-141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558B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4E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E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4E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E95E6B" w:rsidRPr="004E558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4E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4E558B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4E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E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4E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E95E6B" w:rsidRPr="004E558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4E55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081B" w14:textId="77777777" w:rsidR="000F0DDF" w:rsidRDefault="000F0DDF" w:rsidP="00E0344E">
      <w:pPr>
        <w:spacing w:after="0" w:line="240" w:lineRule="auto"/>
      </w:pPr>
      <w:r>
        <w:separator/>
      </w:r>
    </w:p>
  </w:footnote>
  <w:footnote w:type="continuationSeparator" w:id="0">
    <w:p w14:paraId="32192AFA" w14:textId="77777777" w:rsidR="000F0DDF" w:rsidRDefault="000F0DDF" w:rsidP="00E034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69E0"/>
    <w:rsid w:val="00033D70"/>
    <w:rsid w:val="000A0A6C"/>
    <w:rsid w:val="000D36A9"/>
    <w:rsid w:val="000F0DDF"/>
    <w:rsid w:val="00121E21"/>
    <w:rsid w:val="00123FEB"/>
    <w:rsid w:val="00140D3C"/>
    <w:rsid w:val="00143670"/>
    <w:rsid w:val="0016453D"/>
    <w:rsid w:val="001A1FCA"/>
    <w:rsid w:val="001E74A1"/>
    <w:rsid w:val="001F572E"/>
    <w:rsid w:val="002205E7"/>
    <w:rsid w:val="002358CF"/>
    <w:rsid w:val="002368CD"/>
    <w:rsid w:val="00296AD8"/>
    <w:rsid w:val="00297537"/>
    <w:rsid w:val="003061C9"/>
    <w:rsid w:val="00306404"/>
    <w:rsid w:val="0035638A"/>
    <w:rsid w:val="003754F4"/>
    <w:rsid w:val="00380250"/>
    <w:rsid w:val="00383991"/>
    <w:rsid w:val="00391814"/>
    <w:rsid w:val="003D7CFE"/>
    <w:rsid w:val="004507FD"/>
    <w:rsid w:val="00483D39"/>
    <w:rsid w:val="00487905"/>
    <w:rsid w:val="00497DCE"/>
    <w:rsid w:val="004A7C13"/>
    <w:rsid w:val="004B5F3B"/>
    <w:rsid w:val="004E558B"/>
    <w:rsid w:val="004E754D"/>
    <w:rsid w:val="004F11DD"/>
    <w:rsid w:val="004F5643"/>
    <w:rsid w:val="0050551A"/>
    <w:rsid w:val="0052731A"/>
    <w:rsid w:val="00532E60"/>
    <w:rsid w:val="00573BE9"/>
    <w:rsid w:val="005927BD"/>
    <w:rsid w:val="005C1CB2"/>
    <w:rsid w:val="00625C11"/>
    <w:rsid w:val="006412D0"/>
    <w:rsid w:val="006A2507"/>
    <w:rsid w:val="006D02D0"/>
    <w:rsid w:val="007016A1"/>
    <w:rsid w:val="0070711C"/>
    <w:rsid w:val="00707E12"/>
    <w:rsid w:val="00714192"/>
    <w:rsid w:val="007425C9"/>
    <w:rsid w:val="007451B1"/>
    <w:rsid w:val="007458D7"/>
    <w:rsid w:val="00751D19"/>
    <w:rsid w:val="00755059"/>
    <w:rsid w:val="007B13D1"/>
    <w:rsid w:val="007B207D"/>
    <w:rsid w:val="00802624"/>
    <w:rsid w:val="008356DA"/>
    <w:rsid w:val="0086621F"/>
    <w:rsid w:val="008A5116"/>
    <w:rsid w:val="008C69A5"/>
    <w:rsid w:val="008D0A95"/>
    <w:rsid w:val="008F5FA0"/>
    <w:rsid w:val="00910D57"/>
    <w:rsid w:val="00916094"/>
    <w:rsid w:val="00930316"/>
    <w:rsid w:val="00980A7F"/>
    <w:rsid w:val="00A05C02"/>
    <w:rsid w:val="00A06619"/>
    <w:rsid w:val="00A32AB1"/>
    <w:rsid w:val="00A339A2"/>
    <w:rsid w:val="00A37EF0"/>
    <w:rsid w:val="00A46C40"/>
    <w:rsid w:val="00A533DB"/>
    <w:rsid w:val="00A91535"/>
    <w:rsid w:val="00AF74CB"/>
    <w:rsid w:val="00B12229"/>
    <w:rsid w:val="00B27805"/>
    <w:rsid w:val="00B5690F"/>
    <w:rsid w:val="00B6268E"/>
    <w:rsid w:val="00B83E45"/>
    <w:rsid w:val="00B9079D"/>
    <w:rsid w:val="00C139DB"/>
    <w:rsid w:val="00C14BE7"/>
    <w:rsid w:val="00C6729E"/>
    <w:rsid w:val="00C857AD"/>
    <w:rsid w:val="00C92791"/>
    <w:rsid w:val="00CA0EA1"/>
    <w:rsid w:val="00CC6715"/>
    <w:rsid w:val="00D063F4"/>
    <w:rsid w:val="00D07A68"/>
    <w:rsid w:val="00D21044"/>
    <w:rsid w:val="00D41A7D"/>
    <w:rsid w:val="00D44DAD"/>
    <w:rsid w:val="00D5342F"/>
    <w:rsid w:val="00D84853"/>
    <w:rsid w:val="00DA0FDE"/>
    <w:rsid w:val="00DA1384"/>
    <w:rsid w:val="00DA7BDD"/>
    <w:rsid w:val="00E0344E"/>
    <w:rsid w:val="00E03DF3"/>
    <w:rsid w:val="00E32C51"/>
    <w:rsid w:val="00E33F84"/>
    <w:rsid w:val="00E95E6B"/>
    <w:rsid w:val="00EA0E19"/>
    <w:rsid w:val="00ED7914"/>
    <w:rsid w:val="00EF4EA0"/>
    <w:rsid w:val="00F41113"/>
    <w:rsid w:val="00F47837"/>
    <w:rsid w:val="00F52EE8"/>
    <w:rsid w:val="00F56033"/>
    <w:rsid w:val="00FA23ED"/>
    <w:rsid w:val="00FA5174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053EB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034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344E"/>
  </w:style>
  <w:style w:type="paragraph" w:styleId="Rodap">
    <w:name w:val="footer"/>
    <w:basedOn w:val="Normal"/>
    <w:link w:val="RodapChar"/>
    <w:uiPriority w:val="99"/>
    <w:unhideWhenUsed/>
    <w:rsid w:val="00E034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3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15</cp:revision>
  <cp:lastPrinted>2026-08-06T11:02:00Z</cp:lastPrinted>
  <dcterms:created xsi:type="dcterms:W3CDTF">2026-08-06T10:58:00Z</dcterms:created>
  <dcterms:modified xsi:type="dcterms:W3CDTF">2026-08-28T11:10:00Z</dcterms:modified>
</cp:coreProperties>
</file>