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05251" w14:textId="1959839C" w:rsidR="00AE5F21" w:rsidRPr="008F127B" w:rsidRDefault="00EE60D9" w:rsidP="00AE5F21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F127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MOÇÃO</w:t>
      </w:r>
      <w:r w:rsidR="000711AB" w:rsidRPr="008F127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Nº</w:t>
      </w:r>
      <w:r w:rsidR="004553C7" w:rsidRPr="008F127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309</w:t>
      </w:r>
      <w:r w:rsidR="000711AB" w:rsidRPr="008F127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</w:t>
      </w:r>
      <w:r w:rsidR="00126C84" w:rsidRPr="008F127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</w:p>
    <w:p w14:paraId="1D3BDB20" w14:textId="77777777" w:rsidR="004553C7" w:rsidRPr="008F127B" w:rsidRDefault="004553C7" w:rsidP="00AE5F21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DE8C9B5" w14:textId="77777777" w:rsidR="005E6422" w:rsidRPr="008F127B" w:rsidRDefault="005E6422" w:rsidP="00AE5F21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43E26F93" w14:textId="6A620864" w:rsidR="00AE5F21" w:rsidRPr="008F127B" w:rsidRDefault="00EE60D9" w:rsidP="00AE5F21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F127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MOÇÃO DE A</w:t>
      </w:r>
      <w:r w:rsidR="00727F72" w:rsidRPr="008F127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PLAUSO</w:t>
      </w:r>
    </w:p>
    <w:p w14:paraId="658849BB" w14:textId="77777777" w:rsidR="00E63042" w:rsidRPr="008F127B" w:rsidRDefault="00E63042" w:rsidP="00AE5F21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5684ECC" w14:textId="77777777" w:rsidR="005E6422" w:rsidRPr="008F127B" w:rsidRDefault="005E6422" w:rsidP="00AE5F21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CD5CC59" w14:textId="28F3503A" w:rsidR="00AE5F21" w:rsidRPr="008F127B" w:rsidRDefault="00EE60D9" w:rsidP="007933C9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F127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JANE DELALIBERA </w:t>
      </w:r>
      <w:r w:rsidR="002362A4" w:rsidRPr="008F127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–</w:t>
      </w:r>
      <w:r w:rsidRPr="008F127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PL</w:t>
      </w:r>
      <w:r w:rsidR="00C553E5" w:rsidRPr="008F12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</w:t>
      </w:r>
      <w:r w:rsidR="00AE2AA6" w:rsidRPr="008F127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E3164C" w:rsidRPr="008F127B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</w:t>
      </w:r>
      <w:r w:rsidR="00C553E5" w:rsidRPr="008F127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 abaixo assinados, </w:t>
      </w:r>
      <w:r w:rsidR="00E3164C" w:rsidRPr="008F127B">
        <w:rPr>
          <w:rFonts w:ascii="Times New Roman" w:eastAsia="Times New Roman" w:hAnsi="Times New Roman" w:cs="Times New Roman"/>
          <w:sz w:val="24"/>
          <w:szCs w:val="24"/>
          <w:lang w:eastAsia="pt-BR"/>
        </w:rPr>
        <w:t>com assento nesta Casa, em</w:t>
      </w:r>
      <w:r w:rsidR="00E3164C" w:rsidRPr="008F12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conformidade com o</w:t>
      </w:r>
      <w:r w:rsidR="00745C54" w:rsidRPr="008F12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</w:t>
      </w:r>
      <w:r w:rsidR="00E3164C" w:rsidRPr="008F12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A35108" w:rsidRPr="008F12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="00E3164C" w:rsidRPr="008F12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rt</w:t>
      </w:r>
      <w:r w:rsidR="00745C54" w:rsidRPr="008F12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</w:t>
      </w:r>
      <w:r w:rsidR="00E3164C" w:rsidRPr="008F12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</w:t>
      </w:r>
      <w:r w:rsidR="00745C54" w:rsidRPr="008F12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136 e 137</w:t>
      </w:r>
      <w:r w:rsidR="00E3164C" w:rsidRPr="008F12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do Regimento Interno, </w:t>
      </w:r>
      <w:r w:rsidR="00734AC6" w:rsidRPr="008F12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REQUER</w:t>
      </w:r>
      <w:r w:rsidR="00C553E5" w:rsidRPr="008F12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EM</w:t>
      </w:r>
      <w:r w:rsidR="00E3164C" w:rsidRPr="008F12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à Mesa</w:t>
      </w:r>
      <w:r w:rsidR="00745C54" w:rsidRPr="008F12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Pr="008F12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745C54" w:rsidRPr="008F12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ouvido o Soberano Plenário, que seja concedida </w:t>
      </w:r>
      <w:r w:rsidR="005E6422" w:rsidRPr="008F127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Moção de Aplauso </w:t>
      </w:r>
      <w:r w:rsidR="008163B8" w:rsidRPr="008F127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ao Senhor Victor Eduardo Silva Fripp de Almeida, presidente fundador e treinador da Associação Sorrisense de Skate, em reconhecimento à sua dedicação ao desenvolvimento do skate no município de Sorriso, à formação e ao acompanhamento de atletas e à sua relevante contribuição para a inclusão, a disciplina, a formação cidadã e a transformação social por meio do esporte.</w:t>
      </w:r>
    </w:p>
    <w:p w14:paraId="3F7F4B80" w14:textId="1B300F89" w:rsidR="005E6422" w:rsidRPr="008F127B" w:rsidRDefault="005E6422" w:rsidP="00AE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1DD0BBA9" w14:textId="77777777" w:rsidR="00EE60D9" w:rsidRPr="008F127B" w:rsidRDefault="00EE60D9" w:rsidP="00AE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5C6E3DD3" w14:textId="65D3E2D4" w:rsidR="00AE5F21" w:rsidRPr="008F127B" w:rsidRDefault="00EE60D9" w:rsidP="00AE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8F12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JUSTIFICATIVA</w:t>
      </w:r>
      <w:r w:rsidR="00734AC6" w:rsidRPr="008F12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S</w:t>
      </w:r>
    </w:p>
    <w:p w14:paraId="0035322E" w14:textId="77777777" w:rsidR="005E6422" w:rsidRPr="008F127B" w:rsidRDefault="005E6422" w:rsidP="00AE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64BF705C" w14:textId="066A5FF4" w:rsidR="005E6422" w:rsidRPr="008F127B" w:rsidRDefault="00EE60D9" w:rsidP="005E6422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F12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Considerando que </w:t>
      </w:r>
      <w:r w:rsidR="008163B8" w:rsidRPr="008F12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presente Moção de Aplausos tem por finalidade reconhecer e homenagear o trabalho desenvolvido pelo Sr. Victor Eduardo Silva Fripp de Almeida, natural de São Paulo/SP, presidente fundador e treinador da Associação Sorrisense de Skate, por sua expressiva contribuição para o desenvolvimento do skate como modalidade esportiva no município de Sorriso/MT;</w:t>
      </w:r>
    </w:p>
    <w:p w14:paraId="409985D8" w14:textId="77777777" w:rsidR="008163B8" w:rsidRPr="008F127B" w:rsidRDefault="008163B8" w:rsidP="005E6422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B3A313F" w14:textId="681DEED7" w:rsidR="008163B8" w:rsidRPr="008F127B" w:rsidRDefault="00EE60D9" w:rsidP="005E6422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F12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que, há aproximadamente vinte anos, Victor dedica-se ao skate e à formação de novos praticantes, desenvolvendo um trabalho que ultrapassa os limites da preparação esportiva. Desde muito jovem, compreendeu que o skate poderia constituir-se não apenas como uma prática recreativa, mas como um esporte organizado e, sobretudo, como instrumento de inclusão e transformação social;</w:t>
      </w:r>
    </w:p>
    <w:p w14:paraId="18098108" w14:textId="77777777" w:rsidR="008163B8" w:rsidRPr="008F127B" w:rsidRDefault="008163B8" w:rsidP="005E6422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67764CE" w14:textId="2C16FC03" w:rsidR="008163B8" w:rsidRPr="008F127B" w:rsidRDefault="00EE60D9" w:rsidP="005E6422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F12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 à frente da Associação Sorrisense de Skate, Victor atua diretamente na iniciação esportiva e no acompanhamento de atletas, atendendo principalmente crianças e adolescentes, inclusive aqueles em situação de vulnerabilidade social. Entre as ações desenvolvidas está o Polo de Iniciação ao Skate, destinado a crianças e adolescentes de 7 a 14 anos, que proporciona o primeiro contato com a modalidade, orientação técnica, disciplina esportiva, convivência e estímulo à permanência no esporte;</w:t>
      </w:r>
    </w:p>
    <w:p w14:paraId="0123029F" w14:textId="77777777" w:rsidR="008163B8" w:rsidRPr="008F127B" w:rsidRDefault="008163B8" w:rsidP="005E6422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E78518B" w14:textId="7DC317B3" w:rsidR="008163B8" w:rsidRPr="008F127B" w:rsidRDefault="00EE60D9" w:rsidP="005E6422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F12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 o trabalho também contempla atletas de alto rendimento, incentivando a participação em campeonatos municipais, estaduais e nacionais. As atividades são realizadas especialmente na Pista de Skate da Praça da Juventude e na Pista de Skate do Bairro Bom Jesus, espaços que se tornaram importantes pontos de prática esportiva e convivência para a comunidade;</w:t>
      </w:r>
    </w:p>
    <w:p w14:paraId="4F04D641" w14:textId="77777777" w:rsidR="008163B8" w:rsidRPr="008F127B" w:rsidRDefault="008163B8" w:rsidP="005E6422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4C62676" w14:textId="7A86836E" w:rsidR="008163B8" w:rsidRPr="008F127B" w:rsidRDefault="00EE60D9" w:rsidP="005E6422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F12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que, atualmente, aproximadamente 50 pessoas são diretamente beneficiadas pelas atividades desenvolvidas, entre elas 10 atletas de alto rendimento, 20 crianças e adolescentes participantes do Polo de Iniciação e cerca de 20 skatistas locais acompanhados e beneficiados pelas ações da associação;</w:t>
      </w:r>
    </w:p>
    <w:p w14:paraId="0296C1A7" w14:textId="77777777" w:rsidR="00EE60D9" w:rsidRPr="008F127B" w:rsidRDefault="00EE60D9" w:rsidP="005E6422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957813B" w14:textId="19DE5CB1" w:rsidR="008163B8" w:rsidRPr="008F127B" w:rsidRDefault="00EE60D9" w:rsidP="005E6422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F12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Considerando que a relevância desse trabalho pode ser observada nas trajetórias dos atletas que receberam orientação e incentivo ao longo dos anos. Entre esses exemplos está a atleta Eduarda Gabriela Rocha de Souza, que conheceu o skate ainda criança durante uma visita à pista do Bairro Bom Jesus. Ao perceber seu interesse pela modalidade, Victor a convidou para treinar e passou a acompanhá-la em sua formação esportiva. Como resultado desse processo, Eduarda passou a participar de competições e, aos 11 anos, conquistou o título de campeã mato-grossense de Skate Street na categoria Mirim, além de acumular troféus e medalhas e representar o Estado de Mato Grosso em duas edições do Campeonato Brasileiro de Skate;</w:t>
      </w:r>
    </w:p>
    <w:p w14:paraId="3DDF6240" w14:textId="77777777" w:rsidR="008163B8" w:rsidRPr="008F127B" w:rsidRDefault="008163B8" w:rsidP="005E6422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533FD98" w14:textId="216AD85B" w:rsidR="008163B8" w:rsidRPr="008F127B" w:rsidRDefault="00EE60D9" w:rsidP="005E6422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F12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que, merece especial reconhecimento o fato de que grande parte dessa atuação é realizada de forma voluntária e com recursos limitados. Victor dedica seu tempo aos treinamentos, acompanha atletas em competições, auxilia na organização de viagens e busca patrocinadores e apoiadores para viabilizar a participação dos jovens em campeonatos. Em diversas ocasiões, utiliza inclusive recursos próprios para adquirir tênis, skates, peças e outros equipamentos destinados a atletas que não possuem condições financeiras para adquiri-los;</w:t>
      </w:r>
    </w:p>
    <w:p w14:paraId="2528148B" w14:textId="77777777" w:rsidR="008163B8" w:rsidRPr="008F127B" w:rsidRDefault="008163B8" w:rsidP="005E6422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F8872AD" w14:textId="315517D9" w:rsidR="005C2FCF" w:rsidRPr="008F127B" w:rsidRDefault="00EE60D9" w:rsidP="005E6422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F12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que, por sua dedicação ao skate, pelo trabalho voluntário desenvolvido em benefício da comunidade, pelo incentivo à formação de novos atletas, pelo acompanhamento daqueles que representam Sorriso em competições e, sobretudo, pela relevante contribuição social de sua atuação junto às crianças e adolescentes, o Sr. Victor Eduardo Silva Fripp de Almeida reúne méritos que justificam plenamente o reconhecimento público desta Casa Legislativa;</w:t>
      </w:r>
    </w:p>
    <w:p w14:paraId="606A8F40" w14:textId="6C8FE4DA" w:rsidR="00EF1CD5" w:rsidRDefault="00EF1CD5" w:rsidP="005C2FCF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74B8072" w14:textId="77777777" w:rsidR="00EE60D9" w:rsidRPr="008F127B" w:rsidRDefault="00EE60D9" w:rsidP="005C2FCF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078E296" w14:textId="4880F24B" w:rsidR="00E3164C" w:rsidRPr="008F127B" w:rsidRDefault="00EE60D9" w:rsidP="00C553E5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F12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Câmara Municipal de Sorriso, Estado do Mato Grosso, em 25</w:t>
      </w:r>
      <w:r w:rsidR="008163B8" w:rsidRPr="008F127B">
        <w:rPr>
          <w:rFonts w:ascii="Times New Roman" w:hAnsi="Times New Roman" w:cs="Times New Roman"/>
          <w:sz w:val="24"/>
          <w:szCs w:val="24"/>
        </w:rPr>
        <w:t xml:space="preserve"> de agosto</w:t>
      </w:r>
      <w:r w:rsidR="00126C84" w:rsidRPr="008F127B">
        <w:rPr>
          <w:rFonts w:ascii="Times New Roman" w:hAnsi="Times New Roman" w:cs="Times New Roman"/>
          <w:sz w:val="24"/>
          <w:szCs w:val="24"/>
        </w:rPr>
        <w:t xml:space="preserve"> de 2026.</w:t>
      </w:r>
    </w:p>
    <w:p w14:paraId="37ABE22C" w14:textId="5FDBD387" w:rsidR="00C553E5" w:rsidRDefault="00C553E5" w:rsidP="00C553E5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32BE61" w14:textId="77777777" w:rsidR="008F127B" w:rsidRDefault="008F127B" w:rsidP="00C553E5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4EC254" w14:textId="5B81D3A6" w:rsidR="00EE60D9" w:rsidRPr="008F127B" w:rsidRDefault="00EE60D9" w:rsidP="00C553E5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9"/>
        <w:gridCol w:w="3012"/>
      </w:tblGrid>
      <w:tr w:rsidR="001E6E8E" w:rsidRPr="008F127B" w14:paraId="34F08C97" w14:textId="77777777" w:rsidTr="007079BC">
        <w:trPr>
          <w:jc w:val="center"/>
        </w:trPr>
        <w:tc>
          <w:tcPr>
            <w:tcW w:w="2939" w:type="dxa"/>
            <w:vAlign w:val="center"/>
          </w:tcPr>
          <w:p w14:paraId="250BC010" w14:textId="77777777" w:rsidR="00C553E5" w:rsidRPr="008F127B" w:rsidRDefault="00EE60D9" w:rsidP="007079BC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8F1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JANE DELALIBERA</w:t>
            </w:r>
          </w:p>
          <w:p w14:paraId="4ED3FDB4" w14:textId="77777777" w:rsidR="00C553E5" w:rsidRPr="008F127B" w:rsidRDefault="00EE60D9" w:rsidP="007079BC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8F1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Vereadora PL</w:t>
            </w:r>
          </w:p>
        </w:tc>
        <w:tc>
          <w:tcPr>
            <w:tcW w:w="3012" w:type="dxa"/>
            <w:vAlign w:val="center"/>
          </w:tcPr>
          <w:p w14:paraId="35B8BEB4" w14:textId="77777777" w:rsidR="00C553E5" w:rsidRPr="008F127B" w:rsidRDefault="00EE60D9" w:rsidP="007079BC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8F1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PROFª SILVANA PERIN</w:t>
            </w:r>
          </w:p>
          <w:p w14:paraId="0B78D0D7" w14:textId="77777777" w:rsidR="00C553E5" w:rsidRPr="008F127B" w:rsidRDefault="00EE60D9" w:rsidP="007079BC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8F1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Vereadora MDB</w:t>
            </w:r>
          </w:p>
        </w:tc>
      </w:tr>
    </w:tbl>
    <w:p w14:paraId="45C491E9" w14:textId="77777777" w:rsidR="00C553E5" w:rsidRPr="008F127B" w:rsidRDefault="00C553E5" w:rsidP="00C553E5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3BF5A6" w14:textId="77777777" w:rsidR="00C553E5" w:rsidRPr="008F127B" w:rsidRDefault="00C553E5" w:rsidP="00C553E5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CE81A0" w14:textId="77777777" w:rsidR="00B0551D" w:rsidRPr="008F127B" w:rsidRDefault="00B0551D" w:rsidP="00C553E5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87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2693"/>
        <w:gridCol w:w="3206"/>
      </w:tblGrid>
      <w:tr w:rsidR="001E6E8E" w:rsidRPr="008F127B" w14:paraId="1F017EF0" w14:textId="77777777" w:rsidTr="007079BC">
        <w:trPr>
          <w:jc w:val="center"/>
        </w:trPr>
        <w:tc>
          <w:tcPr>
            <w:tcW w:w="2831" w:type="dxa"/>
            <w:vAlign w:val="center"/>
          </w:tcPr>
          <w:p w14:paraId="5EE02F8C" w14:textId="77777777" w:rsidR="00C553E5" w:rsidRPr="008F127B" w:rsidRDefault="00EE60D9" w:rsidP="007079BC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8F1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DARCI GONÇALVES</w:t>
            </w:r>
          </w:p>
          <w:p w14:paraId="598CFA18" w14:textId="77777777" w:rsidR="00C553E5" w:rsidRPr="008F127B" w:rsidRDefault="00EE60D9" w:rsidP="007079BC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8F1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MDB</w:t>
            </w:r>
          </w:p>
        </w:tc>
        <w:tc>
          <w:tcPr>
            <w:tcW w:w="2693" w:type="dxa"/>
            <w:vAlign w:val="center"/>
          </w:tcPr>
          <w:p w14:paraId="10633FFE" w14:textId="77777777" w:rsidR="00C553E5" w:rsidRPr="008F127B" w:rsidRDefault="00EE60D9" w:rsidP="007079BC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8F1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BRENDO BRAGA</w:t>
            </w:r>
          </w:p>
          <w:p w14:paraId="4A9A9B82" w14:textId="77777777" w:rsidR="00C553E5" w:rsidRPr="008F127B" w:rsidRDefault="00EE60D9" w:rsidP="007079BC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8F1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Republicanos</w:t>
            </w:r>
          </w:p>
        </w:tc>
        <w:tc>
          <w:tcPr>
            <w:tcW w:w="3206" w:type="dxa"/>
            <w:vAlign w:val="center"/>
          </w:tcPr>
          <w:p w14:paraId="284CB8D3" w14:textId="77777777" w:rsidR="00C553E5" w:rsidRPr="008F127B" w:rsidRDefault="00EE60D9" w:rsidP="007079BC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8F1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ADIR CUNICO</w:t>
            </w:r>
          </w:p>
          <w:p w14:paraId="225B2E07" w14:textId="77777777" w:rsidR="00C553E5" w:rsidRPr="008F127B" w:rsidRDefault="00EE60D9" w:rsidP="007079BC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8F1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NOVO</w:t>
            </w:r>
          </w:p>
        </w:tc>
      </w:tr>
      <w:tr w:rsidR="001E6E8E" w:rsidRPr="008F127B" w14:paraId="6619F11D" w14:textId="77777777" w:rsidTr="007079BC">
        <w:trPr>
          <w:jc w:val="center"/>
        </w:trPr>
        <w:tc>
          <w:tcPr>
            <w:tcW w:w="2831" w:type="dxa"/>
            <w:vAlign w:val="center"/>
          </w:tcPr>
          <w:p w14:paraId="2B9220CA" w14:textId="77777777" w:rsidR="00C553E5" w:rsidRPr="008F127B" w:rsidRDefault="00C553E5" w:rsidP="007079BC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14:paraId="28C2BD2F" w14:textId="77777777" w:rsidR="00C553E5" w:rsidRPr="008F127B" w:rsidRDefault="00C553E5" w:rsidP="007079BC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14:paraId="2000B9D4" w14:textId="77777777" w:rsidR="00B0551D" w:rsidRPr="008F127B" w:rsidRDefault="00B0551D" w:rsidP="007079BC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</w:tc>
        <w:tc>
          <w:tcPr>
            <w:tcW w:w="2693" w:type="dxa"/>
            <w:vAlign w:val="center"/>
          </w:tcPr>
          <w:p w14:paraId="528EB9DA" w14:textId="77777777" w:rsidR="00C553E5" w:rsidRPr="008F127B" w:rsidRDefault="00C553E5" w:rsidP="007079BC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14:paraId="752D4F1A" w14:textId="77777777" w:rsidR="00EE60D9" w:rsidRPr="008F127B" w:rsidRDefault="00EE60D9" w:rsidP="007079BC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14:paraId="56E5C8B0" w14:textId="6640853D" w:rsidR="00EE60D9" w:rsidRPr="008F127B" w:rsidRDefault="00EE60D9" w:rsidP="007079BC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</w:tc>
        <w:tc>
          <w:tcPr>
            <w:tcW w:w="3206" w:type="dxa"/>
            <w:vAlign w:val="center"/>
          </w:tcPr>
          <w:p w14:paraId="4850FD80" w14:textId="77777777" w:rsidR="00C553E5" w:rsidRPr="008F127B" w:rsidRDefault="00C553E5" w:rsidP="007079BC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</w:tc>
      </w:tr>
      <w:tr w:rsidR="001E6E8E" w:rsidRPr="008F127B" w14:paraId="74DBCBC5" w14:textId="77777777" w:rsidTr="007079BC">
        <w:trPr>
          <w:jc w:val="center"/>
        </w:trPr>
        <w:tc>
          <w:tcPr>
            <w:tcW w:w="2831" w:type="dxa"/>
            <w:vAlign w:val="center"/>
          </w:tcPr>
          <w:p w14:paraId="0C43C8AB" w14:textId="77777777" w:rsidR="00C553E5" w:rsidRPr="008F127B" w:rsidRDefault="00EE60D9" w:rsidP="007079BC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8F1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DIOGO KRIGUER</w:t>
            </w:r>
          </w:p>
          <w:p w14:paraId="1F760783" w14:textId="77777777" w:rsidR="00C553E5" w:rsidRPr="008F127B" w:rsidRDefault="00EE60D9" w:rsidP="007079BC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8F1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PSDB</w:t>
            </w:r>
          </w:p>
        </w:tc>
        <w:tc>
          <w:tcPr>
            <w:tcW w:w="2693" w:type="dxa"/>
            <w:vAlign w:val="center"/>
          </w:tcPr>
          <w:p w14:paraId="0E0AF9B2" w14:textId="77777777" w:rsidR="00C553E5" w:rsidRPr="008F127B" w:rsidRDefault="00EE60D9" w:rsidP="007079BC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8F1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EMERSON FARIAS</w:t>
            </w:r>
          </w:p>
          <w:p w14:paraId="5619D19E" w14:textId="77777777" w:rsidR="00C553E5" w:rsidRPr="008F127B" w:rsidRDefault="00EE60D9" w:rsidP="007079BC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8F1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PL</w:t>
            </w:r>
          </w:p>
        </w:tc>
        <w:tc>
          <w:tcPr>
            <w:tcW w:w="3206" w:type="dxa"/>
            <w:vAlign w:val="center"/>
          </w:tcPr>
          <w:p w14:paraId="2969160B" w14:textId="77777777" w:rsidR="00B0551D" w:rsidRPr="008F127B" w:rsidRDefault="00EE60D9" w:rsidP="00B0551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8F1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TOCO BAGGIO</w:t>
            </w:r>
          </w:p>
          <w:p w14:paraId="7D670946" w14:textId="3F7F5C45" w:rsidR="00C553E5" w:rsidRPr="008F127B" w:rsidRDefault="00EE60D9" w:rsidP="00B0551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8F1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PSDB</w:t>
            </w:r>
          </w:p>
        </w:tc>
      </w:tr>
    </w:tbl>
    <w:p w14:paraId="72BC812B" w14:textId="77777777" w:rsidR="00EE60D9" w:rsidRPr="008F127B" w:rsidRDefault="00EE60D9" w:rsidP="00C553E5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533F0A" w14:textId="77777777" w:rsidR="00B0551D" w:rsidRDefault="00B0551D" w:rsidP="00C553E5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C9957C" w14:textId="77777777" w:rsidR="00E61C16" w:rsidRPr="008F127B" w:rsidRDefault="00E61C16" w:rsidP="00C553E5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60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0"/>
        <w:gridCol w:w="2908"/>
      </w:tblGrid>
      <w:tr w:rsidR="001E6E8E" w:rsidRPr="008F127B" w14:paraId="22A43429" w14:textId="77777777" w:rsidTr="00B0551D">
        <w:trPr>
          <w:jc w:val="center"/>
        </w:trPr>
        <w:tc>
          <w:tcPr>
            <w:tcW w:w="3120" w:type="dxa"/>
            <w:vAlign w:val="center"/>
          </w:tcPr>
          <w:p w14:paraId="324B6E03" w14:textId="77777777" w:rsidR="00B0551D" w:rsidRPr="008F127B" w:rsidRDefault="00EE60D9" w:rsidP="007079BC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8F1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GRINGO DO BARREIRO</w:t>
            </w:r>
          </w:p>
          <w:p w14:paraId="12C82BDB" w14:textId="77777777" w:rsidR="00B0551D" w:rsidRPr="008F127B" w:rsidRDefault="00EE60D9" w:rsidP="007079BC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8F1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PL</w:t>
            </w:r>
          </w:p>
        </w:tc>
        <w:tc>
          <w:tcPr>
            <w:tcW w:w="2908" w:type="dxa"/>
            <w:vAlign w:val="center"/>
          </w:tcPr>
          <w:p w14:paraId="24471DF8" w14:textId="77777777" w:rsidR="00B0551D" w:rsidRPr="008F127B" w:rsidRDefault="00EE60D9" w:rsidP="007079BC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8F1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WANDERLEY PAULO</w:t>
            </w:r>
          </w:p>
          <w:p w14:paraId="5755696A" w14:textId="77777777" w:rsidR="00B0551D" w:rsidRPr="008F127B" w:rsidRDefault="00EE60D9" w:rsidP="007079BC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 w:rsidRPr="008F1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PP</w:t>
            </w:r>
          </w:p>
        </w:tc>
      </w:tr>
    </w:tbl>
    <w:p w14:paraId="6DDF8057" w14:textId="77777777" w:rsidR="00C553E5" w:rsidRPr="008F127B" w:rsidRDefault="00C553E5" w:rsidP="00C553E5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553E5" w:rsidRPr="008F127B" w:rsidSect="008F127B">
      <w:footerReference w:type="default" r:id="rId6"/>
      <w:pgSz w:w="11906" w:h="16838"/>
      <w:pgMar w:top="2269" w:right="1274" w:bottom="993" w:left="1701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96452" w14:textId="77777777" w:rsidR="00594274" w:rsidRDefault="00594274" w:rsidP="008F127B">
      <w:pPr>
        <w:spacing w:after="0" w:line="240" w:lineRule="auto"/>
      </w:pPr>
      <w:r>
        <w:separator/>
      </w:r>
    </w:p>
  </w:endnote>
  <w:endnote w:type="continuationSeparator" w:id="0">
    <w:p w14:paraId="240803AA" w14:textId="77777777" w:rsidR="00594274" w:rsidRDefault="00594274" w:rsidP="008F1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74785678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0AA0181" w14:textId="781D1982" w:rsidR="008F127B" w:rsidRPr="008F127B" w:rsidRDefault="008F127B">
            <w:pPr>
              <w:pStyle w:val="Rodap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127B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8F12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8F12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8F12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8F12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8F12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8F127B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8F12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8F12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8F12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8F12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8F12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304AE" w14:textId="77777777" w:rsidR="00594274" w:rsidRDefault="00594274" w:rsidP="008F127B">
      <w:pPr>
        <w:spacing w:after="0" w:line="240" w:lineRule="auto"/>
      </w:pPr>
      <w:r>
        <w:separator/>
      </w:r>
    </w:p>
  </w:footnote>
  <w:footnote w:type="continuationSeparator" w:id="0">
    <w:p w14:paraId="0E176D1C" w14:textId="77777777" w:rsidR="00594274" w:rsidRDefault="00594274" w:rsidP="008F12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5C3"/>
    <w:rsid w:val="00002C75"/>
    <w:rsid w:val="00012514"/>
    <w:rsid w:val="00026C7B"/>
    <w:rsid w:val="0006012C"/>
    <w:rsid w:val="000711AB"/>
    <w:rsid w:val="000C1D3B"/>
    <w:rsid w:val="000C6F25"/>
    <w:rsid w:val="000F27A4"/>
    <w:rsid w:val="00126C84"/>
    <w:rsid w:val="00183187"/>
    <w:rsid w:val="001B479B"/>
    <w:rsid w:val="001C2DEE"/>
    <w:rsid w:val="001E6E8E"/>
    <w:rsid w:val="00204634"/>
    <w:rsid w:val="002362A4"/>
    <w:rsid w:val="002374F9"/>
    <w:rsid w:val="002545BA"/>
    <w:rsid w:val="00262507"/>
    <w:rsid w:val="002676F2"/>
    <w:rsid w:val="002705C3"/>
    <w:rsid w:val="003140FA"/>
    <w:rsid w:val="00350656"/>
    <w:rsid w:val="00353CC8"/>
    <w:rsid w:val="00387DB8"/>
    <w:rsid w:val="003C1149"/>
    <w:rsid w:val="003C299E"/>
    <w:rsid w:val="004553C7"/>
    <w:rsid w:val="00461F4E"/>
    <w:rsid w:val="00473A37"/>
    <w:rsid w:val="00483FCC"/>
    <w:rsid w:val="0049171D"/>
    <w:rsid w:val="004B0C7A"/>
    <w:rsid w:val="004B5F3B"/>
    <w:rsid w:val="004C077C"/>
    <w:rsid w:val="004C3BED"/>
    <w:rsid w:val="004E18A2"/>
    <w:rsid w:val="004E4039"/>
    <w:rsid w:val="00594274"/>
    <w:rsid w:val="005A53DC"/>
    <w:rsid w:val="005C2FCF"/>
    <w:rsid w:val="005E6422"/>
    <w:rsid w:val="005F586C"/>
    <w:rsid w:val="00627623"/>
    <w:rsid w:val="0063484C"/>
    <w:rsid w:val="0065372A"/>
    <w:rsid w:val="006733C5"/>
    <w:rsid w:val="006C06B4"/>
    <w:rsid w:val="006D235A"/>
    <w:rsid w:val="007059AD"/>
    <w:rsid w:val="007079BC"/>
    <w:rsid w:val="00725B43"/>
    <w:rsid w:val="00727F72"/>
    <w:rsid w:val="00734AC6"/>
    <w:rsid w:val="00745C54"/>
    <w:rsid w:val="00762687"/>
    <w:rsid w:val="007933C9"/>
    <w:rsid w:val="007A10A6"/>
    <w:rsid w:val="007B6417"/>
    <w:rsid w:val="007E3F5E"/>
    <w:rsid w:val="008163B8"/>
    <w:rsid w:val="00846E80"/>
    <w:rsid w:val="008557CF"/>
    <w:rsid w:val="00895196"/>
    <w:rsid w:val="008A261A"/>
    <w:rsid w:val="008A3C8C"/>
    <w:rsid w:val="008B2265"/>
    <w:rsid w:val="008C1BAB"/>
    <w:rsid w:val="008C6697"/>
    <w:rsid w:val="008D42F7"/>
    <w:rsid w:val="008E101F"/>
    <w:rsid w:val="008F127B"/>
    <w:rsid w:val="00913057"/>
    <w:rsid w:val="00913548"/>
    <w:rsid w:val="00917C72"/>
    <w:rsid w:val="00930D08"/>
    <w:rsid w:val="00931FD2"/>
    <w:rsid w:val="009804BB"/>
    <w:rsid w:val="00996674"/>
    <w:rsid w:val="009A3167"/>
    <w:rsid w:val="009C4C7E"/>
    <w:rsid w:val="009E1C99"/>
    <w:rsid w:val="009E3821"/>
    <w:rsid w:val="00A3092C"/>
    <w:rsid w:val="00A35108"/>
    <w:rsid w:val="00A9743D"/>
    <w:rsid w:val="00AE2AA6"/>
    <w:rsid w:val="00AE5F21"/>
    <w:rsid w:val="00B0551D"/>
    <w:rsid w:val="00B1119B"/>
    <w:rsid w:val="00B1416B"/>
    <w:rsid w:val="00B37B5A"/>
    <w:rsid w:val="00B46455"/>
    <w:rsid w:val="00BB2040"/>
    <w:rsid w:val="00BC50F8"/>
    <w:rsid w:val="00C160F2"/>
    <w:rsid w:val="00C22E16"/>
    <w:rsid w:val="00C2590C"/>
    <w:rsid w:val="00C41368"/>
    <w:rsid w:val="00C553E5"/>
    <w:rsid w:val="00CB40DD"/>
    <w:rsid w:val="00CB6D59"/>
    <w:rsid w:val="00D1567B"/>
    <w:rsid w:val="00D2155B"/>
    <w:rsid w:val="00D56EDB"/>
    <w:rsid w:val="00D6299A"/>
    <w:rsid w:val="00D807F4"/>
    <w:rsid w:val="00DD7CE0"/>
    <w:rsid w:val="00E003FE"/>
    <w:rsid w:val="00E3164C"/>
    <w:rsid w:val="00E47C64"/>
    <w:rsid w:val="00E50D85"/>
    <w:rsid w:val="00E53D63"/>
    <w:rsid w:val="00E61C16"/>
    <w:rsid w:val="00E62F05"/>
    <w:rsid w:val="00E63042"/>
    <w:rsid w:val="00E852A7"/>
    <w:rsid w:val="00EE39BD"/>
    <w:rsid w:val="00EE60D9"/>
    <w:rsid w:val="00EF1CD5"/>
    <w:rsid w:val="00F03669"/>
    <w:rsid w:val="00F059F2"/>
    <w:rsid w:val="00F372FE"/>
    <w:rsid w:val="00F5699C"/>
    <w:rsid w:val="00F63552"/>
    <w:rsid w:val="00F96B75"/>
    <w:rsid w:val="00FA416D"/>
    <w:rsid w:val="00FB1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B86EA"/>
  <w15:chartTrackingRefBased/>
  <w15:docId w15:val="{1A127529-3E62-4A47-87D2-E72667AA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5C3"/>
    <w:pPr>
      <w:autoSpaceDN w:val="0"/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705C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270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Sutil">
    <w:name w:val="Subtle Emphasis"/>
    <w:basedOn w:val="Fontepargpadro"/>
    <w:uiPriority w:val="19"/>
    <w:qFormat/>
    <w:rsid w:val="00B37B5A"/>
    <w:rPr>
      <w:i/>
      <w:iCs/>
      <w:color w:val="404040" w:themeColor="text1" w:themeTint="BF"/>
    </w:rPr>
  </w:style>
  <w:style w:type="paragraph" w:styleId="Cabealho">
    <w:name w:val="header"/>
    <w:basedOn w:val="Normal"/>
    <w:link w:val="CabealhoChar"/>
    <w:uiPriority w:val="99"/>
    <w:unhideWhenUsed/>
    <w:rsid w:val="008F12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F127B"/>
  </w:style>
  <w:style w:type="paragraph" w:styleId="Rodap">
    <w:name w:val="footer"/>
    <w:basedOn w:val="Normal"/>
    <w:link w:val="RodapChar"/>
    <w:uiPriority w:val="99"/>
    <w:unhideWhenUsed/>
    <w:rsid w:val="008F12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F1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2</Pages>
  <Words>736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Marisian Guiamaraes Gon�alvez</dc:creator>
  <cp:lastModifiedBy>mauricio gomes</cp:lastModifiedBy>
  <cp:revision>82</cp:revision>
  <cp:lastPrinted>2023-06-21T11:27:00Z</cp:lastPrinted>
  <dcterms:created xsi:type="dcterms:W3CDTF">2023-01-15T23:37:00Z</dcterms:created>
  <dcterms:modified xsi:type="dcterms:W3CDTF">2026-08-28T13:06:00Z</dcterms:modified>
</cp:coreProperties>
</file>