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F6C5" w14:textId="7A61E014" w:rsidR="0086440A" w:rsidRPr="00604B8A" w:rsidRDefault="00000000" w:rsidP="0086440A">
      <w:pPr>
        <w:pStyle w:val="Ttulo1"/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INDICAÇÃO Nº </w:t>
      </w:r>
      <w:r w:rsidR="0066421A" w:rsidRPr="00604B8A">
        <w:rPr>
          <w:rFonts w:ascii="Times New Roman" w:hAnsi="Times New Roman" w:cs="Times New Roman"/>
          <w:color w:val="000000" w:themeColor="text1"/>
          <w:sz w:val="24"/>
          <w:szCs w:val="24"/>
        </w:rPr>
        <w:t>613/2026</w:t>
      </w:r>
    </w:p>
    <w:p w14:paraId="685DC678" w14:textId="77777777" w:rsidR="0086440A" w:rsidRPr="00604B8A" w:rsidRDefault="0086440A" w:rsidP="0086440A">
      <w:pPr>
        <w:rPr>
          <w:color w:val="000000" w:themeColor="text1"/>
          <w:sz w:val="24"/>
          <w:szCs w:val="24"/>
        </w:rPr>
      </w:pPr>
    </w:p>
    <w:p w14:paraId="7093E0CD" w14:textId="77777777" w:rsidR="0086440A" w:rsidRPr="00604B8A" w:rsidRDefault="0086440A" w:rsidP="0086440A">
      <w:pPr>
        <w:rPr>
          <w:color w:val="000000" w:themeColor="text1"/>
          <w:sz w:val="24"/>
          <w:szCs w:val="24"/>
        </w:rPr>
      </w:pPr>
    </w:p>
    <w:p w14:paraId="7424184C" w14:textId="37667A74" w:rsidR="0086440A" w:rsidRPr="00604B8A" w:rsidRDefault="00000000" w:rsidP="0086440A">
      <w:pPr>
        <w:ind w:left="3402"/>
        <w:jc w:val="both"/>
        <w:rPr>
          <w:b/>
          <w:bCs/>
          <w:color w:val="000000" w:themeColor="text1"/>
          <w:sz w:val="24"/>
          <w:szCs w:val="24"/>
        </w:rPr>
      </w:pPr>
      <w:r w:rsidRPr="00604B8A">
        <w:rPr>
          <w:b/>
          <w:bCs/>
          <w:color w:val="000000" w:themeColor="text1"/>
          <w:sz w:val="24"/>
          <w:szCs w:val="24"/>
        </w:rPr>
        <w:t>INDIC</w:t>
      </w:r>
      <w:r w:rsidR="00810722" w:rsidRPr="00604B8A">
        <w:rPr>
          <w:b/>
          <w:bCs/>
          <w:color w:val="000000" w:themeColor="text1"/>
          <w:sz w:val="24"/>
          <w:szCs w:val="24"/>
        </w:rPr>
        <w:t>O</w:t>
      </w:r>
      <w:r w:rsidRPr="00604B8A">
        <w:rPr>
          <w:b/>
          <w:bCs/>
          <w:color w:val="000000" w:themeColor="text1"/>
          <w:sz w:val="24"/>
          <w:szCs w:val="24"/>
        </w:rPr>
        <w:t xml:space="preserve"> A INSTALAÇÃO DE CÂMERAS DE SEGURANÇA NA PRAÇA DOS JACARANDÁS, NO BAIRRO JARDIM PRIMAVERA II, NO MUNICÍPIO DE SORRISO/MT.</w:t>
      </w:r>
    </w:p>
    <w:p w14:paraId="27C51751" w14:textId="77777777" w:rsidR="0086440A" w:rsidRPr="00604B8A" w:rsidRDefault="0086440A" w:rsidP="0086440A">
      <w:pPr>
        <w:pStyle w:val="Recuodecorpodetexto"/>
        <w:ind w:firstLine="0"/>
        <w:rPr>
          <w:color w:val="000000" w:themeColor="text1"/>
          <w:szCs w:val="24"/>
        </w:rPr>
      </w:pPr>
    </w:p>
    <w:p w14:paraId="4F1C5411" w14:textId="77777777" w:rsidR="0086440A" w:rsidRPr="00604B8A" w:rsidRDefault="0086440A" w:rsidP="0086440A">
      <w:pPr>
        <w:pStyle w:val="Recuodecorpodetexto"/>
        <w:ind w:left="3402" w:firstLine="0"/>
        <w:rPr>
          <w:color w:val="000000" w:themeColor="text1"/>
          <w:szCs w:val="24"/>
        </w:rPr>
      </w:pPr>
    </w:p>
    <w:p w14:paraId="0CD2019F" w14:textId="1DABBC8D" w:rsidR="0086440A" w:rsidRPr="00604B8A" w:rsidRDefault="00000000" w:rsidP="0086440A">
      <w:pPr>
        <w:pStyle w:val="Recuodecorpodetexto"/>
        <w:ind w:firstLine="3402"/>
        <w:rPr>
          <w:b w:val="0"/>
          <w:color w:val="000000" w:themeColor="text1"/>
          <w:szCs w:val="24"/>
        </w:rPr>
      </w:pPr>
      <w:r w:rsidRPr="00604B8A">
        <w:rPr>
          <w:bCs/>
          <w:szCs w:val="24"/>
        </w:rPr>
        <w:t>PROFª SILVANA PERIN – MDB</w:t>
      </w:r>
      <w:r w:rsidRPr="00604B8A">
        <w:rPr>
          <w:b w:val="0"/>
          <w:bCs/>
          <w:szCs w:val="24"/>
        </w:rPr>
        <w:t xml:space="preserve">, vereadora com assento nesta Casa, em conformidade com o Art. 115 do Regimento Interno, REQUER à Mesa que este Expediente seja encaminhado ao Exmo. Senhor Rodrigo Matterazzi, Prefeito Municipal em exercício, à </w:t>
      </w:r>
      <w:r w:rsidR="00810722" w:rsidRPr="00604B8A">
        <w:rPr>
          <w:b w:val="0"/>
          <w:bCs/>
          <w:szCs w:val="24"/>
        </w:rPr>
        <w:t>Secretaria Municipal de Esporte</w:t>
      </w:r>
      <w:r w:rsidRPr="00604B8A">
        <w:rPr>
          <w:b w:val="0"/>
          <w:bCs/>
          <w:szCs w:val="24"/>
        </w:rPr>
        <w:t xml:space="preserve">, Lazer e Juventude e à Secretaria Municipal de Segurança Pública, Trânsito e Defesa Civil, </w:t>
      </w:r>
      <w:r w:rsidRPr="00604B8A">
        <w:rPr>
          <w:bCs/>
          <w:szCs w:val="24"/>
        </w:rPr>
        <w:t>versando sobre a necessidade da instalação de câmeras de segurança na Praça dos Jacarandás, no Bairro Jardim Primavera II, no Município de Sorriso/MT.</w:t>
      </w:r>
    </w:p>
    <w:p w14:paraId="6F94E462" w14:textId="77777777" w:rsidR="0086440A" w:rsidRPr="00604B8A" w:rsidRDefault="0086440A" w:rsidP="0086440A">
      <w:pPr>
        <w:pStyle w:val="NCNormalCentralizado"/>
        <w:ind w:right="-2"/>
        <w:rPr>
          <w:b/>
          <w:color w:val="000000" w:themeColor="text1"/>
          <w:sz w:val="24"/>
          <w:szCs w:val="24"/>
        </w:rPr>
      </w:pPr>
    </w:p>
    <w:p w14:paraId="3E0A8993" w14:textId="77777777" w:rsidR="0086440A" w:rsidRPr="00604B8A" w:rsidRDefault="0086440A" w:rsidP="0086440A">
      <w:pPr>
        <w:pStyle w:val="NCNormalCentralizado"/>
        <w:ind w:right="-2"/>
        <w:rPr>
          <w:b/>
          <w:color w:val="000000" w:themeColor="text1"/>
          <w:sz w:val="24"/>
          <w:szCs w:val="24"/>
        </w:rPr>
      </w:pPr>
    </w:p>
    <w:p w14:paraId="354C9D8D" w14:textId="77777777" w:rsidR="0086440A" w:rsidRPr="00604B8A" w:rsidRDefault="00000000" w:rsidP="0086440A">
      <w:pPr>
        <w:pStyle w:val="NCNormalCentralizado"/>
        <w:ind w:right="-2"/>
        <w:rPr>
          <w:rFonts w:eastAsia="Calibri"/>
          <w:color w:val="000000" w:themeColor="text1"/>
          <w:sz w:val="24"/>
          <w:szCs w:val="24"/>
          <w:lang w:eastAsia="en-US"/>
        </w:rPr>
      </w:pPr>
      <w:r w:rsidRPr="00604B8A">
        <w:rPr>
          <w:b/>
          <w:color w:val="000000" w:themeColor="text1"/>
          <w:sz w:val="24"/>
          <w:szCs w:val="24"/>
        </w:rPr>
        <w:t>JUSTIFICATIVAS</w:t>
      </w:r>
    </w:p>
    <w:p w14:paraId="0C18DE3D" w14:textId="77777777" w:rsidR="0086440A" w:rsidRPr="00604B8A" w:rsidRDefault="0086440A" w:rsidP="0086440A">
      <w:pPr>
        <w:tabs>
          <w:tab w:val="left" w:pos="1134"/>
          <w:tab w:val="left" w:pos="1849"/>
        </w:tabs>
        <w:ind w:firstLine="1418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14:paraId="3112934B" w14:textId="77777777" w:rsidR="0086440A" w:rsidRPr="00604B8A" w:rsidRDefault="00000000" w:rsidP="0086440A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  <w:r w:rsidRPr="00604B8A">
        <w:rPr>
          <w:color w:val="000000"/>
          <w:sz w:val="24"/>
          <w:szCs w:val="24"/>
        </w:rPr>
        <w:t xml:space="preserve">Considerando que a comunidade </w:t>
      </w:r>
      <w:r w:rsidRPr="00604B8A">
        <w:rPr>
          <w:bCs/>
          <w:color w:val="000000" w:themeColor="text1"/>
          <w:sz w:val="24"/>
          <w:szCs w:val="24"/>
        </w:rPr>
        <w:t>do Bairro Jardim Primavera II</w:t>
      </w:r>
      <w:r w:rsidRPr="00604B8A">
        <w:rPr>
          <w:color w:val="000000"/>
          <w:sz w:val="24"/>
          <w:szCs w:val="24"/>
        </w:rPr>
        <w:t xml:space="preserve"> utiliza diariamente a praça pública para atividades de lazer, prática de exercícios físicos, convivência social e recreação infantil;</w:t>
      </w:r>
    </w:p>
    <w:p w14:paraId="30A96283" w14:textId="77777777" w:rsidR="0086440A" w:rsidRPr="00604B8A" w:rsidRDefault="0086440A" w:rsidP="0086440A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</w:p>
    <w:p w14:paraId="6D351341" w14:textId="77777777" w:rsidR="0086440A" w:rsidRPr="00604B8A" w:rsidRDefault="00000000" w:rsidP="0086440A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  <w:r w:rsidRPr="00604B8A">
        <w:rPr>
          <w:color w:val="000000"/>
          <w:sz w:val="24"/>
          <w:szCs w:val="24"/>
        </w:rPr>
        <w:t>Considerando que a instalação de câmeras de segurança contribuirá para ampliar a vigilância do local, inibir a prática de atos ilícitos, depredações e vandalismo, proporcionando maior sensação de segurança aos moradores e frequentadores da praça;</w:t>
      </w:r>
    </w:p>
    <w:p w14:paraId="28309263" w14:textId="77777777" w:rsidR="0086440A" w:rsidRPr="00604B8A" w:rsidRDefault="0086440A" w:rsidP="0086440A">
      <w:pPr>
        <w:tabs>
          <w:tab w:val="left" w:pos="0"/>
        </w:tabs>
        <w:ind w:firstLine="1418"/>
        <w:jc w:val="both"/>
        <w:rPr>
          <w:color w:val="000000"/>
          <w:sz w:val="24"/>
          <w:szCs w:val="24"/>
        </w:rPr>
      </w:pPr>
    </w:p>
    <w:p w14:paraId="6A6C977C" w14:textId="77777777" w:rsidR="0086440A" w:rsidRPr="00604B8A" w:rsidRDefault="00000000" w:rsidP="0086440A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iCs/>
          <w:color w:val="000000" w:themeColor="text1"/>
          <w:sz w:val="24"/>
          <w:szCs w:val="24"/>
        </w:rPr>
      </w:pPr>
      <w:r w:rsidRPr="00604B8A">
        <w:rPr>
          <w:color w:val="000000"/>
          <w:sz w:val="24"/>
          <w:szCs w:val="24"/>
        </w:rPr>
        <w:t>Considerando que o monitoramento por câmeras também poderá auxiliar na identificação de eventuais ocorrências e na preservação do patrimônio público, fortalecendo as ações de prevenção e segurança no Bairro Jardim Primavera II.</w:t>
      </w:r>
    </w:p>
    <w:p w14:paraId="62FC60BD" w14:textId="77777777" w:rsidR="0086440A" w:rsidRPr="00604B8A" w:rsidRDefault="0086440A" w:rsidP="0086440A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4"/>
          <w:szCs w:val="24"/>
        </w:rPr>
      </w:pPr>
    </w:p>
    <w:p w14:paraId="071813B2" w14:textId="77777777" w:rsidR="0086440A" w:rsidRPr="00604B8A" w:rsidRDefault="0086440A" w:rsidP="0086440A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4"/>
          <w:szCs w:val="24"/>
        </w:rPr>
      </w:pPr>
    </w:p>
    <w:p w14:paraId="41B84FC2" w14:textId="77777777" w:rsidR="0086440A" w:rsidRPr="00604B8A" w:rsidRDefault="00000000" w:rsidP="00AC55A4">
      <w:pPr>
        <w:pStyle w:val="NCNormalCentralizado"/>
        <w:tabs>
          <w:tab w:val="left" w:pos="1701"/>
        </w:tabs>
        <w:ind w:firstLine="1418"/>
        <w:jc w:val="both"/>
        <w:rPr>
          <w:iCs/>
          <w:color w:val="000000" w:themeColor="text1"/>
          <w:sz w:val="24"/>
          <w:szCs w:val="24"/>
        </w:rPr>
      </w:pPr>
      <w:r w:rsidRPr="00604B8A">
        <w:rPr>
          <w:iCs/>
          <w:color w:val="000000" w:themeColor="text1"/>
          <w:sz w:val="24"/>
          <w:szCs w:val="24"/>
        </w:rPr>
        <w:t>Câmara Municipal de Sorriso, Estado de Mato Grosso, em 25 de agosto de 2026.</w:t>
      </w:r>
    </w:p>
    <w:p w14:paraId="56D892E0" w14:textId="77777777" w:rsidR="0086440A" w:rsidRPr="00604B8A" w:rsidRDefault="0086440A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4"/>
          <w:szCs w:val="24"/>
        </w:rPr>
      </w:pPr>
    </w:p>
    <w:p w14:paraId="4D878D91" w14:textId="77777777" w:rsidR="0086440A" w:rsidRPr="00604B8A" w:rsidRDefault="0086440A" w:rsidP="0086440A">
      <w:pPr>
        <w:jc w:val="center"/>
        <w:rPr>
          <w:b/>
          <w:sz w:val="24"/>
          <w:szCs w:val="24"/>
          <w:lang w:eastAsia="en-US"/>
        </w:rPr>
      </w:pPr>
    </w:p>
    <w:p w14:paraId="644EC69F" w14:textId="77777777" w:rsidR="0086440A" w:rsidRPr="00604B8A" w:rsidRDefault="0086440A" w:rsidP="0086440A">
      <w:pPr>
        <w:jc w:val="center"/>
        <w:rPr>
          <w:b/>
          <w:sz w:val="24"/>
          <w:szCs w:val="24"/>
          <w:lang w:eastAsia="en-US"/>
        </w:rPr>
      </w:pPr>
    </w:p>
    <w:p w14:paraId="4546FB47" w14:textId="77777777" w:rsidR="0066421A" w:rsidRPr="00604B8A" w:rsidRDefault="0066421A" w:rsidP="0086440A">
      <w:pPr>
        <w:jc w:val="center"/>
        <w:rPr>
          <w:b/>
          <w:sz w:val="24"/>
          <w:szCs w:val="24"/>
          <w:lang w:eastAsia="en-US"/>
        </w:rPr>
      </w:pPr>
    </w:p>
    <w:p w14:paraId="7F513F83" w14:textId="77777777" w:rsidR="0066421A" w:rsidRPr="00604B8A" w:rsidRDefault="0066421A" w:rsidP="0086440A">
      <w:pPr>
        <w:jc w:val="center"/>
        <w:rPr>
          <w:b/>
          <w:sz w:val="24"/>
          <w:szCs w:val="24"/>
          <w:lang w:eastAsia="en-US"/>
        </w:rPr>
      </w:pPr>
    </w:p>
    <w:p w14:paraId="3D269E86" w14:textId="77777777" w:rsidR="0086440A" w:rsidRPr="00604B8A" w:rsidRDefault="0086440A" w:rsidP="0086440A">
      <w:pPr>
        <w:jc w:val="center"/>
        <w:rPr>
          <w:b/>
          <w:sz w:val="24"/>
          <w:szCs w:val="24"/>
        </w:rPr>
      </w:pPr>
    </w:p>
    <w:p w14:paraId="0D9C4F94" w14:textId="77777777" w:rsidR="0086440A" w:rsidRPr="00604B8A" w:rsidRDefault="00000000" w:rsidP="0086440A">
      <w:pPr>
        <w:jc w:val="center"/>
        <w:rPr>
          <w:b/>
          <w:sz w:val="24"/>
          <w:szCs w:val="24"/>
        </w:rPr>
      </w:pPr>
      <w:r w:rsidRPr="00604B8A">
        <w:rPr>
          <w:b/>
          <w:sz w:val="24"/>
          <w:szCs w:val="24"/>
        </w:rPr>
        <w:t>PROFª SILVANA PERIN</w:t>
      </w:r>
    </w:p>
    <w:p w14:paraId="40A58C86" w14:textId="77777777" w:rsidR="0086440A" w:rsidRPr="00604B8A" w:rsidRDefault="00000000" w:rsidP="0086440A">
      <w:pPr>
        <w:jc w:val="center"/>
        <w:rPr>
          <w:iCs/>
          <w:color w:val="000000" w:themeColor="text1"/>
          <w:sz w:val="24"/>
          <w:szCs w:val="24"/>
        </w:rPr>
      </w:pPr>
      <w:r w:rsidRPr="00604B8A">
        <w:rPr>
          <w:b/>
          <w:sz w:val="24"/>
          <w:szCs w:val="24"/>
        </w:rPr>
        <w:t>Vereadora MDB</w:t>
      </w:r>
    </w:p>
    <w:p w14:paraId="133AC7A4" w14:textId="621B9C7B" w:rsidR="00363728" w:rsidRPr="00B2467B" w:rsidRDefault="00363728" w:rsidP="000200AD">
      <w:pPr>
        <w:jc w:val="center"/>
        <w:rPr>
          <w:iCs/>
          <w:color w:val="000000" w:themeColor="text1"/>
          <w:sz w:val="23"/>
          <w:szCs w:val="23"/>
        </w:rPr>
      </w:pPr>
    </w:p>
    <w:sectPr w:rsidR="00363728" w:rsidRPr="00B2467B" w:rsidSect="00604B8A">
      <w:pgSz w:w="11906" w:h="16838"/>
      <w:pgMar w:top="2694" w:right="141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200AD"/>
    <w:rsid w:val="00023DEC"/>
    <w:rsid w:val="00032BD4"/>
    <w:rsid w:val="00044E4C"/>
    <w:rsid w:val="00046C8D"/>
    <w:rsid w:val="00046E32"/>
    <w:rsid w:val="00056F04"/>
    <w:rsid w:val="00076045"/>
    <w:rsid w:val="00095290"/>
    <w:rsid w:val="000A1AD3"/>
    <w:rsid w:val="000A63D9"/>
    <w:rsid w:val="000A7580"/>
    <w:rsid w:val="000B0CD0"/>
    <w:rsid w:val="000B220B"/>
    <w:rsid w:val="000B6558"/>
    <w:rsid w:val="000C2ECF"/>
    <w:rsid w:val="000F22D0"/>
    <w:rsid w:val="00103B9A"/>
    <w:rsid w:val="00111D09"/>
    <w:rsid w:val="00123608"/>
    <w:rsid w:val="00133732"/>
    <w:rsid w:val="00137E2C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D3C29"/>
    <w:rsid w:val="001E5711"/>
    <w:rsid w:val="001E5CCE"/>
    <w:rsid w:val="001F12CB"/>
    <w:rsid w:val="001F449D"/>
    <w:rsid w:val="002022A9"/>
    <w:rsid w:val="002104C7"/>
    <w:rsid w:val="00212DC9"/>
    <w:rsid w:val="00223AB8"/>
    <w:rsid w:val="002247B7"/>
    <w:rsid w:val="00235BCA"/>
    <w:rsid w:val="002458D3"/>
    <w:rsid w:val="0025096E"/>
    <w:rsid w:val="00253678"/>
    <w:rsid w:val="00254319"/>
    <w:rsid w:val="00255B61"/>
    <w:rsid w:val="002778F6"/>
    <w:rsid w:val="00277A23"/>
    <w:rsid w:val="002806DB"/>
    <w:rsid w:val="002857D8"/>
    <w:rsid w:val="002B0F4A"/>
    <w:rsid w:val="002B498E"/>
    <w:rsid w:val="002C51B7"/>
    <w:rsid w:val="002D2FDD"/>
    <w:rsid w:val="002D36FA"/>
    <w:rsid w:val="002E02A1"/>
    <w:rsid w:val="002F7C0C"/>
    <w:rsid w:val="00300DC4"/>
    <w:rsid w:val="00310FBB"/>
    <w:rsid w:val="00321983"/>
    <w:rsid w:val="00330264"/>
    <w:rsid w:val="00332A26"/>
    <w:rsid w:val="003354AF"/>
    <w:rsid w:val="00357835"/>
    <w:rsid w:val="00363728"/>
    <w:rsid w:val="00364F73"/>
    <w:rsid w:val="0037492C"/>
    <w:rsid w:val="003811CA"/>
    <w:rsid w:val="00395346"/>
    <w:rsid w:val="00395D34"/>
    <w:rsid w:val="003A4F12"/>
    <w:rsid w:val="003C53A6"/>
    <w:rsid w:val="003C6B2A"/>
    <w:rsid w:val="003D19AF"/>
    <w:rsid w:val="003E0F06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C1116"/>
    <w:rsid w:val="004C2CA9"/>
    <w:rsid w:val="004D37C4"/>
    <w:rsid w:val="004D7677"/>
    <w:rsid w:val="004D7687"/>
    <w:rsid w:val="004F3800"/>
    <w:rsid w:val="004F7129"/>
    <w:rsid w:val="005163A4"/>
    <w:rsid w:val="00527577"/>
    <w:rsid w:val="00547F63"/>
    <w:rsid w:val="0057209A"/>
    <w:rsid w:val="0058311B"/>
    <w:rsid w:val="00591254"/>
    <w:rsid w:val="005B2A37"/>
    <w:rsid w:val="005B420E"/>
    <w:rsid w:val="005E7715"/>
    <w:rsid w:val="005F4EA3"/>
    <w:rsid w:val="00604B8A"/>
    <w:rsid w:val="00606BF7"/>
    <w:rsid w:val="006330CD"/>
    <w:rsid w:val="00637EB8"/>
    <w:rsid w:val="006400D4"/>
    <w:rsid w:val="00644E2D"/>
    <w:rsid w:val="00647FC2"/>
    <w:rsid w:val="006556FD"/>
    <w:rsid w:val="00657991"/>
    <w:rsid w:val="00662758"/>
    <w:rsid w:val="0066421A"/>
    <w:rsid w:val="006712AC"/>
    <w:rsid w:val="006875D7"/>
    <w:rsid w:val="0069732B"/>
    <w:rsid w:val="006A0C21"/>
    <w:rsid w:val="006A4AF2"/>
    <w:rsid w:val="006B0936"/>
    <w:rsid w:val="006B572D"/>
    <w:rsid w:val="006C4DD4"/>
    <w:rsid w:val="006D3174"/>
    <w:rsid w:val="006E305C"/>
    <w:rsid w:val="0070667A"/>
    <w:rsid w:val="0070682A"/>
    <w:rsid w:val="00715827"/>
    <w:rsid w:val="00722397"/>
    <w:rsid w:val="00744988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0722"/>
    <w:rsid w:val="00811FF4"/>
    <w:rsid w:val="00813FF5"/>
    <w:rsid w:val="00843E2B"/>
    <w:rsid w:val="008533AB"/>
    <w:rsid w:val="00854CD6"/>
    <w:rsid w:val="0086440A"/>
    <w:rsid w:val="00874342"/>
    <w:rsid w:val="0087488D"/>
    <w:rsid w:val="00882B54"/>
    <w:rsid w:val="008B123A"/>
    <w:rsid w:val="008C61CF"/>
    <w:rsid w:val="008E410B"/>
    <w:rsid w:val="008E43C9"/>
    <w:rsid w:val="008F16EA"/>
    <w:rsid w:val="00905A76"/>
    <w:rsid w:val="009108E0"/>
    <w:rsid w:val="009213C1"/>
    <w:rsid w:val="00923742"/>
    <w:rsid w:val="00935038"/>
    <w:rsid w:val="009352DF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D4D94"/>
    <w:rsid w:val="009F2913"/>
    <w:rsid w:val="009F3387"/>
    <w:rsid w:val="00A272EC"/>
    <w:rsid w:val="00A309BF"/>
    <w:rsid w:val="00A362BD"/>
    <w:rsid w:val="00A410BE"/>
    <w:rsid w:val="00A50F3B"/>
    <w:rsid w:val="00A5179A"/>
    <w:rsid w:val="00A5654F"/>
    <w:rsid w:val="00AB4450"/>
    <w:rsid w:val="00AC2A31"/>
    <w:rsid w:val="00AC55A4"/>
    <w:rsid w:val="00AC57B8"/>
    <w:rsid w:val="00AD3C1D"/>
    <w:rsid w:val="00AE1FC9"/>
    <w:rsid w:val="00AF2082"/>
    <w:rsid w:val="00B02FCE"/>
    <w:rsid w:val="00B15A28"/>
    <w:rsid w:val="00B15F93"/>
    <w:rsid w:val="00B171DE"/>
    <w:rsid w:val="00B242A1"/>
    <w:rsid w:val="00B2467B"/>
    <w:rsid w:val="00B27534"/>
    <w:rsid w:val="00B338D1"/>
    <w:rsid w:val="00B454AE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F14D8"/>
    <w:rsid w:val="00C12C65"/>
    <w:rsid w:val="00C353A7"/>
    <w:rsid w:val="00C358E9"/>
    <w:rsid w:val="00C369C9"/>
    <w:rsid w:val="00C43CF3"/>
    <w:rsid w:val="00C52586"/>
    <w:rsid w:val="00C57C5A"/>
    <w:rsid w:val="00C65137"/>
    <w:rsid w:val="00C67885"/>
    <w:rsid w:val="00C72B60"/>
    <w:rsid w:val="00C8220C"/>
    <w:rsid w:val="00C84562"/>
    <w:rsid w:val="00C9118B"/>
    <w:rsid w:val="00CC4E27"/>
    <w:rsid w:val="00CD34D7"/>
    <w:rsid w:val="00CF65CE"/>
    <w:rsid w:val="00D052D2"/>
    <w:rsid w:val="00D30AE7"/>
    <w:rsid w:val="00D311B8"/>
    <w:rsid w:val="00D43049"/>
    <w:rsid w:val="00D436D7"/>
    <w:rsid w:val="00D62B63"/>
    <w:rsid w:val="00D62DE1"/>
    <w:rsid w:val="00D66C63"/>
    <w:rsid w:val="00D906F0"/>
    <w:rsid w:val="00DA26BE"/>
    <w:rsid w:val="00DC36B1"/>
    <w:rsid w:val="00DC6FC7"/>
    <w:rsid w:val="00DD2F5C"/>
    <w:rsid w:val="00DD4D54"/>
    <w:rsid w:val="00DE01CF"/>
    <w:rsid w:val="00E04141"/>
    <w:rsid w:val="00E100A3"/>
    <w:rsid w:val="00E12F4F"/>
    <w:rsid w:val="00E219BB"/>
    <w:rsid w:val="00E31BB7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D5CFB"/>
    <w:rsid w:val="00EE28B1"/>
    <w:rsid w:val="00EE293F"/>
    <w:rsid w:val="00EF5083"/>
    <w:rsid w:val="00F11A72"/>
    <w:rsid w:val="00F20DC8"/>
    <w:rsid w:val="00F2566E"/>
    <w:rsid w:val="00F56444"/>
    <w:rsid w:val="00F56AE5"/>
    <w:rsid w:val="00F60B50"/>
    <w:rsid w:val="00F650BD"/>
    <w:rsid w:val="00F83634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E476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17</cp:revision>
  <cp:lastPrinted>2026-08-28T11:35:00Z</cp:lastPrinted>
  <dcterms:created xsi:type="dcterms:W3CDTF">2026-05-14T15:50:00Z</dcterms:created>
  <dcterms:modified xsi:type="dcterms:W3CDTF">2026-08-28T11:39:00Z</dcterms:modified>
</cp:coreProperties>
</file>