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BF86A4" w14:textId="21AECD55" w:rsidR="006D03E6" w:rsidRPr="004411E1" w:rsidRDefault="0064489C" w:rsidP="004411E1">
      <w:pPr>
        <w:ind w:firstLine="3402"/>
        <w:rPr>
          <w:b/>
        </w:rPr>
      </w:pPr>
      <w:r>
        <w:rPr>
          <w:b/>
        </w:rPr>
        <w:t>P</w:t>
      </w:r>
      <w:r w:rsidR="006D03E6" w:rsidRPr="004411E1">
        <w:rPr>
          <w:b/>
        </w:rPr>
        <w:t>ROJETO DE LEI Nº</w:t>
      </w:r>
      <w:r w:rsidR="00100FA9">
        <w:rPr>
          <w:b/>
        </w:rPr>
        <w:t xml:space="preserve"> 154/2026</w:t>
      </w:r>
    </w:p>
    <w:p w14:paraId="669D34B4" w14:textId="77777777" w:rsidR="006D03E6" w:rsidRPr="004411E1" w:rsidRDefault="006D03E6" w:rsidP="004411E1">
      <w:pPr>
        <w:ind w:firstLine="3402"/>
        <w:rPr>
          <w:b/>
        </w:rPr>
      </w:pPr>
    </w:p>
    <w:p w14:paraId="37FBCE02" w14:textId="77777777" w:rsidR="006D03E6" w:rsidRPr="00100FA9" w:rsidRDefault="006D03E6" w:rsidP="004411E1">
      <w:pPr>
        <w:ind w:firstLine="3402"/>
        <w:rPr>
          <w:bCs/>
        </w:rPr>
      </w:pPr>
    </w:p>
    <w:p w14:paraId="521AFCCA" w14:textId="45E5215F" w:rsidR="006D03E6" w:rsidRPr="00100FA9" w:rsidRDefault="006D03E6" w:rsidP="004411E1">
      <w:pPr>
        <w:ind w:firstLine="3402"/>
        <w:rPr>
          <w:bCs/>
        </w:rPr>
      </w:pPr>
      <w:r w:rsidRPr="00100FA9">
        <w:rPr>
          <w:bCs/>
        </w:rPr>
        <w:t>D</w:t>
      </w:r>
      <w:r w:rsidR="00100FA9">
        <w:rPr>
          <w:bCs/>
        </w:rPr>
        <w:t>ata</w:t>
      </w:r>
      <w:r w:rsidRPr="00100FA9">
        <w:rPr>
          <w:bCs/>
        </w:rPr>
        <w:t>:</w:t>
      </w:r>
      <w:r w:rsidR="00100FA9" w:rsidRPr="00100FA9">
        <w:rPr>
          <w:bCs/>
        </w:rPr>
        <w:t xml:space="preserve"> 27 de agosto de 2026</w:t>
      </w:r>
    </w:p>
    <w:p w14:paraId="7060B7F5" w14:textId="77777777" w:rsidR="006D03E6" w:rsidRPr="004411E1" w:rsidRDefault="006D03E6" w:rsidP="004411E1">
      <w:pPr>
        <w:ind w:firstLine="3402"/>
        <w:rPr>
          <w:b/>
        </w:rPr>
      </w:pPr>
    </w:p>
    <w:p w14:paraId="497E2565" w14:textId="77777777" w:rsidR="006D03E6" w:rsidRPr="004411E1" w:rsidRDefault="006D03E6" w:rsidP="004411E1">
      <w:pPr>
        <w:ind w:firstLine="3402"/>
        <w:rPr>
          <w:b/>
        </w:rPr>
      </w:pPr>
    </w:p>
    <w:p w14:paraId="6FB23FD1" w14:textId="1AA18EDC" w:rsidR="00CC094D" w:rsidRPr="004411E1" w:rsidRDefault="00AE5163" w:rsidP="004411E1">
      <w:pPr>
        <w:ind w:left="3402"/>
        <w:jc w:val="both"/>
      </w:pPr>
      <w:r w:rsidRPr="004411E1">
        <w:rPr>
          <w:bCs/>
        </w:rPr>
        <w:t xml:space="preserve">Autoriza o Poder Executivo municipal a abrir crédito adicional </w:t>
      </w:r>
      <w:r w:rsidR="00CC094D" w:rsidRPr="0064489C">
        <w:rPr>
          <w:bCs/>
        </w:rPr>
        <w:t xml:space="preserve">suplementar destinado </w:t>
      </w:r>
      <w:r w:rsidR="0064489C" w:rsidRPr="0064489C">
        <w:rPr>
          <w:bCs/>
        </w:rPr>
        <w:t xml:space="preserve">a Educação, </w:t>
      </w:r>
      <w:r w:rsidR="00CF6E51">
        <w:rPr>
          <w:bCs/>
        </w:rPr>
        <w:t>Cultura</w:t>
      </w:r>
      <w:r w:rsidR="0064489C" w:rsidRPr="0064489C">
        <w:rPr>
          <w:bCs/>
        </w:rPr>
        <w:t xml:space="preserve"> e </w:t>
      </w:r>
      <w:r w:rsidR="00CF6E51">
        <w:rPr>
          <w:bCs/>
        </w:rPr>
        <w:t>Esporte</w:t>
      </w:r>
      <w:r w:rsidR="0064489C" w:rsidRPr="0064489C">
        <w:rPr>
          <w:bCs/>
        </w:rPr>
        <w:t xml:space="preserve"> do município</w:t>
      </w:r>
      <w:r w:rsidR="00CC094D" w:rsidRPr="0064489C">
        <w:rPr>
          <w:bCs/>
        </w:rPr>
        <w:t xml:space="preserve">, </w:t>
      </w:r>
      <w:r w:rsidR="00CC094D" w:rsidRPr="004411E1">
        <w:rPr>
          <w:bCs/>
        </w:rPr>
        <w:t>e dá outras providências.</w:t>
      </w:r>
      <w:r w:rsidR="00CC094D" w:rsidRPr="004411E1">
        <w:t xml:space="preserve"> </w:t>
      </w:r>
    </w:p>
    <w:p w14:paraId="7706D42A" w14:textId="77777777" w:rsidR="00AE5163" w:rsidRPr="004411E1" w:rsidRDefault="00AE5163" w:rsidP="004411E1">
      <w:pPr>
        <w:ind w:left="3402"/>
        <w:jc w:val="both"/>
      </w:pPr>
    </w:p>
    <w:p w14:paraId="5C0653CE" w14:textId="77777777" w:rsidR="00AE5163" w:rsidRPr="004411E1" w:rsidRDefault="00AE5163" w:rsidP="004411E1">
      <w:pPr>
        <w:ind w:left="3402"/>
        <w:jc w:val="both"/>
      </w:pPr>
    </w:p>
    <w:p w14:paraId="79C9EC1C" w14:textId="458E11B2" w:rsidR="00AE5163" w:rsidRPr="004411E1" w:rsidRDefault="00C93D82" w:rsidP="004411E1">
      <w:pPr>
        <w:ind w:firstLine="1418"/>
        <w:jc w:val="both"/>
      </w:pPr>
      <w:r>
        <w:t>Alei</w:t>
      </w:r>
      <w:r w:rsidR="00AE5163" w:rsidRPr="004411E1">
        <w:t xml:space="preserve"> Fernandes, Prefeito Municipal de Sorriso, Estado de Mato Grosso, no uso de suas atribuições legais, encaminha para deliberação da Câmara Municipal de Sorriso o seguinte projeto de lei: </w:t>
      </w:r>
    </w:p>
    <w:p w14:paraId="5273EC0D" w14:textId="1BE39E7B" w:rsidR="00AE5163" w:rsidRDefault="00AE5163" w:rsidP="004411E1">
      <w:pPr>
        <w:ind w:firstLine="1418"/>
        <w:jc w:val="both"/>
      </w:pPr>
    </w:p>
    <w:p w14:paraId="064394AD" w14:textId="77777777" w:rsidR="004411E1" w:rsidRPr="004411E1" w:rsidRDefault="004411E1" w:rsidP="004411E1">
      <w:pPr>
        <w:ind w:firstLine="1418"/>
        <w:jc w:val="both"/>
      </w:pPr>
    </w:p>
    <w:p w14:paraId="44338E8E" w14:textId="61C2B548" w:rsidR="00AE5163" w:rsidRPr="004411E1" w:rsidRDefault="00AE5163" w:rsidP="004411E1">
      <w:pPr>
        <w:ind w:firstLine="1418"/>
        <w:jc w:val="both"/>
      </w:pPr>
      <w:r w:rsidRPr="004411E1">
        <w:rPr>
          <w:b/>
        </w:rPr>
        <w:t>Art. 1º</w:t>
      </w:r>
      <w:r w:rsidRPr="004411E1">
        <w:t xml:space="preserve"> Fica o Chefe do Poder Executivo Municipal autorizado a abrir crédito adicional </w:t>
      </w:r>
      <w:r w:rsidR="00CC094D" w:rsidRPr="004411E1">
        <w:t xml:space="preserve">suplementar </w:t>
      </w:r>
      <w:r w:rsidRPr="004411E1">
        <w:t>destinado a</w:t>
      </w:r>
      <w:r w:rsidR="00CC094D" w:rsidRPr="004411E1">
        <w:t>o Fundo Municipal do Esportes,</w:t>
      </w:r>
      <w:r w:rsidRPr="004411E1">
        <w:t xml:space="preserve"> no valor de R$ </w:t>
      </w:r>
      <w:r w:rsidR="00A7602A">
        <w:t>1.4</w:t>
      </w:r>
      <w:r w:rsidRPr="004411E1">
        <w:t>00.000,00 (</w:t>
      </w:r>
      <w:r w:rsidR="00A7602A">
        <w:t>um milhão e quatrocentos</w:t>
      </w:r>
      <w:r w:rsidR="00CC094D" w:rsidRPr="004411E1">
        <w:t xml:space="preserve"> mil</w:t>
      </w:r>
      <w:r w:rsidRPr="004411E1">
        <w:t xml:space="preserve"> reais) artigo 41, inciso I, da Lei Federal nº 4.320/64, sob as seguintes rubricas orçamentárias:</w:t>
      </w:r>
    </w:p>
    <w:p w14:paraId="5421C3DC" w14:textId="77777777" w:rsidR="00CC094D" w:rsidRPr="004411E1" w:rsidRDefault="00CC094D" w:rsidP="004411E1">
      <w:pPr>
        <w:ind w:firstLine="1418"/>
        <w:jc w:val="both"/>
      </w:pPr>
    </w:p>
    <w:p w14:paraId="1F4031AF" w14:textId="5E51E48C" w:rsidR="00A307F3" w:rsidRDefault="00A307F3" w:rsidP="004411E1">
      <w:pPr>
        <w:ind w:firstLine="284"/>
        <w:jc w:val="both"/>
        <w:rPr>
          <w:b/>
        </w:rPr>
      </w:pPr>
      <w:r w:rsidRPr="00A307F3">
        <w:rPr>
          <w:b/>
        </w:rPr>
        <w:t xml:space="preserve">04 - SECRETARIA MUNICIPAL DE EDUCAÇÃO </w:t>
      </w:r>
      <w:r>
        <w:rPr>
          <w:b/>
        </w:rPr>
        <w:t>–</w:t>
      </w:r>
      <w:r w:rsidRPr="00A307F3">
        <w:rPr>
          <w:b/>
        </w:rPr>
        <w:t xml:space="preserve"> SEMED</w:t>
      </w:r>
    </w:p>
    <w:p w14:paraId="60E5755C" w14:textId="17ED82A7" w:rsidR="00A307F3" w:rsidRDefault="00A307F3" w:rsidP="00A307F3">
      <w:pPr>
        <w:ind w:firstLine="284"/>
        <w:jc w:val="both"/>
      </w:pPr>
      <w:r w:rsidRPr="00A307F3">
        <w:t>04.005.12.361.0016.1528</w:t>
      </w:r>
      <w:r>
        <w:t xml:space="preserve"> - Climatização de espaços esp. em esc. Munic.</w:t>
      </w:r>
      <w:r>
        <w:tab/>
      </w:r>
    </w:p>
    <w:p w14:paraId="0DBA06CE" w14:textId="51D2E8F7" w:rsidR="00BD651C" w:rsidRDefault="00BD651C" w:rsidP="00A307F3">
      <w:pPr>
        <w:ind w:firstLine="284"/>
        <w:jc w:val="both"/>
      </w:pPr>
      <w:r>
        <w:t>4</w:t>
      </w:r>
      <w:r w:rsidRPr="00BD651C">
        <w:t>.</w:t>
      </w:r>
      <w:r>
        <w:t>4</w:t>
      </w:r>
      <w:r w:rsidRPr="00BD651C">
        <w:t>.</w:t>
      </w:r>
      <w:r>
        <w:t>9</w:t>
      </w:r>
      <w:r w:rsidRPr="00BD651C">
        <w:t>0.</w:t>
      </w:r>
      <w:r>
        <w:t>52</w:t>
      </w:r>
      <w:r w:rsidRPr="00BD651C">
        <w:t xml:space="preserve"> (</w:t>
      </w:r>
      <w:r>
        <w:t>118</w:t>
      </w:r>
      <w:r w:rsidRPr="00BD651C">
        <w:t xml:space="preserve">) -  </w:t>
      </w:r>
      <w:r>
        <w:t>Equipamentos e Material Permanente.....</w:t>
      </w:r>
      <w:r w:rsidRPr="00BD651C">
        <w:t xml:space="preserve">..............................R$ </w:t>
      </w:r>
      <w:r>
        <w:t xml:space="preserve">   16</w:t>
      </w:r>
      <w:r w:rsidRPr="00BD651C">
        <w:t>0.000,00</w:t>
      </w:r>
    </w:p>
    <w:p w14:paraId="22D7B656" w14:textId="77777777" w:rsidR="00FF69AD" w:rsidRDefault="00FF69AD" w:rsidP="006F7867">
      <w:pPr>
        <w:ind w:firstLine="284"/>
        <w:jc w:val="both"/>
        <w:rPr>
          <w:b/>
        </w:rPr>
      </w:pPr>
    </w:p>
    <w:p w14:paraId="26AA660F" w14:textId="5AB62EB7" w:rsidR="00FF69AD" w:rsidRDefault="00FF69AD" w:rsidP="006F7867">
      <w:pPr>
        <w:ind w:firstLine="284"/>
        <w:jc w:val="both"/>
        <w:rPr>
          <w:b/>
        </w:rPr>
      </w:pPr>
    </w:p>
    <w:p w14:paraId="2CDF4A12" w14:textId="487AB624" w:rsidR="006F7867" w:rsidRPr="006F7867" w:rsidRDefault="006F7867" w:rsidP="006F7867">
      <w:pPr>
        <w:ind w:firstLine="284"/>
        <w:jc w:val="both"/>
        <w:rPr>
          <w:b/>
        </w:rPr>
      </w:pPr>
      <w:r w:rsidRPr="006F7867">
        <w:rPr>
          <w:b/>
        </w:rPr>
        <w:t>13– SECRETARIA MUNICIPAL DE ESPORTE, LAZER E JUVENTUDE - SEMEL</w:t>
      </w:r>
    </w:p>
    <w:p w14:paraId="75A83937" w14:textId="77777777" w:rsidR="006F7867" w:rsidRDefault="006F7867" w:rsidP="006F7867">
      <w:pPr>
        <w:ind w:firstLine="284"/>
        <w:jc w:val="both"/>
      </w:pPr>
      <w:r>
        <w:t>13.002.27.812.0045.2085 - Fundo Municipal do Esporte</w:t>
      </w:r>
    </w:p>
    <w:p w14:paraId="42655CCF" w14:textId="51A7ECE3" w:rsidR="00A307F3" w:rsidRDefault="006F7867" w:rsidP="006F7867">
      <w:pPr>
        <w:ind w:firstLine="284"/>
        <w:jc w:val="both"/>
        <w:rPr>
          <w:highlight w:val="yellow"/>
        </w:rPr>
      </w:pPr>
      <w:r>
        <w:t>3.3.70.41 (630) -  Contribuições.........................................................................R$ 200.000,00</w:t>
      </w:r>
    </w:p>
    <w:p w14:paraId="14FD57D7" w14:textId="561F88C1" w:rsidR="006F7867" w:rsidRDefault="006F7867" w:rsidP="004411E1">
      <w:pPr>
        <w:ind w:firstLine="284"/>
        <w:jc w:val="both"/>
        <w:rPr>
          <w:highlight w:val="yellow"/>
        </w:rPr>
      </w:pPr>
    </w:p>
    <w:p w14:paraId="12CE300E" w14:textId="192F6647" w:rsidR="006F7867" w:rsidRDefault="006F7867" w:rsidP="004411E1">
      <w:pPr>
        <w:ind w:firstLine="284"/>
        <w:jc w:val="both"/>
        <w:rPr>
          <w:highlight w:val="yellow"/>
        </w:rPr>
      </w:pPr>
    </w:p>
    <w:p w14:paraId="4D3E6AED" w14:textId="77777777" w:rsidR="006F7867" w:rsidRPr="006F7867" w:rsidRDefault="006F7867" w:rsidP="006F7867">
      <w:pPr>
        <w:ind w:firstLine="284"/>
        <w:jc w:val="both"/>
        <w:rPr>
          <w:b/>
        </w:rPr>
      </w:pPr>
      <w:r w:rsidRPr="006F7867">
        <w:rPr>
          <w:b/>
        </w:rPr>
        <w:t>22 – SECRETARIA MUNICIPAL DE CULTURA - SEMCT</w:t>
      </w:r>
    </w:p>
    <w:p w14:paraId="6E98E734" w14:textId="77777777" w:rsidR="006F7867" w:rsidRDefault="006F7867" w:rsidP="006F7867">
      <w:pPr>
        <w:ind w:firstLine="284"/>
        <w:jc w:val="both"/>
      </w:pPr>
      <w:r>
        <w:t>22.002.13.392.0020.2145– Realização de eventos – SEMCULTJ</w:t>
      </w:r>
    </w:p>
    <w:p w14:paraId="4A737EBE" w14:textId="001D96EE" w:rsidR="006F7867" w:rsidRDefault="006F7867" w:rsidP="006F7867">
      <w:pPr>
        <w:ind w:firstLine="284"/>
        <w:jc w:val="both"/>
        <w:rPr>
          <w:highlight w:val="yellow"/>
        </w:rPr>
      </w:pPr>
      <w:r>
        <w:t>3</w:t>
      </w:r>
      <w:r w:rsidR="007A31CC">
        <w:t>.</w:t>
      </w:r>
      <w:r>
        <w:t>3</w:t>
      </w:r>
      <w:r w:rsidR="007A31CC">
        <w:t>.</w:t>
      </w:r>
      <w:r>
        <w:t>70</w:t>
      </w:r>
      <w:r w:rsidR="007A31CC">
        <w:t>.41</w:t>
      </w:r>
      <w:r>
        <w:t xml:space="preserve"> (1024) – Contribuições......................................</w:t>
      </w:r>
      <w:r w:rsidR="00FF69AD">
        <w:t>...............</w:t>
      </w:r>
      <w:r w:rsidR="007A31CC">
        <w:t>.......</w:t>
      </w:r>
      <w:r w:rsidR="00FF69AD">
        <w:t>..........R$ 1.04</w:t>
      </w:r>
      <w:r>
        <w:t>0.000,00</w:t>
      </w:r>
    </w:p>
    <w:p w14:paraId="7AB05308" w14:textId="77777777" w:rsidR="00A307F3" w:rsidRPr="00FF69AD" w:rsidRDefault="00A307F3" w:rsidP="004411E1">
      <w:pPr>
        <w:ind w:firstLine="284"/>
        <w:jc w:val="both"/>
        <w:rPr>
          <w:b/>
          <w:highlight w:val="yellow"/>
        </w:rPr>
      </w:pPr>
    </w:p>
    <w:p w14:paraId="13347D22" w14:textId="61FB3BC1" w:rsidR="00AE5163" w:rsidRDefault="00FF69AD" w:rsidP="004411E1">
      <w:pPr>
        <w:ind w:firstLine="708"/>
        <w:jc w:val="right"/>
        <w:rPr>
          <w:b/>
        </w:rPr>
      </w:pPr>
      <w:r w:rsidRPr="00FF69AD">
        <w:rPr>
          <w:b/>
        </w:rPr>
        <w:t>Total ...............................................R$  1.400.000,00</w:t>
      </w:r>
    </w:p>
    <w:p w14:paraId="7E304522" w14:textId="77777777" w:rsidR="00FF69AD" w:rsidRPr="00FF69AD" w:rsidRDefault="00FF69AD" w:rsidP="004411E1">
      <w:pPr>
        <w:ind w:firstLine="708"/>
        <w:jc w:val="right"/>
        <w:rPr>
          <w:b/>
          <w:color w:val="FF0000"/>
        </w:rPr>
      </w:pPr>
    </w:p>
    <w:p w14:paraId="5BB90F77" w14:textId="408ED511" w:rsidR="00371680" w:rsidRPr="004411E1" w:rsidRDefault="00AE5163" w:rsidP="004411E1">
      <w:pPr>
        <w:ind w:firstLine="1418"/>
        <w:jc w:val="both"/>
      </w:pPr>
      <w:r w:rsidRPr="004411E1">
        <w:rPr>
          <w:b/>
        </w:rPr>
        <w:t xml:space="preserve">Art. 2º </w:t>
      </w:r>
      <w:r w:rsidRPr="004411E1">
        <w:t xml:space="preserve">Para fazer face ao Crédito Adicional </w:t>
      </w:r>
      <w:r w:rsidR="00B85F22" w:rsidRPr="004411E1">
        <w:t>Suplementar</w:t>
      </w:r>
      <w:r w:rsidRPr="004411E1">
        <w:t xml:space="preserve"> aberto no artigo anterior, no valor de R$ </w:t>
      </w:r>
      <w:r w:rsidR="00E2739A">
        <w:t>1.4</w:t>
      </w:r>
      <w:r w:rsidRPr="004411E1">
        <w:t>00.000,00 (</w:t>
      </w:r>
      <w:r w:rsidR="00E2739A">
        <w:t>um milhão e quatroc</w:t>
      </w:r>
      <w:r w:rsidR="00B85F22" w:rsidRPr="004411E1">
        <w:t>entos mil reais</w:t>
      </w:r>
      <w:r w:rsidRPr="004411E1">
        <w:t xml:space="preserve">), fica autorizado a suplementação por </w:t>
      </w:r>
      <w:r w:rsidR="00371680" w:rsidRPr="004411E1">
        <w:t>anulação parcial de dotação</w:t>
      </w:r>
      <w:r w:rsidRPr="004411E1">
        <w:t>, nos termos do artigo 43, § 1º, inciso I</w:t>
      </w:r>
      <w:r w:rsidR="00371680" w:rsidRPr="004411E1">
        <w:t>II, da Lei Federal nº 4.320/64</w:t>
      </w:r>
      <w:r w:rsidR="006F6C66" w:rsidRPr="004411E1">
        <w:t>,</w:t>
      </w:r>
      <w:r w:rsidR="00066982" w:rsidRPr="004411E1">
        <w:t xml:space="preserve"> utilizando recursos do Legislativo Municipal, à</w:t>
      </w:r>
      <w:r w:rsidR="00371680" w:rsidRPr="004411E1">
        <w:t xml:space="preserve"> seguinte dotação orçamentária:</w:t>
      </w:r>
    </w:p>
    <w:p w14:paraId="416D34C4" w14:textId="77777777" w:rsidR="00B85F22" w:rsidRPr="004411E1" w:rsidRDefault="00B85F22" w:rsidP="004411E1">
      <w:pPr>
        <w:ind w:firstLine="1418"/>
        <w:jc w:val="both"/>
      </w:pPr>
    </w:p>
    <w:p w14:paraId="4FAD9CBA" w14:textId="01205854" w:rsidR="00093F93" w:rsidRPr="00193B92" w:rsidRDefault="00B85F22" w:rsidP="004411E1">
      <w:pPr>
        <w:ind w:firstLine="284"/>
        <w:jc w:val="both"/>
        <w:rPr>
          <w:b/>
        </w:rPr>
      </w:pPr>
      <w:r w:rsidRPr="00193B92">
        <w:rPr>
          <w:b/>
        </w:rPr>
        <w:t>01</w:t>
      </w:r>
      <w:r w:rsidR="00093F93" w:rsidRPr="00193B92">
        <w:rPr>
          <w:b/>
        </w:rPr>
        <w:t xml:space="preserve">– </w:t>
      </w:r>
      <w:r w:rsidRPr="00193B92">
        <w:rPr>
          <w:b/>
        </w:rPr>
        <w:t>CAMARA MUNICIPAL</w:t>
      </w:r>
    </w:p>
    <w:p w14:paraId="42E5949D" w14:textId="77777777" w:rsidR="00193B92" w:rsidRDefault="00193B92" w:rsidP="00361986">
      <w:pPr>
        <w:ind w:firstLine="284"/>
        <w:jc w:val="both"/>
      </w:pPr>
      <w:r>
        <w:t>01.01.122.0001.</w:t>
      </w:r>
      <w:r w:rsidR="00E2739A">
        <w:t>2</w:t>
      </w:r>
      <w:r w:rsidR="00B85F22" w:rsidRPr="004411E1">
        <w:t xml:space="preserve">001 – </w:t>
      </w:r>
      <w:r w:rsidRPr="00193B92">
        <w:t>Manutenção Administrativa e Encargos da Câmara Municipal</w:t>
      </w:r>
    </w:p>
    <w:p w14:paraId="2AD8374A" w14:textId="659C1051" w:rsidR="00361986" w:rsidRDefault="00E2739A" w:rsidP="00361986">
      <w:pPr>
        <w:ind w:firstLine="284"/>
        <w:jc w:val="both"/>
      </w:pPr>
      <w:r>
        <w:lastRenderedPageBreak/>
        <w:t>3.1.90.13</w:t>
      </w:r>
      <w:r w:rsidR="00361986" w:rsidRPr="004411E1">
        <w:t xml:space="preserve"> – </w:t>
      </w:r>
      <w:r>
        <w:t>Obrigações Patronais (INSS)</w:t>
      </w:r>
      <w:r w:rsidR="00361986">
        <w:t xml:space="preserve"> </w:t>
      </w:r>
      <w:r>
        <w:t>..............</w:t>
      </w:r>
      <w:r w:rsidR="00361986" w:rsidRPr="004411E1">
        <w:t>.......</w:t>
      </w:r>
      <w:r w:rsidR="00361986">
        <w:t>......</w:t>
      </w:r>
      <w:r>
        <w:t>........</w:t>
      </w:r>
      <w:r w:rsidR="00361986">
        <w:t>................</w:t>
      </w:r>
      <w:r w:rsidR="00193B92">
        <w:t>.....</w:t>
      </w:r>
      <w:r w:rsidR="00361986">
        <w:t xml:space="preserve">....R$ </w:t>
      </w:r>
      <w:r>
        <w:t>4</w:t>
      </w:r>
      <w:r w:rsidR="00361986">
        <w:t>5</w:t>
      </w:r>
      <w:r>
        <w:t>0</w:t>
      </w:r>
      <w:r w:rsidR="00361986" w:rsidRPr="004411E1">
        <w:t>.000,00</w:t>
      </w:r>
    </w:p>
    <w:p w14:paraId="3FAAC6F0" w14:textId="159EC8FF" w:rsidR="00361986" w:rsidRDefault="00361986" w:rsidP="00361986">
      <w:pPr>
        <w:ind w:firstLine="284"/>
        <w:jc w:val="both"/>
      </w:pPr>
    </w:p>
    <w:p w14:paraId="68DF4E9F" w14:textId="1BB067CD" w:rsidR="00361986" w:rsidRDefault="00193B92" w:rsidP="00361986">
      <w:pPr>
        <w:ind w:firstLine="284"/>
        <w:jc w:val="both"/>
      </w:pPr>
      <w:r>
        <w:t xml:space="preserve"> </w:t>
      </w:r>
    </w:p>
    <w:p w14:paraId="31D5F921" w14:textId="7510DCE4" w:rsidR="00193B92" w:rsidRDefault="00193B92" w:rsidP="00361986">
      <w:pPr>
        <w:ind w:firstLine="284"/>
        <w:jc w:val="both"/>
      </w:pPr>
      <w:r>
        <w:t>01.01.031.0001.</w:t>
      </w:r>
      <w:r w:rsidR="00E2739A">
        <w:t xml:space="preserve">2006 – </w:t>
      </w:r>
      <w:r w:rsidRPr="00193B92">
        <w:t>Manutenção de Atividades Político-Parlamentares</w:t>
      </w:r>
    </w:p>
    <w:p w14:paraId="23B9F891" w14:textId="4D863CC4" w:rsidR="00361986" w:rsidRDefault="00361986" w:rsidP="00361986">
      <w:pPr>
        <w:ind w:firstLine="284"/>
        <w:jc w:val="both"/>
      </w:pPr>
      <w:r w:rsidRPr="00193B92">
        <w:t>3</w:t>
      </w:r>
      <w:r>
        <w:t>.1.90.11</w:t>
      </w:r>
      <w:r w:rsidRPr="004411E1">
        <w:t xml:space="preserve"> – </w:t>
      </w:r>
      <w:r>
        <w:t>Vencimentos e Vantagens Fixas – Pessoal Civil</w:t>
      </w:r>
      <w:r w:rsidRPr="004411E1">
        <w:t xml:space="preserve"> ........</w:t>
      </w:r>
      <w:r>
        <w:t>......</w:t>
      </w:r>
      <w:r w:rsidR="00193B92">
        <w:t>...</w:t>
      </w:r>
      <w:r>
        <w:t xml:space="preserve">.............R$ </w:t>
      </w:r>
      <w:r w:rsidR="00E2739A">
        <w:t>250</w:t>
      </w:r>
      <w:r w:rsidRPr="004411E1">
        <w:t>.000,00</w:t>
      </w:r>
    </w:p>
    <w:p w14:paraId="07919005" w14:textId="45A4C45D" w:rsidR="00361986" w:rsidRDefault="00361986" w:rsidP="00361986">
      <w:pPr>
        <w:ind w:firstLine="284"/>
        <w:jc w:val="both"/>
      </w:pPr>
    </w:p>
    <w:p w14:paraId="31FC97B3" w14:textId="77777777" w:rsidR="007A31CC" w:rsidRDefault="00193B92" w:rsidP="00E2739A">
      <w:pPr>
        <w:ind w:firstLine="284"/>
        <w:jc w:val="both"/>
      </w:pPr>
      <w:r w:rsidRPr="00193B92">
        <w:t>01.001.01.031.0001.2237</w:t>
      </w:r>
      <w:r w:rsidR="00E2739A">
        <w:t xml:space="preserve"> – </w:t>
      </w:r>
      <w:r w:rsidR="007A31CC" w:rsidRPr="007A31CC">
        <w:t>Manutenção e Desenvolvimento da Escola do Legislativo</w:t>
      </w:r>
    </w:p>
    <w:p w14:paraId="37C3DE9D" w14:textId="330CA867" w:rsidR="00E2739A" w:rsidRDefault="00E2739A" w:rsidP="00E2739A">
      <w:pPr>
        <w:ind w:firstLine="284"/>
        <w:jc w:val="both"/>
      </w:pPr>
      <w:r>
        <w:t>3.1.90.11</w:t>
      </w:r>
      <w:r w:rsidRPr="004411E1">
        <w:t xml:space="preserve"> – </w:t>
      </w:r>
      <w:r>
        <w:t>Vencimentos e Vantagens Fixas – Pessoal Civil</w:t>
      </w:r>
      <w:r w:rsidRPr="004411E1">
        <w:t xml:space="preserve"> ........</w:t>
      </w:r>
      <w:r>
        <w:t>.................</w:t>
      </w:r>
      <w:r w:rsidR="007A31CC">
        <w:t>...</w:t>
      </w:r>
      <w:r>
        <w:t>..R$ 335</w:t>
      </w:r>
      <w:r w:rsidRPr="004411E1">
        <w:t>.000,00</w:t>
      </w:r>
    </w:p>
    <w:p w14:paraId="69A04687" w14:textId="155D7B46" w:rsidR="00E2739A" w:rsidRDefault="00E2739A" w:rsidP="00E2739A">
      <w:pPr>
        <w:ind w:firstLine="284"/>
        <w:jc w:val="both"/>
      </w:pPr>
      <w:r>
        <w:t>3.3.90.30</w:t>
      </w:r>
      <w:r w:rsidRPr="004411E1">
        <w:t xml:space="preserve"> – </w:t>
      </w:r>
      <w:r>
        <w:t>Material de Consumo ..........................................</w:t>
      </w:r>
      <w:r w:rsidRPr="004411E1">
        <w:t>........</w:t>
      </w:r>
      <w:r>
        <w:t xml:space="preserve">....................R$ </w:t>
      </w:r>
      <w:r w:rsidR="007A31CC">
        <w:t xml:space="preserve">  </w:t>
      </w:r>
      <w:r>
        <w:t>50</w:t>
      </w:r>
      <w:r w:rsidRPr="004411E1">
        <w:t>.000,00</w:t>
      </w:r>
    </w:p>
    <w:p w14:paraId="5DD8E0C5" w14:textId="6717BF9D" w:rsidR="00E2739A" w:rsidRDefault="00E2739A" w:rsidP="00E2739A">
      <w:pPr>
        <w:ind w:firstLine="284"/>
        <w:jc w:val="both"/>
      </w:pPr>
      <w:r>
        <w:t>3.3.90.</w:t>
      </w:r>
      <w:r w:rsidR="0073647F">
        <w:t>39</w:t>
      </w:r>
      <w:r w:rsidRPr="004411E1">
        <w:t xml:space="preserve"> – </w:t>
      </w:r>
      <w:r w:rsidR="0073647F">
        <w:t xml:space="preserve">Outros Serviços de Terceiros – Pessoa Jurídica </w:t>
      </w:r>
      <w:r>
        <w:t>.</w:t>
      </w:r>
      <w:r w:rsidRPr="004411E1">
        <w:t>........</w:t>
      </w:r>
      <w:r>
        <w:t>.....................R$ 110</w:t>
      </w:r>
      <w:r w:rsidRPr="004411E1">
        <w:t>.000,00</w:t>
      </w:r>
    </w:p>
    <w:p w14:paraId="151EE991" w14:textId="5DF318FF" w:rsidR="0073647F" w:rsidRDefault="0073647F" w:rsidP="00E2739A">
      <w:pPr>
        <w:ind w:firstLine="284"/>
        <w:jc w:val="both"/>
      </w:pPr>
    </w:p>
    <w:p w14:paraId="355FA4F8" w14:textId="5FC11010" w:rsidR="0073647F" w:rsidRPr="004411E1" w:rsidRDefault="007A31CC" w:rsidP="0073647F">
      <w:pPr>
        <w:ind w:firstLine="284"/>
        <w:jc w:val="both"/>
      </w:pPr>
      <w:r w:rsidRPr="007A31CC">
        <w:t>01.001.01.244.0001.2236</w:t>
      </w:r>
      <w:r w:rsidR="0073647F">
        <w:t xml:space="preserve"> – </w:t>
      </w:r>
      <w:r w:rsidRPr="007A31CC">
        <w:t>Manutenção do Centro de Apoio ao Cidadão</w:t>
      </w:r>
    </w:p>
    <w:p w14:paraId="3148832E" w14:textId="57D3FED4" w:rsidR="0073647F" w:rsidRDefault="0073647F" w:rsidP="0073647F">
      <w:pPr>
        <w:ind w:firstLine="284"/>
        <w:jc w:val="both"/>
      </w:pPr>
      <w:r>
        <w:t>3.1.90.11</w:t>
      </w:r>
      <w:r w:rsidRPr="004411E1">
        <w:t xml:space="preserve"> – </w:t>
      </w:r>
      <w:r>
        <w:t>Vencimentos e Vantagens Fixas – Pessoal Civil</w:t>
      </w:r>
      <w:r w:rsidRPr="004411E1">
        <w:t xml:space="preserve"> ........</w:t>
      </w:r>
      <w:r>
        <w:t xml:space="preserve">...................R$ </w:t>
      </w:r>
      <w:r w:rsidR="007A31CC">
        <w:t xml:space="preserve"> </w:t>
      </w:r>
      <w:r>
        <w:t>205</w:t>
      </w:r>
      <w:r w:rsidRPr="004411E1">
        <w:t>.000,00</w:t>
      </w:r>
    </w:p>
    <w:p w14:paraId="5212C6C0" w14:textId="77777777" w:rsidR="0073647F" w:rsidRDefault="0073647F" w:rsidP="00E2739A">
      <w:pPr>
        <w:ind w:firstLine="284"/>
        <w:jc w:val="both"/>
      </w:pPr>
    </w:p>
    <w:p w14:paraId="2FE204F1" w14:textId="008D4E66" w:rsidR="00AE5163" w:rsidRDefault="007A31CC" w:rsidP="007A31CC">
      <w:pPr>
        <w:ind w:firstLine="1418"/>
        <w:jc w:val="right"/>
        <w:rPr>
          <w:b/>
        </w:rPr>
      </w:pPr>
      <w:r w:rsidRPr="007A31CC">
        <w:rPr>
          <w:b/>
        </w:rPr>
        <w:t>Total ...............................................R$  1.400.000,00</w:t>
      </w:r>
    </w:p>
    <w:p w14:paraId="48053FA6" w14:textId="0C679DAC" w:rsidR="007A31CC" w:rsidRDefault="007A31CC" w:rsidP="007A31CC">
      <w:pPr>
        <w:ind w:firstLine="1418"/>
        <w:jc w:val="right"/>
        <w:rPr>
          <w:b/>
        </w:rPr>
      </w:pPr>
    </w:p>
    <w:p w14:paraId="7E1890AB" w14:textId="77777777" w:rsidR="007A31CC" w:rsidRPr="007A31CC" w:rsidRDefault="007A31CC" w:rsidP="007A31CC">
      <w:pPr>
        <w:ind w:firstLine="1418"/>
        <w:jc w:val="right"/>
        <w:rPr>
          <w:b/>
        </w:rPr>
      </w:pPr>
    </w:p>
    <w:p w14:paraId="0CE451D8" w14:textId="1205CA6B" w:rsidR="00AE5163" w:rsidRPr="0073647F" w:rsidRDefault="00AE5163" w:rsidP="0073647F">
      <w:pPr>
        <w:ind w:firstLine="1418"/>
      </w:pPr>
      <w:r w:rsidRPr="0073647F">
        <w:rPr>
          <w:b/>
        </w:rPr>
        <w:t xml:space="preserve">Art. </w:t>
      </w:r>
      <w:r w:rsidR="003B1E8E" w:rsidRPr="0073647F">
        <w:rPr>
          <w:b/>
        </w:rPr>
        <w:t>3</w:t>
      </w:r>
      <w:r w:rsidRPr="0073647F">
        <w:rPr>
          <w:b/>
        </w:rPr>
        <w:t>º </w:t>
      </w:r>
      <w:r w:rsidRPr="0073647F">
        <w:t>Esta Lei entra em vigor na data de sua publicação.</w:t>
      </w:r>
    </w:p>
    <w:p w14:paraId="5175105A" w14:textId="77777777" w:rsidR="006D03E6" w:rsidRPr="004411E1" w:rsidRDefault="006D03E6" w:rsidP="004411E1">
      <w:pPr>
        <w:ind w:firstLine="1418"/>
        <w:jc w:val="both"/>
      </w:pPr>
    </w:p>
    <w:p w14:paraId="130133BA" w14:textId="77777777" w:rsidR="006D03E6" w:rsidRPr="004411E1" w:rsidRDefault="006D03E6" w:rsidP="004411E1">
      <w:pPr>
        <w:ind w:firstLine="1418"/>
        <w:jc w:val="both"/>
      </w:pPr>
    </w:p>
    <w:p w14:paraId="302A10AE" w14:textId="47CC0857" w:rsidR="006D03E6" w:rsidRPr="004411E1" w:rsidRDefault="006D03E6" w:rsidP="004411E1">
      <w:pPr>
        <w:ind w:firstLine="1418"/>
        <w:jc w:val="both"/>
      </w:pPr>
      <w:r w:rsidRPr="004411E1">
        <w:t>Sorriso, Estado de Mato Grosso, em</w:t>
      </w:r>
      <w:r w:rsidR="003B1E8E" w:rsidRPr="004411E1">
        <w:t xml:space="preserve"> </w:t>
      </w:r>
    </w:p>
    <w:p w14:paraId="58CEC032" w14:textId="77777777" w:rsidR="006D03E6" w:rsidRPr="004411E1" w:rsidRDefault="006D03E6" w:rsidP="004411E1">
      <w:pPr>
        <w:ind w:firstLine="1418"/>
        <w:jc w:val="both"/>
      </w:pPr>
    </w:p>
    <w:p w14:paraId="0EB027F7" w14:textId="77777777" w:rsidR="006D03E6" w:rsidRPr="004411E1" w:rsidRDefault="006D03E6" w:rsidP="004411E1">
      <w:pPr>
        <w:ind w:firstLine="1418"/>
        <w:jc w:val="both"/>
      </w:pPr>
    </w:p>
    <w:p w14:paraId="16F9F47E" w14:textId="77777777" w:rsidR="006D03E6" w:rsidRPr="004411E1" w:rsidRDefault="006D03E6" w:rsidP="004411E1">
      <w:pPr>
        <w:ind w:firstLine="1418"/>
        <w:jc w:val="both"/>
      </w:pPr>
    </w:p>
    <w:p w14:paraId="0E253D60" w14:textId="4680DA14" w:rsidR="006D03E6" w:rsidRPr="004411E1" w:rsidRDefault="006D03E6" w:rsidP="00E94D9A">
      <w:pPr>
        <w:jc w:val="center"/>
        <w:rPr>
          <w:i/>
        </w:rPr>
      </w:pPr>
      <w:r w:rsidRPr="004411E1">
        <w:rPr>
          <w:i/>
        </w:rPr>
        <w:t>Assinado Digitalmente</w:t>
      </w:r>
    </w:p>
    <w:p w14:paraId="560B0A3A" w14:textId="3921F0E6" w:rsidR="000723D7" w:rsidRPr="004411E1" w:rsidRDefault="00C93D82" w:rsidP="000723D7">
      <w:pPr>
        <w:jc w:val="center"/>
        <w:rPr>
          <w:b/>
        </w:rPr>
      </w:pPr>
      <w:r>
        <w:rPr>
          <w:b/>
          <w:shd w:val="clear" w:color="auto" w:fill="FFFFFF"/>
        </w:rPr>
        <w:t>ALEI</w:t>
      </w:r>
      <w:r w:rsidR="000723D7" w:rsidRPr="004411E1">
        <w:rPr>
          <w:b/>
          <w:shd w:val="clear" w:color="auto" w:fill="FFFFFF"/>
        </w:rPr>
        <w:t xml:space="preserve"> FERNANDES</w:t>
      </w:r>
    </w:p>
    <w:p w14:paraId="1433801D" w14:textId="2493E4CA" w:rsidR="006D03E6" w:rsidRPr="004411E1" w:rsidRDefault="00E94D9A" w:rsidP="00E94D9A">
      <w:pPr>
        <w:jc w:val="center"/>
      </w:pPr>
      <w:r>
        <w:t>P</w:t>
      </w:r>
      <w:r w:rsidR="006D03E6" w:rsidRPr="004411E1">
        <w:t>refeito Municipal</w:t>
      </w:r>
    </w:p>
    <w:p w14:paraId="490C89D8" w14:textId="77DF3CAB" w:rsidR="00C811C7" w:rsidRDefault="00C811C7" w:rsidP="004411E1"/>
    <w:p w14:paraId="24B25BC3" w14:textId="77777777" w:rsidR="00100FA9" w:rsidRDefault="00100FA9" w:rsidP="004411E1"/>
    <w:p w14:paraId="18B60B83" w14:textId="77777777" w:rsidR="00100FA9" w:rsidRDefault="00100FA9" w:rsidP="004411E1"/>
    <w:p w14:paraId="45BEB33C" w14:textId="77777777" w:rsidR="00100FA9" w:rsidRDefault="00100FA9" w:rsidP="004411E1"/>
    <w:p w14:paraId="49028ED8" w14:textId="77777777" w:rsidR="00100FA9" w:rsidRDefault="00100FA9" w:rsidP="004411E1"/>
    <w:p w14:paraId="5A2BCD2B" w14:textId="77777777" w:rsidR="00100FA9" w:rsidRDefault="00100FA9" w:rsidP="004411E1"/>
    <w:p w14:paraId="6807BD1D" w14:textId="77777777" w:rsidR="00100FA9" w:rsidRDefault="00100FA9" w:rsidP="004411E1"/>
    <w:p w14:paraId="6676B721" w14:textId="77777777" w:rsidR="00100FA9" w:rsidRDefault="00100FA9" w:rsidP="004411E1"/>
    <w:p w14:paraId="39F897F1" w14:textId="77777777" w:rsidR="00100FA9" w:rsidRDefault="00100FA9" w:rsidP="004411E1"/>
    <w:p w14:paraId="7430A3E5" w14:textId="77777777" w:rsidR="00100FA9" w:rsidRDefault="00100FA9" w:rsidP="004411E1"/>
    <w:p w14:paraId="401BA4F9" w14:textId="77777777" w:rsidR="00100FA9" w:rsidRDefault="00100FA9" w:rsidP="004411E1"/>
    <w:p w14:paraId="09D38A16" w14:textId="77777777" w:rsidR="00100FA9" w:rsidRDefault="00100FA9" w:rsidP="004411E1"/>
    <w:p w14:paraId="280CDDED" w14:textId="77777777" w:rsidR="00100FA9" w:rsidRDefault="00100FA9" w:rsidP="004411E1"/>
    <w:p w14:paraId="79E5041F" w14:textId="77777777" w:rsidR="00100FA9" w:rsidRDefault="00100FA9" w:rsidP="004411E1"/>
    <w:p w14:paraId="51685765" w14:textId="77777777" w:rsidR="00100FA9" w:rsidRDefault="00100FA9" w:rsidP="004411E1"/>
    <w:p w14:paraId="7787B1D3" w14:textId="77777777" w:rsidR="00100FA9" w:rsidRDefault="00100FA9" w:rsidP="004411E1"/>
    <w:p w14:paraId="30A65B61" w14:textId="77777777" w:rsidR="00100FA9" w:rsidRDefault="00100FA9" w:rsidP="004411E1"/>
    <w:p w14:paraId="6973899F" w14:textId="77777777" w:rsidR="00100FA9" w:rsidRDefault="00100FA9" w:rsidP="004411E1"/>
    <w:p w14:paraId="375A32B6" w14:textId="77777777" w:rsidR="00100FA9" w:rsidRPr="004411E1" w:rsidRDefault="00100FA9" w:rsidP="00100FA9">
      <w:pPr>
        <w:jc w:val="both"/>
        <w:rPr>
          <w:b/>
        </w:rPr>
      </w:pPr>
      <w:r w:rsidRPr="004411E1">
        <w:rPr>
          <w:b/>
        </w:rPr>
        <w:lastRenderedPageBreak/>
        <w:t xml:space="preserve">MENSAGEM PLO Nº </w:t>
      </w:r>
      <w:r>
        <w:rPr>
          <w:b/>
        </w:rPr>
        <w:t>091/2026</w:t>
      </w:r>
    </w:p>
    <w:p w14:paraId="1A583880" w14:textId="77777777" w:rsidR="00100FA9" w:rsidRPr="004411E1" w:rsidRDefault="00100FA9" w:rsidP="00100FA9">
      <w:pPr>
        <w:jc w:val="both"/>
      </w:pPr>
    </w:p>
    <w:p w14:paraId="457C4BCF" w14:textId="77777777" w:rsidR="00100FA9" w:rsidRPr="004411E1" w:rsidRDefault="00100FA9" w:rsidP="00100FA9">
      <w:pPr>
        <w:jc w:val="both"/>
      </w:pPr>
    </w:p>
    <w:p w14:paraId="4C751EB6" w14:textId="77777777" w:rsidR="00100FA9" w:rsidRPr="004411E1" w:rsidRDefault="00100FA9" w:rsidP="00100FA9">
      <w:pPr>
        <w:jc w:val="both"/>
      </w:pPr>
    </w:p>
    <w:p w14:paraId="44281624" w14:textId="77777777" w:rsidR="00100FA9" w:rsidRDefault="00100FA9" w:rsidP="00100FA9">
      <w:pPr>
        <w:ind w:firstLine="1418"/>
        <w:jc w:val="both"/>
      </w:pPr>
      <w:r w:rsidRPr="004411E1">
        <w:t xml:space="preserve">Senhor Presidente, Nobres Vereadores e Vereadoras, </w:t>
      </w:r>
    </w:p>
    <w:p w14:paraId="50E63DBE" w14:textId="77777777" w:rsidR="00100FA9" w:rsidRPr="004411E1" w:rsidRDefault="00100FA9" w:rsidP="00100FA9">
      <w:pPr>
        <w:ind w:firstLine="1418"/>
        <w:jc w:val="both"/>
      </w:pPr>
    </w:p>
    <w:p w14:paraId="2BDB739F" w14:textId="77777777" w:rsidR="00100FA9" w:rsidRPr="004411E1" w:rsidRDefault="00100FA9" w:rsidP="00100FA9">
      <w:pPr>
        <w:ind w:right="-1" w:firstLine="1418"/>
        <w:jc w:val="both"/>
        <w:rPr>
          <w:bCs/>
        </w:rPr>
      </w:pPr>
    </w:p>
    <w:p w14:paraId="1CEF6D2F" w14:textId="77777777" w:rsidR="00100FA9" w:rsidRPr="0064489C" w:rsidRDefault="00100FA9" w:rsidP="00100FA9">
      <w:pPr>
        <w:pStyle w:val="NormalWeb"/>
        <w:spacing w:before="0" w:beforeAutospacing="0" w:after="0" w:afterAutospacing="0"/>
        <w:ind w:firstLine="1418"/>
        <w:jc w:val="both"/>
      </w:pPr>
      <w:r w:rsidRPr="004411E1">
        <w:t xml:space="preserve">Dirijo-me a essa Egrégia Casa Legislativa para encaminhar o anexo Projeto de Lei que </w:t>
      </w:r>
      <w:r w:rsidRPr="004411E1">
        <w:rPr>
          <w:rStyle w:val="font-semibold"/>
        </w:rPr>
        <w:t xml:space="preserve">autoriza o Poder Executivo Municipal a abrir crédito adicional suplementar no valor de R$ </w:t>
      </w:r>
      <w:r>
        <w:rPr>
          <w:rStyle w:val="font-semibold"/>
        </w:rPr>
        <w:t>1.4</w:t>
      </w:r>
      <w:r w:rsidRPr="004411E1">
        <w:rPr>
          <w:rStyle w:val="font-semibold"/>
        </w:rPr>
        <w:t>00.000,00 (</w:t>
      </w:r>
      <w:r>
        <w:rPr>
          <w:rStyle w:val="font-semibold"/>
        </w:rPr>
        <w:t>um milhão e quatrocentos</w:t>
      </w:r>
      <w:r w:rsidRPr="004411E1">
        <w:rPr>
          <w:rStyle w:val="font-semibold"/>
        </w:rPr>
        <w:t xml:space="preserve"> mil reais</w:t>
      </w:r>
      <w:r w:rsidRPr="0064489C">
        <w:rPr>
          <w:rStyle w:val="font-semibold"/>
        </w:rPr>
        <w:t>) destinado as secretarias sendo: R$ 160.000,00 para a Secretaria Municipal de Educação - Climatização das Quadras; R$ 200.000,00 para a Secretaria Municipal de Esportes; R$ 1.040.000,00 para a Secretaria Municipal de Cultura para realização de eventos</w:t>
      </w:r>
      <w:r>
        <w:rPr>
          <w:rStyle w:val="font-semibold"/>
        </w:rPr>
        <w:t>.</w:t>
      </w:r>
    </w:p>
    <w:p w14:paraId="283C766C" w14:textId="77777777" w:rsidR="00100FA9" w:rsidRPr="004411E1" w:rsidRDefault="00100FA9" w:rsidP="00100FA9">
      <w:pPr>
        <w:pStyle w:val="NormalWeb"/>
        <w:spacing w:before="0" w:beforeAutospacing="0" w:after="0" w:afterAutospacing="0"/>
        <w:ind w:firstLine="1418"/>
        <w:jc w:val="both"/>
      </w:pPr>
    </w:p>
    <w:p w14:paraId="3297D89D" w14:textId="77777777" w:rsidR="00100FA9" w:rsidRPr="00F46C4B" w:rsidRDefault="00100FA9" w:rsidP="00100FA9">
      <w:pPr>
        <w:pStyle w:val="NormalWeb"/>
        <w:spacing w:before="0" w:beforeAutospacing="0" w:after="0" w:afterAutospacing="0"/>
        <w:ind w:firstLine="1418"/>
        <w:jc w:val="both"/>
        <w:rPr>
          <w:color w:val="FF0000"/>
        </w:rPr>
      </w:pPr>
      <w:r w:rsidRPr="004411E1">
        <w:t>A presente propositura tem como objetivo assegurar recursos para</w:t>
      </w:r>
      <w:r>
        <w:t xml:space="preserve"> a Educação, Cultura e Esporte do município. </w:t>
      </w:r>
      <w:r w:rsidRPr="0064489C">
        <w:t xml:space="preserve">Trata-se de medida que atende diretamente os anseios da população </w:t>
      </w:r>
      <w:proofErr w:type="spellStart"/>
      <w:r w:rsidRPr="0064489C">
        <w:t>sorrisense</w:t>
      </w:r>
      <w:proofErr w:type="spellEnd"/>
      <w:r w:rsidRPr="0064489C">
        <w:t>, em especial crianças, jovens e atletas que dependem das políticas públicas de educação,</w:t>
      </w:r>
      <w:r>
        <w:t xml:space="preserve"> cultura,</w:t>
      </w:r>
      <w:r w:rsidRPr="0064489C">
        <w:t xml:space="preserve"> esporte e lazer para seu desenvolvimento.</w:t>
      </w:r>
    </w:p>
    <w:p w14:paraId="065DCE8A" w14:textId="77777777" w:rsidR="00100FA9" w:rsidRPr="004411E1" w:rsidRDefault="00100FA9" w:rsidP="00100FA9">
      <w:pPr>
        <w:pStyle w:val="NormalWeb"/>
        <w:spacing w:before="0" w:beforeAutospacing="0" w:after="0" w:afterAutospacing="0"/>
        <w:ind w:firstLine="1418"/>
        <w:jc w:val="both"/>
      </w:pPr>
    </w:p>
    <w:p w14:paraId="57C92CE5" w14:textId="77777777" w:rsidR="00100FA9" w:rsidRPr="004411E1" w:rsidRDefault="00100FA9" w:rsidP="00100FA9">
      <w:pPr>
        <w:pStyle w:val="NormalWeb"/>
        <w:spacing w:before="0" w:beforeAutospacing="0" w:after="0" w:afterAutospacing="0"/>
        <w:ind w:firstLine="1418"/>
        <w:jc w:val="both"/>
      </w:pPr>
      <w:r w:rsidRPr="004411E1">
        <w:t>O crédito será viabilizado por meio da anulação parcial de dotação orçamentária do Poder Legislativo Municipal, demonstrando o espírito de cooperação entre os Poderes e o compromisso mútuo com as prioridades do município. A realocação foi amplamente dialogada e reflete a convergência de esforços em prol do interesse público, sem qualquer prejuízo às atividades legislativas.</w:t>
      </w:r>
    </w:p>
    <w:p w14:paraId="5BCC1FD6" w14:textId="77777777" w:rsidR="00100FA9" w:rsidRPr="004411E1" w:rsidRDefault="00100FA9" w:rsidP="00100FA9">
      <w:pPr>
        <w:pStyle w:val="NormalWeb"/>
        <w:spacing w:before="0" w:beforeAutospacing="0" w:after="0" w:afterAutospacing="0"/>
        <w:ind w:firstLine="1418"/>
        <w:jc w:val="both"/>
      </w:pPr>
    </w:p>
    <w:p w14:paraId="40EE3BFE" w14:textId="77777777" w:rsidR="00100FA9" w:rsidRPr="004411E1" w:rsidRDefault="00100FA9" w:rsidP="00100FA9">
      <w:pPr>
        <w:pStyle w:val="NormalWeb"/>
        <w:spacing w:before="0" w:beforeAutospacing="0" w:after="0" w:afterAutospacing="0"/>
        <w:ind w:firstLine="1418"/>
        <w:jc w:val="both"/>
      </w:pPr>
      <w:r w:rsidRPr="004411E1">
        <w:t>A matéria observa rigorosamente os ditames da Lei Federal nº 4.320/64, em especial o artigo 41, inciso I, e o artigo 43, § 1º, inciso III, bem como está em consonância com a Lei de Responsabilidade Fiscal e o Plano Plurianual vigente, não havendo óbices de ordem legal ou financeira à sua tramitação e aprovação.</w:t>
      </w:r>
    </w:p>
    <w:p w14:paraId="0E8064A8" w14:textId="77777777" w:rsidR="00100FA9" w:rsidRPr="004411E1" w:rsidRDefault="00100FA9" w:rsidP="00100FA9">
      <w:pPr>
        <w:pStyle w:val="NormalWeb"/>
        <w:spacing w:before="0" w:beforeAutospacing="0" w:after="0" w:afterAutospacing="0"/>
        <w:ind w:firstLine="1418"/>
        <w:jc w:val="both"/>
      </w:pPr>
    </w:p>
    <w:p w14:paraId="6EA22B4A" w14:textId="77777777" w:rsidR="00100FA9" w:rsidRDefault="00100FA9" w:rsidP="00100FA9">
      <w:pPr>
        <w:pStyle w:val="NormalWeb"/>
        <w:spacing w:before="0" w:beforeAutospacing="0" w:after="0" w:afterAutospacing="0"/>
        <w:ind w:firstLine="1418"/>
        <w:jc w:val="both"/>
      </w:pPr>
      <w:r w:rsidRPr="004411E1">
        <w:t>Certo da sensibilidade dos nobres Vereadores e do compromisso desta Casa com o fortalecimento do esporte em nosso Município, solicito a aná</w:t>
      </w:r>
      <w:r>
        <w:t xml:space="preserve">lise e a deliberação da matéria </w:t>
      </w:r>
      <w:r w:rsidRPr="00E85BFA">
        <w:rPr>
          <w:b/>
        </w:rPr>
        <w:t>EM REGIME DE URGÊNCIA</w:t>
      </w:r>
      <w:r w:rsidRPr="004411E1">
        <w:t>.</w:t>
      </w:r>
    </w:p>
    <w:p w14:paraId="5E63A0CE" w14:textId="77777777" w:rsidR="00100FA9" w:rsidRPr="004411E1" w:rsidRDefault="00100FA9" w:rsidP="00100FA9">
      <w:pPr>
        <w:pStyle w:val="p5"/>
        <w:tabs>
          <w:tab w:val="clear" w:pos="1360"/>
          <w:tab w:val="left" w:pos="1701"/>
        </w:tabs>
        <w:spacing w:line="240" w:lineRule="auto"/>
        <w:ind w:left="0" w:firstLine="1418"/>
        <w:jc w:val="both"/>
        <w:rPr>
          <w:szCs w:val="24"/>
        </w:rPr>
      </w:pPr>
    </w:p>
    <w:p w14:paraId="2F1CE078" w14:textId="77777777" w:rsidR="00100FA9" w:rsidRPr="004411E1" w:rsidRDefault="00100FA9" w:rsidP="00100FA9">
      <w:pPr>
        <w:pStyle w:val="p5"/>
        <w:tabs>
          <w:tab w:val="clear" w:pos="1360"/>
          <w:tab w:val="left" w:pos="1701"/>
        </w:tabs>
        <w:spacing w:line="240" w:lineRule="auto"/>
        <w:ind w:left="0"/>
        <w:jc w:val="both"/>
        <w:rPr>
          <w:szCs w:val="24"/>
        </w:rPr>
      </w:pPr>
    </w:p>
    <w:p w14:paraId="01DC2913" w14:textId="77777777" w:rsidR="00100FA9" w:rsidRPr="004411E1" w:rsidRDefault="00100FA9" w:rsidP="00100FA9">
      <w:pPr>
        <w:pStyle w:val="Corpodetexto"/>
        <w:keepLines/>
        <w:tabs>
          <w:tab w:val="left" w:pos="3261"/>
        </w:tabs>
        <w:spacing w:after="0"/>
        <w:jc w:val="center"/>
        <w:rPr>
          <w:rFonts w:eastAsia="Yu Gothic"/>
          <w:i/>
        </w:rPr>
      </w:pPr>
      <w:r w:rsidRPr="004411E1">
        <w:rPr>
          <w:rFonts w:eastAsia="Yu Gothic"/>
          <w:i/>
        </w:rPr>
        <w:t>Assinado Digitalmente</w:t>
      </w:r>
    </w:p>
    <w:p w14:paraId="76206A55" w14:textId="77777777" w:rsidR="00100FA9" w:rsidRPr="004411E1" w:rsidRDefault="00100FA9" w:rsidP="00100FA9">
      <w:pPr>
        <w:pStyle w:val="Corpodetexto"/>
        <w:keepLines/>
        <w:tabs>
          <w:tab w:val="left" w:pos="3261"/>
        </w:tabs>
        <w:spacing w:after="0"/>
        <w:jc w:val="center"/>
        <w:rPr>
          <w:rFonts w:eastAsia="Yu Gothic"/>
          <w:b/>
        </w:rPr>
      </w:pPr>
      <w:r>
        <w:rPr>
          <w:rFonts w:eastAsia="Yu Gothic"/>
          <w:b/>
        </w:rPr>
        <w:t>ALEI</w:t>
      </w:r>
      <w:r w:rsidRPr="004411E1">
        <w:rPr>
          <w:rFonts w:eastAsia="Yu Gothic"/>
          <w:b/>
        </w:rPr>
        <w:t xml:space="preserve"> FERNANDES</w:t>
      </w:r>
    </w:p>
    <w:p w14:paraId="549C3411" w14:textId="77777777" w:rsidR="00100FA9" w:rsidRPr="004411E1" w:rsidRDefault="00100FA9" w:rsidP="00100FA9">
      <w:pPr>
        <w:pStyle w:val="Corpodetexto"/>
        <w:keepLines/>
        <w:tabs>
          <w:tab w:val="left" w:pos="3261"/>
        </w:tabs>
        <w:spacing w:after="0"/>
        <w:jc w:val="center"/>
        <w:rPr>
          <w:rFonts w:eastAsia="Yu Gothic"/>
        </w:rPr>
      </w:pPr>
      <w:r w:rsidRPr="004411E1">
        <w:rPr>
          <w:rFonts w:eastAsia="Yu Gothic"/>
        </w:rPr>
        <w:t>Prefeito Municipal</w:t>
      </w:r>
      <w:r>
        <w:rPr>
          <w:rFonts w:eastAsia="Yu Gothic"/>
        </w:rPr>
        <w:t xml:space="preserve"> </w:t>
      </w:r>
    </w:p>
    <w:p w14:paraId="07866465" w14:textId="77777777" w:rsidR="00100FA9" w:rsidRDefault="00100FA9" w:rsidP="00100FA9">
      <w:pPr>
        <w:pStyle w:val="Corpodetexto"/>
        <w:keepLines/>
        <w:tabs>
          <w:tab w:val="left" w:pos="3261"/>
        </w:tabs>
        <w:spacing w:after="0"/>
        <w:jc w:val="center"/>
        <w:rPr>
          <w:rFonts w:eastAsia="Yu Gothic"/>
        </w:rPr>
      </w:pPr>
    </w:p>
    <w:p w14:paraId="49C61F9A" w14:textId="77777777" w:rsidR="00100FA9" w:rsidRPr="004411E1" w:rsidRDefault="00100FA9" w:rsidP="00100FA9">
      <w:pPr>
        <w:pStyle w:val="Corpodetexto"/>
        <w:keepLines/>
        <w:tabs>
          <w:tab w:val="left" w:pos="3261"/>
        </w:tabs>
        <w:spacing w:after="0"/>
        <w:jc w:val="center"/>
        <w:rPr>
          <w:rFonts w:eastAsia="Yu Gothic"/>
        </w:rPr>
      </w:pPr>
    </w:p>
    <w:p w14:paraId="50B73787" w14:textId="77777777" w:rsidR="00100FA9" w:rsidRPr="004411E1" w:rsidRDefault="00100FA9" w:rsidP="00100FA9">
      <w:pPr>
        <w:pStyle w:val="Corpodetexto"/>
        <w:keepLines/>
        <w:tabs>
          <w:tab w:val="left" w:pos="3261"/>
        </w:tabs>
        <w:spacing w:after="0"/>
        <w:jc w:val="center"/>
        <w:rPr>
          <w:rFonts w:eastAsia="Yu Gothic"/>
        </w:rPr>
      </w:pPr>
    </w:p>
    <w:p w14:paraId="1FDA150E" w14:textId="77777777" w:rsidR="00100FA9" w:rsidRPr="004411E1" w:rsidRDefault="00100FA9" w:rsidP="00100FA9">
      <w:r w:rsidRPr="004411E1">
        <w:t>A Sua Excelência o Senhor</w:t>
      </w:r>
    </w:p>
    <w:p w14:paraId="0C6679DA" w14:textId="77777777" w:rsidR="00100FA9" w:rsidRPr="004411E1" w:rsidRDefault="00100FA9" w:rsidP="00100FA9">
      <w:pPr>
        <w:pStyle w:val="Corpodetexto"/>
        <w:keepLines/>
        <w:tabs>
          <w:tab w:val="left" w:pos="3261"/>
        </w:tabs>
        <w:spacing w:after="0"/>
        <w:rPr>
          <w:rFonts w:eastAsia="Yu Gothic"/>
          <w:b/>
        </w:rPr>
      </w:pPr>
      <w:r>
        <w:rPr>
          <w:rFonts w:eastAsia="Yu Gothic"/>
          <w:b/>
        </w:rPr>
        <w:t>RODRIGO DESORDI</w:t>
      </w:r>
      <w:r w:rsidRPr="004411E1">
        <w:rPr>
          <w:rFonts w:eastAsia="Yu Gothic"/>
          <w:b/>
        </w:rPr>
        <w:t xml:space="preserve"> FERNANDES</w:t>
      </w:r>
    </w:p>
    <w:p w14:paraId="3C6CDCAA" w14:textId="525D69C6" w:rsidR="00100FA9" w:rsidRPr="004411E1" w:rsidRDefault="00100FA9" w:rsidP="00100FA9">
      <w:r w:rsidRPr="004411E1">
        <w:t>Presidente da Câmara Municipal de Sorriso</w:t>
      </w:r>
    </w:p>
    <w:sectPr w:rsidR="00100FA9" w:rsidRPr="004411E1" w:rsidSect="00361986">
      <w:headerReference w:type="even" r:id="rId7"/>
      <w:headerReference w:type="default" r:id="rId8"/>
      <w:headerReference w:type="first" r:id="rId9"/>
      <w:pgSz w:w="11906" w:h="16838"/>
      <w:pgMar w:top="2694" w:right="991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E23EC" w14:textId="77777777" w:rsidR="00F72B6D" w:rsidRDefault="00F72B6D" w:rsidP="00A14B14">
      <w:r>
        <w:separator/>
      </w:r>
    </w:p>
  </w:endnote>
  <w:endnote w:type="continuationSeparator" w:id="0">
    <w:p w14:paraId="5A2CDF1C" w14:textId="77777777" w:rsidR="00F72B6D" w:rsidRDefault="00F72B6D" w:rsidP="00A1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0D69E4" w14:textId="77777777" w:rsidR="00F72B6D" w:rsidRDefault="00F72B6D" w:rsidP="00A14B14">
      <w:r>
        <w:separator/>
      </w:r>
    </w:p>
  </w:footnote>
  <w:footnote w:type="continuationSeparator" w:id="0">
    <w:p w14:paraId="128D95FE" w14:textId="77777777" w:rsidR="00F72B6D" w:rsidRDefault="00F72B6D" w:rsidP="00A1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C2C72" w14:textId="1E5C311B" w:rsidR="00A14B14" w:rsidRDefault="00000000">
    <w:pPr>
      <w:pStyle w:val="Cabealho"/>
    </w:pPr>
    <w:r>
      <w:rPr>
        <w:noProof/>
      </w:rPr>
      <w:pict w14:anchorId="51D49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4" o:spid="_x0000_s1119" type="#_x0000_t75" style="position:absolute;margin-left:0;margin-top:0;width:595.35pt;height:842pt;z-index:-251657216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2F250" w14:textId="63F98876" w:rsidR="00A14B14" w:rsidRDefault="00000000">
    <w:pPr>
      <w:pStyle w:val="Cabealho"/>
    </w:pPr>
    <w:r>
      <w:rPr>
        <w:noProof/>
      </w:rPr>
      <w:pict w14:anchorId="76F514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5" o:spid="_x0000_s1120" type="#_x0000_t75" style="position:absolute;margin-left:-85.8pt;margin-top:-136.6pt;width:595.35pt;height:842pt;z-index:-251656192;mso-position-horizontal-relative:margin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C3B2F" w14:textId="7E4A2443" w:rsidR="00A14B14" w:rsidRDefault="00000000">
    <w:pPr>
      <w:pStyle w:val="Cabealho"/>
    </w:pPr>
    <w:r>
      <w:rPr>
        <w:noProof/>
      </w:rPr>
      <w:pict w14:anchorId="7D5E1B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3" o:spid="_x0000_s1118" type="#_x0000_t75" style="position:absolute;margin-left:0;margin-top:0;width:595.35pt;height:842pt;z-index:-251658240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abstractNum w:abstractNumId="0" w15:restartNumberingAfterBreak="0">
    <w:nsid w:val="001C6247"/>
    <w:multiLevelType w:val="hybridMultilevel"/>
    <w:tmpl w:val="05FA9D14"/>
    <w:lvl w:ilvl="0" w:tplc="1F987DA0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81C482A"/>
    <w:multiLevelType w:val="hybridMultilevel"/>
    <w:tmpl w:val="70749E96"/>
    <w:lvl w:ilvl="0" w:tplc="81342B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E62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7C14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A0D0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B4D0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B288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F2F6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0421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5CE7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7252664"/>
    <w:multiLevelType w:val="hybridMultilevel"/>
    <w:tmpl w:val="DCA43FA6"/>
    <w:lvl w:ilvl="0" w:tplc="4D508E26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1DD9561E"/>
    <w:multiLevelType w:val="hybridMultilevel"/>
    <w:tmpl w:val="58E841E2"/>
    <w:lvl w:ilvl="0" w:tplc="4B22DC2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293939AA"/>
    <w:multiLevelType w:val="multilevel"/>
    <w:tmpl w:val="E50E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3670FF1"/>
    <w:multiLevelType w:val="hybridMultilevel"/>
    <w:tmpl w:val="2D3CD0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7828743">
    <w:abstractNumId w:val="4"/>
  </w:num>
  <w:num w:numId="2" w16cid:durableId="832574266">
    <w:abstractNumId w:val="1"/>
  </w:num>
  <w:num w:numId="3" w16cid:durableId="2027242980">
    <w:abstractNumId w:val="3"/>
  </w:num>
  <w:num w:numId="4" w16cid:durableId="670641568">
    <w:abstractNumId w:val="5"/>
  </w:num>
  <w:num w:numId="5" w16cid:durableId="129858530">
    <w:abstractNumId w:val="0"/>
  </w:num>
  <w:num w:numId="6" w16cid:durableId="4969652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4B14"/>
    <w:rsid w:val="000306AD"/>
    <w:rsid w:val="00066982"/>
    <w:rsid w:val="000723D7"/>
    <w:rsid w:val="00093F93"/>
    <w:rsid w:val="000A14E9"/>
    <w:rsid w:val="000D38E1"/>
    <w:rsid w:val="00100FA9"/>
    <w:rsid w:val="001023FB"/>
    <w:rsid w:val="00133FA4"/>
    <w:rsid w:val="00160E48"/>
    <w:rsid w:val="00193B92"/>
    <w:rsid w:val="001A12BC"/>
    <w:rsid w:val="001B58D4"/>
    <w:rsid w:val="001D1A2D"/>
    <w:rsid w:val="001F062C"/>
    <w:rsid w:val="0021323B"/>
    <w:rsid w:val="002722DD"/>
    <w:rsid w:val="00281CA7"/>
    <w:rsid w:val="00295DB4"/>
    <w:rsid w:val="002B50D3"/>
    <w:rsid w:val="002D4A94"/>
    <w:rsid w:val="002E35C7"/>
    <w:rsid w:val="00331693"/>
    <w:rsid w:val="00331AA5"/>
    <w:rsid w:val="00350BF7"/>
    <w:rsid w:val="00361986"/>
    <w:rsid w:val="0036616C"/>
    <w:rsid w:val="00371680"/>
    <w:rsid w:val="003B1E8E"/>
    <w:rsid w:val="004411E1"/>
    <w:rsid w:val="0047122B"/>
    <w:rsid w:val="00472C98"/>
    <w:rsid w:val="00481B67"/>
    <w:rsid w:val="00487484"/>
    <w:rsid w:val="00491601"/>
    <w:rsid w:val="00493712"/>
    <w:rsid w:val="004A5BA6"/>
    <w:rsid w:val="00513593"/>
    <w:rsid w:val="00526203"/>
    <w:rsid w:val="00533563"/>
    <w:rsid w:val="005476C3"/>
    <w:rsid w:val="00575A5F"/>
    <w:rsid w:val="005B4F60"/>
    <w:rsid w:val="005B60D3"/>
    <w:rsid w:val="005B742D"/>
    <w:rsid w:val="00644497"/>
    <w:rsid w:val="0064489C"/>
    <w:rsid w:val="00647882"/>
    <w:rsid w:val="006B335E"/>
    <w:rsid w:val="006D03E6"/>
    <w:rsid w:val="006F1A5A"/>
    <w:rsid w:val="006F6C66"/>
    <w:rsid w:val="006F7867"/>
    <w:rsid w:val="006F797E"/>
    <w:rsid w:val="0073647F"/>
    <w:rsid w:val="00742D79"/>
    <w:rsid w:val="0075346D"/>
    <w:rsid w:val="007A31CC"/>
    <w:rsid w:val="008317AD"/>
    <w:rsid w:val="00842F1F"/>
    <w:rsid w:val="008653D3"/>
    <w:rsid w:val="00876FB1"/>
    <w:rsid w:val="008A4C0E"/>
    <w:rsid w:val="008E0D7F"/>
    <w:rsid w:val="008F1042"/>
    <w:rsid w:val="008F1862"/>
    <w:rsid w:val="009650AB"/>
    <w:rsid w:val="0096748D"/>
    <w:rsid w:val="009913CF"/>
    <w:rsid w:val="009A207B"/>
    <w:rsid w:val="009F5F2C"/>
    <w:rsid w:val="00A14B14"/>
    <w:rsid w:val="00A254B2"/>
    <w:rsid w:val="00A307F3"/>
    <w:rsid w:val="00A457C6"/>
    <w:rsid w:val="00A7602A"/>
    <w:rsid w:val="00A77B8A"/>
    <w:rsid w:val="00A8457F"/>
    <w:rsid w:val="00A94F56"/>
    <w:rsid w:val="00A97709"/>
    <w:rsid w:val="00AC1321"/>
    <w:rsid w:val="00AC72EF"/>
    <w:rsid w:val="00AD0006"/>
    <w:rsid w:val="00AE46C9"/>
    <w:rsid w:val="00AE5163"/>
    <w:rsid w:val="00AF089E"/>
    <w:rsid w:val="00AF47E0"/>
    <w:rsid w:val="00B012DA"/>
    <w:rsid w:val="00B114AC"/>
    <w:rsid w:val="00B131D7"/>
    <w:rsid w:val="00B20882"/>
    <w:rsid w:val="00B20F1D"/>
    <w:rsid w:val="00B7689C"/>
    <w:rsid w:val="00B776CB"/>
    <w:rsid w:val="00B85F22"/>
    <w:rsid w:val="00BA0814"/>
    <w:rsid w:val="00BB203B"/>
    <w:rsid w:val="00BD1EE0"/>
    <w:rsid w:val="00BD651C"/>
    <w:rsid w:val="00BF08CC"/>
    <w:rsid w:val="00BF70B9"/>
    <w:rsid w:val="00BF759F"/>
    <w:rsid w:val="00C31CFA"/>
    <w:rsid w:val="00C801B0"/>
    <w:rsid w:val="00C811C7"/>
    <w:rsid w:val="00C85E16"/>
    <w:rsid w:val="00C93D82"/>
    <w:rsid w:val="00CB1950"/>
    <w:rsid w:val="00CC094D"/>
    <w:rsid w:val="00CE04E6"/>
    <w:rsid w:val="00CF6E51"/>
    <w:rsid w:val="00DA5BFE"/>
    <w:rsid w:val="00DB4E7A"/>
    <w:rsid w:val="00DD7475"/>
    <w:rsid w:val="00DF168D"/>
    <w:rsid w:val="00E204AC"/>
    <w:rsid w:val="00E22E39"/>
    <w:rsid w:val="00E2739A"/>
    <w:rsid w:val="00E85BFA"/>
    <w:rsid w:val="00E94D9A"/>
    <w:rsid w:val="00EB5CD5"/>
    <w:rsid w:val="00EB7A7B"/>
    <w:rsid w:val="00EF4E98"/>
    <w:rsid w:val="00F21533"/>
    <w:rsid w:val="00F46C4B"/>
    <w:rsid w:val="00F72B6D"/>
    <w:rsid w:val="00FF6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213A80"/>
  <w15:chartTrackingRefBased/>
  <w15:docId w15:val="{BCE597E0-77B6-425F-A4B4-02B0B9B7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5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4B1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14B14"/>
  </w:style>
  <w:style w:type="paragraph" w:styleId="Rodap">
    <w:name w:val="footer"/>
    <w:basedOn w:val="Normal"/>
    <w:link w:val="RodapChar"/>
    <w:uiPriority w:val="99"/>
    <w:unhideWhenUsed/>
    <w:rsid w:val="00A14B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4B14"/>
  </w:style>
  <w:style w:type="paragraph" w:styleId="NormalWeb">
    <w:name w:val="Normal (Web)"/>
    <w:basedOn w:val="Normal"/>
    <w:uiPriority w:val="99"/>
    <w:unhideWhenUsed/>
    <w:rsid w:val="00A14B14"/>
    <w:pPr>
      <w:spacing w:before="100" w:beforeAutospacing="1" w:after="100" w:afterAutospacing="1"/>
    </w:pPr>
  </w:style>
  <w:style w:type="paragraph" w:styleId="Pr-formataoHTML">
    <w:name w:val="HTML Preformatted"/>
    <w:basedOn w:val="Normal"/>
    <w:link w:val="Pr-formataoHTMLChar"/>
    <w:rsid w:val="002B5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character" w:customStyle="1" w:styleId="Pr-formataoHTMLChar">
    <w:name w:val="Pré-formatação HTML Char"/>
    <w:basedOn w:val="Fontepargpadro"/>
    <w:link w:val="Pr-formataoHTML"/>
    <w:rsid w:val="002B50D3"/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paragraph" w:customStyle="1" w:styleId="p4">
    <w:name w:val="p4"/>
    <w:basedOn w:val="Normal"/>
    <w:rsid w:val="002B50D3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styleId="Corpodetexto">
    <w:name w:val="Body Text"/>
    <w:basedOn w:val="Normal"/>
    <w:link w:val="CorpodetextoChar"/>
    <w:uiPriority w:val="99"/>
    <w:unhideWhenUsed/>
    <w:rsid w:val="002B50D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B50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94F56"/>
    <w:pPr>
      <w:ind w:left="720"/>
      <w:contextualSpacing/>
    </w:pPr>
  </w:style>
  <w:style w:type="character" w:customStyle="1" w:styleId="label">
    <w:name w:val="label"/>
    <w:basedOn w:val="Fontepargpadro"/>
    <w:rsid w:val="001B58D4"/>
  </w:style>
  <w:style w:type="paragraph" w:customStyle="1" w:styleId="p5">
    <w:name w:val="p5"/>
    <w:basedOn w:val="Normal"/>
    <w:rsid w:val="001B58D4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  <w:style w:type="character" w:customStyle="1" w:styleId="font-bold">
    <w:name w:val="font-bold"/>
    <w:basedOn w:val="Fontepargpadro"/>
    <w:rsid w:val="00066982"/>
  </w:style>
  <w:style w:type="character" w:customStyle="1" w:styleId="font-semibold">
    <w:name w:val="font-semibold"/>
    <w:basedOn w:val="Fontepargpadro"/>
    <w:rsid w:val="00066982"/>
  </w:style>
  <w:style w:type="paragraph" w:styleId="Textodebalo">
    <w:name w:val="Balloon Text"/>
    <w:basedOn w:val="Normal"/>
    <w:link w:val="TextodebaloChar"/>
    <w:uiPriority w:val="99"/>
    <w:semiHidden/>
    <w:unhideWhenUsed/>
    <w:rsid w:val="00E94D9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94D9A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5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18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61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67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48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303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944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946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921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848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6620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3753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514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881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3497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8562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3278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97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144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4881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775</Words>
  <Characters>4187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DA SILVA RODRIGUES</dc:creator>
  <cp:keywords/>
  <dc:description/>
  <cp:lastModifiedBy>Camara Municipal</cp:lastModifiedBy>
  <cp:revision>4</cp:revision>
  <cp:lastPrinted>2026-08-25T17:04:00Z</cp:lastPrinted>
  <dcterms:created xsi:type="dcterms:W3CDTF">2026-08-25T17:06:00Z</dcterms:created>
  <dcterms:modified xsi:type="dcterms:W3CDTF">2026-08-27T11:57:00Z</dcterms:modified>
</cp:coreProperties>
</file>