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57EFA388" w:rsidR="00EB7A7B" w:rsidRPr="002A1ADD" w:rsidRDefault="00EB7A7B" w:rsidP="00EA3A8B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2A1ADD">
        <w:rPr>
          <w:b/>
          <w:bCs/>
          <w:color w:val="000000" w:themeColor="text1"/>
        </w:rPr>
        <w:t xml:space="preserve">LEI Nº </w:t>
      </w:r>
      <w:r w:rsidR="00AB721A" w:rsidRPr="002A1ADD">
        <w:rPr>
          <w:b/>
          <w:bCs/>
          <w:color w:val="000000" w:themeColor="text1"/>
        </w:rPr>
        <w:t>3</w:t>
      </w:r>
      <w:r w:rsidR="00933AF1" w:rsidRPr="002A1ADD">
        <w:rPr>
          <w:b/>
          <w:bCs/>
          <w:color w:val="000000" w:themeColor="text1"/>
        </w:rPr>
        <w:t>.</w:t>
      </w:r>
      <w:r w:rsidR="00AB721A" w:rsidRPr="002A1ADD">
        <w:rPr>
          <w:b/>
          <w:bCs/>
          <w:color w:val="000000" w:themeColor="text1"/>
        </w:rPr>
        <w:t>92</w:t>
      </w:r>
      <w:r w:rsidR="00C34AB5">
        <w:rPr>
          <w:b/>
          <w:bCs/>
          <w:color w:val="000000" w:themeColor="text1"/>
        </w:rPr>
        <w:t>8</w:t>
      </w:r>
      <w:r w:rsidR="00AB721A" w:rsidRPr="002A1ADD">
        <w:rPr>
          <w:b/>
          <w:bCs/>
          <w:color w:val="000000" w:themeColor="text1"/>
        </w:rPr>
        <w:t xml:space="preserve">, DE </w:t>
      </w:r>
      <w:r w:rsidR="002A1ADD" w:rsidRPr="002A1ADD">
        <w:rPr>
          <w:b/>
          <w:bCs/>
          <w:color w:val="000000" w:themeColor="text1"/>
        </w:rPr>
        <w:t>2</w:t>
      </w:r>
      <w:r w:rsidR="00D5017B">
        <w:rPr>
          <w:b/>
          <w:bCs/>
          <w:color w:val="000000" w:themeColor="text1"/>
        </w:rPr>
        <w:t>6</w:t>
      </w:r>
      <w:r w:rsidR="00AB721A" w:rsidRPr="002A1ADD">
        <w:rPr>
          <w:b/>
          <w:bCs/>
          <w:color w:val="000000" w:themeColor="text1"/>
        </w:rPr>
        <w:t xml:space="preserve"> DE </w:t>
      </w:r>
      <w:r w:rsidR="002A1ADD" w:rsidRPr="002A1ADD">
        <w:rPr>
          <w:b/>
          <w:bCs/>
          <w:color w:val="000000" w:themeColor="text1"/>
        </w:rPr>
        <w:t>AGOSTO</w:t>
      </w:r>
      <w:r w:rsidR="00AB721A" w:rsidRPr="002A1ADD">
        <w:rPr>
          <w:b/>
          <w:bCs/>
          <w:color w:val="000000" w:themeColor="text1"/>
        </w:rPr>
        <w:t xml:space="preserve"> DE 2026</w:t>
      </w:r>
    </w:p>
    <w:p w14:paraId="1F246586" w14:textId="77777777" w:rsidR="00EB7A7B" w:rsidRPr="002A1ADD" w:rsidRDefault="00EB7A7B" w:rsidP="00EA3A8B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72EB3632" w14:textId="77777777" w:rsidR="006A7E8E" w:rsidRPr="002A1ADD" w:rsidRDefault="006A7E8E" w:rsidP="00EA3A8B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5DAE5EE9" w14:textId="5553E151" w:rsidR="008271E6" w:rsidRPr="002A1ADD" w:rsidRDefault="00C34AB5" w:rsidP="00EA3A8B">
      <w:pPr>
        <w:ind w:left="3402"/>
        <w:jc w:val="both"/>
      </w:pPr>
      <w:r w:rsidRPr="000155E8">
        <w:rPr>
          <w:bCs/>
        </w:rPr>
        <w:t>Institui e inclui o "Jogos da Justiça" no calendário oficial de eventos do Município de Sorriso-MT e dá outras providências</w:t>
      </w:r>
      <w:r w:rsidR="008271E6" w:rsidRPr="002A1ADD">
        <w:t>.</w:t>
      </w:r>
    </w:p>
    <w:p w14:paraId="625BC078" w14:textId="2B8B32AB" w:rsidR="000E0594" w:rsidRPr="002A1ADD" w:rsidRDefault="000E0594" w:rsidP="00EA3A8B">
      <w:pPr>
        <w:ind w:left="3402"/>
        <w:jc w:val="both"/>
      </w:pPr>
    </w:p>
    <w:p w14:paraId="24732F02" w14:textId="74F39C66" w:rsidR="00EB7A7B" w:rsidRPr="002A1ADD" w:rsidRDefault="00EB7A7B" w:rsidP="00EA3A8B">
      <w:pPr>
        <w:ind w:left="3402"/>
        <w:jc w:val="both"/>
      </w:pPr>
    </w:p>
    <w:p w14:paraId="1EE5E51B" w14:textId="65A491CB" w:rsidR="00AB721A" w:rsidRPr="002A1ADD" w:rsidRDefault="002A1ADD" w:rsidP="00EA3A8B">
      <w:pPr>
        <w:ind w:firstLine="1418"/>
        <w:jc w:val="both"/>
        <w:rPr>
          <w:rFonts w:eastAsia="Arial"/>
        </w:rPr>
      </w:pPr>
      <w:r w:rsidRPr="002A1ADD">
        <w:rPr>
          <w:rFonts w:eastAsia="Arial"/>
        </w:rPr>
        <w:t xml:space="preserve">Rodrigo </w:t>
      </w:r>
      <w:proofErr w:type="spellStart"/>
      <w:r w:rsidRPr="002A1ADD">
        <w:rPr>
          <w:rFonts w:eastAsia="Arial"/>
        </w:rPr>
        <w:t>Desordi</w:t>
      </w:r>
      <w:proofErr w:type="spellEnd"/>
      <w:r w:rsidR="00AB721A" w:rsidRPr="002A1ADD">
        <w:rPr>
          <w:rFonts w:eastAsia="Arial"/>
        </w:rPr>
        <w:t xml:space="preserve"> Fernandes, prefeito municipal </w:t>
      </w:r>
      <w:r w:rsidRPr="002A1ADD">
        <w:rPr>
          <w:rFonts w:eastAsia="Arial"/>
        </w:rPr>
        <w:t xml:space="preserve">em exercício </w:t>
      </w:r>
      <w:r w:rsidR="00AB721A" w:rsidRPr="002A1ADD">
        <w:rPr>
          <w:rFonts w:eastAsia="Arial"/>
        </w:rPr>
        <w:t>de Sorriso, estado de Mato Grosso, faço saber que a Câmara Municipal de Sorriso aprovou e eu sanciono a seguinte Lei:</w:t>
      </w:r>
    </w:p>
    <w:p w14:paraId="6FCEEF8F" w14:textId="75BCB421" w:rsidR="00EB7A7B" w:rsidRPr="002A1ADD" w:rsidRDefault="00EB7A7B" w:rsidP="00EA3A8B">
      <w:pPr>
        <w:jc w:val="both"/>
      </w:pPr>
    </w:p>
    <w:p w14:paraId="635742DB" w14:textId="77777777" w:rsidR="008271E6" w:rsidRPr="002A1ADD" w:rsidRDefault="008271E6" w:rsidP="00EA3A8B">
      <w:pPr>
        <w:jc w:val="both"/>
      </w:pPr>
    </w:p>
    <w:p w14:paraId="0A94039F" w14:textId="77777777" w:rsidR="00C34AB5" w:rsidRPr="000155E8" w:rsidRDefault="00C34AB5" w:rsidP="00C34AB5">
      <w:pPr>
        <w:ind w:firstLine="1418"/>
        <w:jc w:val="both"/>
        <w:rPr>
          <w:bCs/>
        </w:rPr>
      </w:pPr>
      <w:bookmarkStart w:id="0" w:name="a1"/>
      <w:bookmarkEnd w:id="0"/>
      <w:r w:rsidRPr="000155E8">
        <w:rPr>
          <w:b/>
          <w:bCs/>
        </w:rPr>
        <w:t>Art. 1º</w:t>
      </w:r>
      <w:r w:rsidRPr="000155E8">
        <w:rPr>
          <w:bCs/>
        </w:rPr>
        <w:t xml:space="preserve"> Fica instituído o "Jogos da Justiça" no calendário oficial de eventos do Município de Sorriso-MT.</w:t>
      </w:r>
    </w:p>
    <w:p w14:paraId="6B5BAA39" w14:textId="77777777" w:rsidR="00C34AB5" w:rsidRPr="000155E8" w:rsidRDefault="00C34AB5" w:rsidP="00C34AB5">
      <w:pPr>
        <w:ind w:firstLine="1418"/>
        <w:jc w:val="both"/>
        <w:rPr>
          <w:bCs/>
        </w:rPr>
      </w:pPr>
    </w:p>
    <w:p w14:paraId="369E4724" w14:textId="77777777" w:rsidR="00C34AB5" w:rsidRPr="000155E8" w:rsidRDefault="00C34AB5" w:rsidP="00C34AB5">
      <w:pPr>
        <w:ind w:firstLine="1418"/>
        <w:jc w:val="both"/>
        <w:rPr>
          <w:bCs/>
        </w:rPr>
      </w:pPr>
      <w:r w:rsidRPr="000155E8">
        <w:rPr>
          <w:b/>
          <w:bCs/>
        </w:rPr>
        <w:t>Art. 2º</w:t>
      </w:r>
      <w:r w:rsidRPr="000155E8">
        <w:rPr>
          <w:bCs/>
        </w:rPr>
        <w:t xml:space="preserve"> Os Jogos da Justiça serão realizados anualmente, preferencialmente no mês de agosto, em alusão ao Mês da Advocacia.</w:t>
      </w:r>
    </w:p>
    <w:p w14:paraId="711C026C" w14:textId="77777777" w:rsidR="00C34AB5" w:rsidRPr="000155E8" w:rsidRDefault="00C34AB5" w:rsidP="00C34AB5">
      <w:pPr>
        <w:ind w:firstLine="1418"/>
        <w:jc w:val="both"/>
        <w:rPr>
          <w:bCs/>
        </w:rPr>
      </w:pPr>
    </w:p>
    <w:p w14:paraId="5A95DAF9" w14:textId="77777777" w:rsidR="00C34AB5" w:rsidRPr="000155E8" w:rsidRDefault="00C34AB5" w:rsidP="00C34AB5">
      <w:pPr>
        <w:ind w:firstLine="1418"/>
        <w:jc w:val="both"/>
        <w:rPr>
          <w:bCs/>
        </w:rPr>
      </w:pPr>
      <w:r w:rsidRPr="000155E8">
        <w:rPr>
          <w:b/>
          <w:bCs/>
        </w:rPr>
        <w:t>Art. 3º</w:t>
      </w:r>
      <w:r w:rsidRPr="000155E8">
        <w:rPr>
          <w:bCs/>
        </w:rPr>
        <w:t xml:space="preserve"> O Poder Executivo Municipal, poderá celebrar parcerias e convênios com a iniciativa privada e/ou órgãos da classe, visando a plena execução desta Lei.</w:t>
      </w:r>
    </w:p>
    <w:p w14:paraId="41FE7878" w14:textId="77777777" w:rsidR="00C34AB5" w:rsidRPr="000155E8" w:rsidRDefault="00C34AB5" w:rsidP="00C34AB5">
      <w:pPr>
        <w:ind w:firstLine="1418"/>
        <w:jc w:val="both"/>
        <w:rPr>
          <w:bCs/>
        </w:rPr>
      </w:pPr>
    </w:p>
    <w:p w14:paraId="5A6070A7" w14:textId="77777777" w:rsidR="00C34AB5" w:rsidRPr="000155E8" w:rsidRDefault="00C34AB5" w:rsidP="00C34AB5">
      <w:pPr>
        <w:ind w:firstLine="1418"/>
        <w:jc w:val="both"/>
        <w:rPr>
          <w:bCs/>
        </w:rPr>
      </w:pPr>
      <w:r w:rsidRPr="000155E8">
        <w:rPr>
          <w:b/>
          <w:bCs/>
        </w:rPr>
        <w:t>Art. 4º</w:t>
      </w:r>
      <w:r w:rsidRPr="000155E8">
        <w:rPr>
          <w:bCs/>
        </w:rPr>
        <w:t xml:space="preserve"> Esta Lei entra em vigor na data de sua publicação. </w:t>
      </w:r>
    </w:p>
    <w:p w14:paraId="100B8A11" w14:textId="653D434C" w:rsidR="00EB7A7B" w:rsidRPr="002A1ADD" w:rsidRDefault="00EB7A7B" w:rsidP="00EA3A8B"/>
    <w:p w14:paraId="7A4BA322" w14:textId="77777777" w:rsidR="002A1ADD" w:rsidRPr="002A1ADD" w:rsidRDefault="002A1ADD" w:rsidP="00EA3A8B"/>
    <w:p w14:paraId="0BDBBD30" w14:textId="7B8208DC" w:rsidR="00AB721A" w:rsidRPr="002A1ADD" w:rsidRDefault="00AB721A" w:rsidP="00EA3A8B">
      <w:pPr>
        <w:ind w:left="1418"/>
        <w:rPr>
          <w:bCs/>
        </w:rPr>
      </w:pPr>
      <w:r w:rsidRPr="002A1ADD">
        <w:rPr>
          <w:bCs/>
        </w:rPr>
        <w:t xml:space="preserve">Sorriso, Estado de Mato Grosso, em </w:t>
      </w:r>
      <w:r w:rsidR="002A1ADD" w:rsidRPr="002A1ADD">
        <w:rPr>
          <w:bCs/>
        </w:rPr>
        <w:t>2</w:t>
      </w:r>
      <w:r w:rsidR="00D5017B">
        <w:rPr>
          <w:bCs/>
        </w:rPr>
        <w:t>6</w:t>
      </w:r>
      <w:r w:rsidRPr="002A1ADD">
        <w:rPr>
          <w:bCs/>
        </w:rPr>
        <w:t xml:space="preserve"> de </w:t>
      </w:r>
      <w:r w:rsidR="002A1ADD" w:rsidRPr="002A1ADD">
        <w:rPr>
          <w:bCs/>
        </w:rPr>
        <w:t>agosto</w:t>
      </w:r>
      <w:r w:rsidRPr="002A1ADD">
        <w:rPr>
          <w:bCs/>
        </w:rPr>
        <w:t xml:space="preserve"> de 2026.</w:t>
      </w:r>
    </w:p>
    <w:p w14:paraId="07F58650" w14:textId="77777777" w:rsidR="00AB721A" w:rsidRPr="002A1ADD" w:rsidRDefault="00AB721A" w:rsidP="00EA3A8B">
      <w:pPr>
        <w:adjustRightInd w:val="0"/>
        <w:ind w:firstLine="5812"/>
        <w:rPr>
          <w:b/>
          <w:bCs/>
          <w:color w:val="000000"/>
        </w:rPr>
      </w:pPr>
    </w:p>
    <w:p w14:paraId="6D625CB7" w14:textId="3B1887BF" w:rsidR="00AB721A" w:rsidRPr="002A1ADD" w:rsidRDefault="00AB721A" w:rsidP="00EA3A8B">
      <w:pPr>
        <w:adjustRightInd w:val="0"/>
        <w:ind w:firstLine="5812"/>
        <w:rPr>
          <w:b/>
          <w:bCs/>
          <w:color w:val="000000"/>
        </w:rPr>
      </w:pPr>
      <w:bookmarkStart w:id="1" w:name="_GoBack"/>
      <w:bookmarkEnd w:id="1"/>
    </w:p>
    <w:p w14:paraId="371C7FE1" w14:textId="5B62BE3E" w:rsidR="00933AF1" w:rsidRPr="002A1ADD" w:rsidRDefault="00933AF1" w:rsidP="00EA3A8B">
      <w:pPr>
        <w:adjustRightInd w:val="0"/>
        <w:ind w:firstLine="5812"/>
        <w:rPr>
          <w:b/>
          <w:bCs/>
          <w:color w:val="000000"/>
        </w:rPr>
      </w:pPr>
    </w:p>
    <w:p w14:paraId="762932C0" w14:textId="77777777" w:rsidR="00933AF1" w:rsidRPr="002A1ADD" w:rsidRDefault="00933AF1" w:rsidP="00EA3A8B">
      <w:pPr>
        <w:adjustRightInd w:val="0"/>
        <w:ind w:firstLine="5812"/>
        <w:rPr>
          <w:b/>
          <w:bCs/>
          <w:color w:val="000000"/>
        </w:rPr>
      </w:pPr>
    </w:p>
    <w:p w14:paraId="718BDC94" w14:textId="77777777" w:rsidR="00AB721A" w:rsidRPr="002A1ADD" w:rsidRDefault="00AB721A" w:rsidP="00EA3A8B">
      <w:pPr>
        <w:adjustRightInd w:val="0"/>
        <w:ind w:firstLine="5812"/>
        <w:rPr>
          <w:b/>
          <w:bCs/>
          <w:color w:val="000000"/>
        </w:rPr>
      </w:pPr>
    </w:p>
    <w:p w14:paraId="1D99FC99" w14:textId="6BDB8041" w:rsidR="00AB721A" w:rsidRPr="002A1ADD" w:rsidRDefault="002A1ADD" w:rsidP="002A1ADD">
      <w:pPr>
        <w:adjustRightInd w:val="0"/>
        <w:ind w:left="560" w:firstLine="4827"/>
        <w:rPr>
          <w:b/>
          <w:bCs/>
          <w:color w:val="000000"/>
        </w:rPr>
      </w:pPr>
      <w:r w:rsidRPr="002A1ADD">
        <w:rPr>
          <w:b/>
          <w:bCs/>
          <w:color w:val="000000"/>
        </w:rPr>
        <w:t>RODRIGO DESORDI</w:t>
      </w:r>
      <w:r w:rsidR="00AB721A" w:rsidRPr="002A1ADD">
        <w:rPr>
          <w:b/>
          <w:bCs/>
          <w:color w:val="000000"/>
        </w:rPr>
        <w:t xml:space="preserve"> FERNANDES</w:t>
      </w:r>
      <w:r w:rsidR="00AB721A" w:rsidRPr="002A1ADD">
        <w:rPr>
          <w:bCs/>
          <w:color w:val="000000"/>
        </w:rPr>
        <w:t xml:space="preserve">            </w:t>
      </w:r>
    </w:p>
    <w:p w14:paraId="377C4389" w14:textId="7908E1D7" w:rsidR="00AB721A" w:rsidRPr="002A1ADD" w:rsidRDefault="00AB721A" w:rsidP="002A1ADD">
      <w:pPr>
        <w:adjustRightInd w:val="0"/>
        <w:ind w:left="3686" w:firstLine="1417"/>
        <w:jc w:val="center"/>
        <w:rPr>
          <w:bCs/>
          <w:color w:val="000000"/>
        </w:rPr>
      </w:pPr>
      <w:proofErr w:type="gramStart"/>
      <w:r w:rsidRPr="002A1ADD">
        <w:rPr>
          <w:bCs/>
          <w:color w:val="000000"/>
        </w:rPr>
        <w:t>Prefeito Municipal</w:t>
      </w:r>
      <w:proofErr w:type="gramEnd"/>
      <w:r w:rsidR="002A1ADD" w:rsidRPr="002A1ADD">
        <w:rPr>
          <w:bCs/>
          <w:color w:val="000000"/>
        </w:rPr>
        <w:t xml:space="preserve"> em exercício</w:t>
      </w:r>
    </w:p>
    <w:p w14:paraId="261C872D" w14:textId="77777777" w:rsidR="002A1ADD" w:rsidRPr="002A1ADD" w:rsidRDefault="002A1ADD" w:rsidP="00EA3A8B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3537C353" w14:textId="64CCF694" w:rsidR="00AB721A" w:rsidRPr="002A1ADD" w:rsidRDefault="00AB721A" w:rsidP="00EA3A8B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4F406DAF" w14:textId="2398D1BA" w:rsidR="008271E6" w:rsidRPr="002A1ADD" w:rsidRDefault="00AB721A" w:rsidP="00EA3A8B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sectPr w:rsidR="008271E6" w:rsidRPr="002A1ADD" w:rsidSect="00AB721A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D5017B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D5017B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D5017B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1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1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4"/>
  </w:num>
  <w:num w:numId="11">
    <w:abstractNumId w:val="9"/>
  </w:num>
  <w:num w:numId="12">
    <w:abstractNumId w:val="3"/>
  </w:num>
  <w:num w:numId="13">
    <w:abstractNumId w:val="13"/>
  </w:num>
  <w:num w:numId="14">
    <w:abstractNumId w:val="6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102165"/>
    <w:rsid w:val="001023FB"/>
    <w:rsid w:val="00160041"/>
    <w:rsid w:val="00160E48"/>
    <w:rsid w:val="00163108"/>
    <w:rsid w:val="001B58D4"/>
    <w:rsid w:val="001D1A2D"/>
    <w:rsid w:val="001E2D66"/>
    <w:rsid w:val="001F062C"/>
    <w:rsid w:val="002222DE"/>
    <w:rsid w:val="002233BC"/>
    <w:rsid w:val="00234191"/>
    <w:rsid w:val="002A1ADD"/>
    <w:rsid w:val="002B50D3"/>
    <w:rsid w:val="002E35C7"/>
    <w:rsid w:val="00301F47"/>
    <w:rsid w:val="00331693"/>
    <w:rsid w:val="00331AA5"/>
    <w:rsid w:val="00364F33"/>
    <w:rsid w:val="0036616C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C3B27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6285F"/>
    <w:rsid w:val="007922A1"/>
    <w:rsid w:val="00793E11"/>
    <w:rsid w:val="007E7433"/>
    <w:rsid w:val="007F490D"/>
    <w:rsid w:val="008271E6"/>
    <w:rsid w:val="008315E2"/>
    <w:rsid w:val="008317AD"/>
    <w:rsid w:val="008653D3"/>
    <w:rsid w:val="008743D7"/>
    <w:rsid w:val="008A4C0E"/>
    <w:rsid w:val="00933AF1"/>
    <w:rsid w:val="009C2C0E"/>
    <w:rsid w:val="00A14B14"/>
    <w:rsid w:val="00A43558"/>
    <w:rsid w:val="00A457C6"/>
    <w:rsid w:val="00A506D5"/>
    <w:rsid w:val="00A67654"/>
    <w:rsid w:val="00A77B8A"/>
    <w:rsid w:val="00A94F56"/>
    <w:rsid w:val="00AB721A"/>
    <w:rsid w:val="00AC10F5"/>
    <w:rsid w:val="00AC72EF"/>
    <w:rsid w:val="00AE325E"/>
    <w:rsid w:val="00B012DA"/>
    <w:rsid w:val="00B10B79"/>
    <w:rsid w:val="00B114AC"/>
    <w:rsid w:val="00B17CBF"/>
    <w:rsid w:val="00B20882"/>
    <w:rsid w:val="00B51C30"/>
    <w:rsid w:val="00B84298"/>
    <w:rsid w:val="00B842B6"/>
    <w:rsid w:val="00BA0814"/>
    <w:rsid w:val="00BD1EE0"/>
    <w:rsid w:val="00BD2946"/>
    <w:rsid w:val="00BD77AF"/>
    <w:rsid w:val="00BF70B9"/>
    <w:rsid w:val="00C34AB5"/>
    <w:rsid w:val="00C44808"/>
    <w:rsid w:val="00C74751"/>
    <w:rsid w:val="00C85E16"/>
    <w:rsid w:val="00CB58FB"/>
    <w:rsid w:val="00CC0029"/>
    <w:rsid w:val="00CE04E6"/>
    <w:rsid w:val="00D5017B"/>
    <w:rsid w:val="00D7073A"/>
    <w:rsid w:val="00D9276A"/>
    <w:rsid w:val="00D96208"/>
    <w:rsid w:val="00DA5BFE"/>
    <w:rsid w:val="00DA7370"/>
    <w:rsid w:val="00DF168D"/>
    <w:rsid w:val="00E204AC"/>
    <w:rsid w:val="00E23993"/>
    <w:rsid w:val="00E4271D"/>
    <w:rsid w:val="00E90F7E"/>
    <w:rsid w:val="00EA3A8B"/>
    <w:rsid w:val="00EB5CD5"/>
    <w:rsid w:val="00EB7A7B"/>
    <w:rsid w:val="00EF4E98"/>
    <w:rsid w:val="00F17041"/>
    <w:rsid w:val="00F40837"/>
    <w:rsid w:val="00FC247B"/>
    <w:rsid w:val="00FD06CF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zlae0wtextbase">
    <w:name w:val="zlae0w_textbase"/>
    <w:basedOn w:val="Normal"/>
    <w:rsid w:val="00D9276A"/>
    <w:pPr>
      <w:spacing w:before="100" w:beforeAutospacing="1" w:after="100" w:afterAutospacing="1"/>
    </w:pPr>
  </w:style>
  <w:style w:type="character" w:customStyle="1" w:styleId="zlae0wtextbase1">
    <w:name w:val="zlae0w_textbase1"/>
    <w:basedOn w:val="Fontepargpadro"/>
    <w:rsid w:val="00D92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2026-07-14T16:58:00Z</cp:lastPrinted>
  <dcterms:created xsi:type="dcterms:W3CDTF">2026-08-24T11:43:00Z</dcterms:created>
  <dcterms:modified xsi:type="dcterms:W3CDTF">2026-08-24T12:37:00Z</dcterms:modified>
</cp:coreProperties>
</file>