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49806189" w:rsidR="00EB7A7B" w:rsidRPr="00BC64B3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  <w:szCs w:val="23"/>
        </w:rPr>
      </w:pPr>
      <w:r w:rsidRPr="00BC64B3">
        <w:rPr>
          <w:b/>
          <w:bCs/>
          <w:color w:val="000000" w:themeColor="text1"/>
          <w:szCs w:val="23"/>
        </w:rPr>
        <w:t xml:space="preserve">PROJETO DE LEI Nº </w:t>
      </w:r>
      <w:r w:rsidR="00736F02">
        <w:rPr>
          <w:b/>
          <w:bCs/>
          <w:color w:val="000000" w:themeColor="text1"/>
          <w:szCs w:val="23"/>
        </w:rPr>
        <w:t>158/2026</w:t>
      </w:r>
    </w:p>
    <w:p w14:paraId="1F246586" w14:textId="77777777" w:rsidR="00EB7A7B" w:rsidRPr="00BC64B3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  <w:szCs w:val="23"/>
        </w:rPr>
      </w:pPr>
    </w:p>
    <w:p w14:paraId="525783A5" w14:textId="77777777" w:rsidR="00EB7A7B" w:rsidRPr="00BC64B3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  <w:szCs w:val="23"/>
        </w:rPr>
      </w:pPr>
    </w:p>
    <w:p w14:paraId="0262331A" w14:textId="5BCD4BC9" w:rsidR="00EB7A7B" w:rsidRPr="00736F02" w:rsidRDefault="00EB7A7B" w:rsidP="00B7012F">
      <w:pPr>
        <w:shd w:val="clear" w:color="auto" w:fill="FFFFFF"/>
        <w:ind w:firstLine="3402"/>
        <w:jc w:val="both"/>
        <w:rPr>
          <w:color w:val="000000" w:themeColor="text1"/>
          <w:szCs w:val="23"/>
        </w:rPr>
      </w:pPr>
      <w:r w:rsidRPr="00736F02">
        <w:rPr>
          <w:color w:val="000000" w:themeColor="text1"/>
          <w:szCs w:val="23"/>
        </w:rPr>
        <w:t>D</w:t>
      </w:r>
      <w:r w:rsidR="00736F02">
        <w:rPr>
          <w:color w:val="000000" w:themeColor="text1"/>
          <w:szCs w:val="23"/>
        </w:rPr>
        <w:t>ata</w:t>
      </w:r>
      <w:r w:rsidRPr="00736F02">
        <w:rPr>
          <w:color w:val="000000" w:themeColor="text1"/>
          <w:szCs w:val="23"/>
        </w:rPr>
        <w:t>:</w:t>
      </w:r>
      <w:r w:rsidR="00736F02">
        <w:rPr>
          <w:color w:val="000000" w:themeColor="text1"/>
          <w:szCs w:val="23"/>
        </w:rPr>
        <w:t xml:space="preserve"> 31 de agosto de 2026</w:t>
      </w:r>
    </w:p>
    <w:p w14:paraId="4484AC88" w14:textId="64462AF7" w:rsidR="006A7E8E" w:rsidRPr="00BC64B3" w:rsidRDefault="006A7E8E" w:rsidP="00B7012F">
      <w:pPr>
        <w:shd w:val="clear" w:color="auto" w:fill="FFFFFF"/>
        <w:ind w:firstLine="3402"/>
        <w:jc w:val="both"/>
        <w:rPr>
          <w:bCs/>
          <w:color w:val="000000" w:themeColor="text1"/>
          <w:szCs w:val="23"/>
        </w:rPr>
      </w:pPr>
    </w:p>
    <w:p w14:paraId="72EB3632" w14:textId="77777777" w:rsidR="006A7E8E" w:rsidRPr="00BC64B3" w:rsidRDefault="006A7E8E" w:rsidP="00B7012F">
      <w:pPr>
        <w:shd w:val="clear" w:color="auto" w:fill="FFFFFF"/>
        <w:ind w:firstLine="3402"/>
        <w:jc w:val="both"/>
        <w:rPr>
          <w:bCs/>
          <w:color w:val="000000" w:themeColor="text1"/>
          <w:szCs w:val="23"/>
        </w:rPr>
      </w:pPr>
    </w:p>
    <w:p w14:paraId="24732F02" w14:textId="6CE38D85" w:rsidR="00EB7A7B" w:rsidRPr="00C30F3D" w:rsidRDefault="00B235CB" w:rsidP="00B7012F">
      <w:pPr>
        <w:ind w:left="3402"/>
        <w:jc w:val="both"/>
        <w:rPr>
          <w:szCs w:val="23"/>
        </w:rPr>
      </w:pPr>
      <w:r>
        <w:rPr>
          <w:iCs/>
        </w:rPr>
        <w:t>Autoriza o Poder Executivo Municipal a receber dois imóveis de reserva escolar em forma de doação,</w:t>
      </w:r>
      <w:r w:rsidR="00C30F3D" w:rsidRPr="00C30F3D">
        <w:rPr>
          <w:iCs/>
        </w:rPr>
        <w:t xml:space="preserve"> e dá outras providências</w:t>
      </w:r>
      <w:r w:rsidR="00EB7A7B" w:rsidRPr="00C30F3D">
        <w:rPr>
          <w:szCs w:val="23"/>
        </w:rPr>
        <w:t>.</w:t>
      </w:r>
    </w:p>
    <w:p w14:paraId="1A968E06" w14:textId="220E8C14" w:rsidR="00EB7A7B" w:rsidRDefault="00EB7A7B" w:rsidP="00B7012F">
      <w:pPr>
        <w:rPr>
          <w:szCs w:val="23"/>
        </w:rPr>
      </w:pPr>
    </w:p>
    <w:p w14:paraId="2320A047" w14:textId="77777777" w:rsidR="0020636A" w:rsidRPr="00BC64B3" w:rsidRDefault="0020636A" w:rsidP="00B7012F">
      <w:pPr>
        <w:rPr>
          <w:szCs w:val="23"/>
        </w:rPr>
      </w:pPr>
    </w:p>
    <w:p w14:paraId="1CD34370" w14:textId="6BB634DE" w:rsidR="00EB7A7B" w:rsidRPr="00BC64B3" w:rsidRDefault="00FF1681" w:rsidP="00B7012F">
      <w:pPr>
        <w:ind w:firstLine="1418"/>
        <w:jc w:val="both"/>
        <w:rPr>
          <w:szCs w:val="23"/>
        </w:rPr>
      </w:pPr>
      <w:r>
        <w:rPr>
          <w:szCs w:val="23"/>
        </w:rPr>
        <w:t>Alei</w:t>
      </w:r>
      <w:r w:rsidR="00EB7A7B" w:rsidRPr="00BC64B3">
        <w:rPr>
          <w:szCs w:val="23"/>
        </w:rPr>
        <w:t xml:space="preserve"> Fernandes, Prefeito Municipal de Sorriso, Estado de Mato Grosso, encaminha para deliberação da Câmara Municipal de Sorriso o seguinte Projeto de Lei:</w:t>
      </w:r>
    </w:p>
    <w:p w14:paraId="7BE583D6" w14:textId="77777777" w:rsidR="002F5F3A" w:rsidRDefault="002F5F3A" w:rsidP="00761ECF">
      <w:pPr>
        <w:ind w:firstLine="1418"/>
        <w:jc w:val="both"/>
      </w:pPr>
    </w:p>
    <w:p w14:paraId="377C3380" w14:textId="77777777" w:rsidR="00FF1681" w:rsidRPr="00761ECF" w:rsidRDefault="00FF1681" w:rsidP="00761ECF">
      <w:pPr>
        <w:ind w:firstLine="1418"/>
        <w:jc w:val="both"/>
      </w:pPr>
    </w:p>
    <w:p w14:paraId="7F70F22D" w14:textId="48556B1F" w:rsidR="00C30F3D" w:rsidRDefault="00C30F3D" w:rsidP="002F5F3A">
      <w:pPr>
        <w:ind w:firstLine="1418"/>
        <w:jc w:val="both"/>
      </w:pPr>
      <w:bookmarkStart w:id="0" w:name="a1"/>
      <w:bookmarkEnd w:id="0"/>
      <w:r w:rsidRPr="00761ECF">
        <w:rPr>
          <w:b/>
          <w:bCs/>
        </w:rPr>
        <w:t>Art. 1º</w:t>
      </w:r>
      <w:r w:rsidRPr="00761ECF">
        <w:t xml:space="preserve"> </w:t>
      </w:r>
      <w:r w:rsidR="002F5F3A">
        <w:t>Fica o Poder Executivo Municipal autorizado a receber em forma de doação, o lote caracterizado como rese</w:t>
      </w:r>
      <w:r w:rsidR="00E05DE2">
        <w:t>rva escolar, com área de 1,00 ha</w:t>
      </w:r>
      <w:r w:rsidR="002F5F3A">
        <w:t xml:space="preserve"> (um hectare) situado no Loteamento Gleba Sorriso, registrado junto ao Cartório de Registro de Imóveis da Comarca de Sorriso – MT, sob a matrícula n</w:t>
      </w:r>
      <w:r w:rsidR="0020636A">
        <w:t xml:space="preserve">º </w:t>
      </w:r>
      <w:r w:rsidR="002F5F3A">
        <w:t xml:space="preserve">44.418, de propriedade da Colonizadora Feliz Ltda, pessoa jurídica de direito privado, com sede </w:t>
      </w:r>
      <w:r w:rsidR="00820E69">
        <w:t xml:space="preserve">na Avenida Natalino João </w:t>
      </w:r>
      <w:proofErr w:type="spellStart"/>
      <w:r w:rsidR="00820E69">
        <w:t>Brescansin</w:t>
      </w:r>
      <w:proofErr w:type="spellEnd"/>
      <w:r w:rsidR="00820E69">
        <w:t>, n° 1.500, Centro, Sorriso – MT, inscrita no CNPJ sob n° 15.364.540/0001-21.</w:t>
      </w:r>
    </w:p>
    <w:p w14:paraId="68EA785D" w14:textId="06187E1A" w:rsidR="00820E69" w:rsidRDefault="00820E69" w:rsidP="002F5F3A">
      <w:pPr>
        <w:ind w:firstLine="1418"/>
        <w:jc w:val="both"/>
      </w:pPr>
    </w:p>
    <w:p w14:paraId="01C01BC5" w14:textId="2910CF91" w:rsidR="00820E69" w:rsidRDefault="00820E69" w:rsidP="00820E69">
      <w:pPr>
        <w:ind w:firstLine="1418"/>
        <w:jc w:val="both"/>
      </w:pPr>
      <w:r w:rsidRPr="00761ECF">
        <w:rPr>
          <w:b/>
          <w:bCs/>
        </w:rPr>
        <w:t xml:space="preserve">Art. </w:t>
      </w:r>
      <w:r>
        <w:rPr>
          <w:b/>
          <w:bCs/>
        </w:rPr>
        <w:t>2</w:t>
      </w:r>
      <w:r w:rsidRPr="00761ECF">
        <w:rPr>
          <w:b/>
          <w:bCs/>
        </w:rPr>
        <w:t>º</w:t>
      </w:r>
      <w:r w:rsidRPr="00761ECF">
        <w:t xml:space="preserve"> </w:t>
      </w:r>
      <w:r>
        <w:t>Fica o Poder Executivo Municipal autorizado a receber em forma de doação, o lote caracterizado como reserva escolar, com área de 1,00 h</w:t>
      </w:r>
      <w:r w:rsidR="00E05DE2">
        <w:t>a</w:t>
      </w:r>
      <w:r>
        <w:t xml:space="preserve"> (um hectare) situado no Loteamento Gleba Sorriso, registrado junto ao Cartório de Registro de Imóveis da Comarca de Sorriso – MT, sob a matrícula n</w:t>
      </w:r>
      <w:r w:rsidR="0020636A">
        <w:t xml:space="preserve">º </w:t>
      </w:r>
      <w:r>
        <w:t xml:space="preserve">44.420, de propriedade da Colonizadora Feliz Ltda, pessoa jurídica de direito privado, com sede na Avenida Natalino João </w:t>
      </w:r>
      <w:proofErr w:type="spellStart"/>
      <w:r>
        <w:t>Brescansin</w:t>
      </w:r>
      <w:proofErr w:type="spellEnd"/>
      <w:r>
        <w:t>, n° 1.500, Centro, Sorriso – MT, inscrita no CNPJ sob n° 15.364.540/0001-21.</w:t>
      </w:r>
    </w:p>
    <w:p w14:paraId="41F615AE" w14:textId="77777777" w:rsidR="00820E69" w:rsidRDefault="00820E69" w:rsidP="00820E69">
      <w:pPr>
        <w:ind w:firstLine="1418"/>
        <w:jc w:val="both"/>
      </w:pPr>
    </w:p>
    <w:p w14:paraId="74AA57A6" w14:textId="20FA9590" w:rsidR="00820E69" w:rsidRPr="00761ECF" w:rsidRDefault="00820E69" w:rsidP="002F5F3A">
      <w:pPr>
        <w:ind w:firstLine="1418"/>
        <w:jc w:val="both"/>
      </w:pPr>
      <w:r w:rsidRPr="00761ECF">
        <w:rPr>
          <w:b/>
          <w:bCs/>
        </w:rPr>
        <w:t xml:space="preserve">Art. </w:t>
      </w:r>
      <w:r>
        <w:rPr>
          <w:b/>
          <w:bCs/>
        </w:rPr>
        <w:t>3</w:t>
      </w:r>
      <w:r w:rsidRPr="00761ECF">
        <w:rPr>
          <w:b/>
          <w:bCs/>
        </w:rPr>
        <w:t>º</w:t>
      </w:r>
      <w:r w:rsidRPr="00761ECF">
        <w:t xml:space="preserve"> </w:t>
      </w:r>
      <w:r>
        <w:t>As despesas de emolumentos cartorários que possam advir em decorrência desta Lei, correrão às expensas do município de Sorriso.</w:t>
      </w:r>
    </w:p>
    <w:p w14:paraId="51257C22" w14:textId="77777777" w:rsidR="00761ECF" w:rsidRDefault="00761ECF" w:rsidP="00761ECF">
      <w:pPr>
        <w:ind w:firstLine="1418"/>
        <w:rPr>
          <w:b/>
          <w:bCs/>
        </w:rPr>
      </w:pPr>
    </w:p>
    <w:p w14:paraId="2B07AFD2" w14:textId="2BC7C055" w:rsidR="00C30F3D" w:rsidRPr="00761ECF" w:rsidRDefault="00C30F3D" w:rsidP="00761ECF">
      <w:pPr>
        <w:ind w:firstLine="1418"/>
      </w:pPr>
      <w:r w:rsidRPr="00761ECF">
        <w:rPr>
          <w:b/>
          <w:bCs/>
        </w:rPr>
        <w:t xml:space="preserve">Art. </w:t>
      </w:r>
      <w:r w:rsidR="00820E69">
        <w:rPr>
          <w:b/>
          <w:bCs/>
        </w:rPr>
        <w:t>4</w:t>
      </w:r>
      <w:r w:rsidR="00820E69" w:rsidRPr="00761ECF">
        <w:rPr>
          <w:b/>
          <w:bCs/>
        </w:rPr>
        <w:t>º</w:t>
      </w:r>
      <w:r w:rsidR="00820E69" w:rsidRPr="00761ECF">
        <w:t xml:space="preserve"> </w:t>
      </w:r>
      <w:r w:rsidRPr="00761ECF">
        <w:t>Esta Lei entra em vigor na data de sua publicação.</w:t>
      </w:r>
    </w:p>
    <w:p w14:paraId="08E04C14" w14:textId="20EB6629" w:rsidR="00EB7A7B" w:rsidRPr="00761ECF" w:rsidRDefault="00EB7A7B" w:rsidP="00761ECF">
      <w:pPr>
        <w:ind w:firstLine="1418"/>
        <w:jc w:val="both"/>
      </w:pPr>
    </w:p>
    <w:p w14:paraId="01BAE759" w14:textId="77777777" w:rsidR="00BC64B3" w:rsidRPr="00BC64B3" w:rsidRDefault="00BC64B3" w:rsidP="00B7012F">
      <w:pPr>
        <w:ind w:firstLine="1418"/>
        <w:jc w:val="both"/>
        <w:rPr>
          <w:szCs w:val="23"/>
        </w:rPr>
      </w:pPr>
    </w:p>
    <w:p w14:paraId="100B8A11" w14:textId="24D28540" w:rsidR="00EB7A7B" w:rsidRPr="00BC64B3" w:rsidRDefault="00EB7A7B" w:rsidP="00020919">
      <w:pPr>
        <w:ind w:firstLine="1418"/>
        <w:rPr>
          <w:szCs w:val="23"/>
        </w:rPr>
      </w:pPr>
      <w:r w:rsidRPr="00BC64B3">
        <w:rPr>
          <w:szCs w:val="23"/>
        </w:rPr>
        <w:t xml:space="preserve">Sorriso, Estado de Mato Grosso, em </w:t>
      </w:r>
    </w:p>
    <w:p w14:paraId="481D6847" w14:textId="431C4104" w:rsidR="00EB7A7B" w:rsidRDefault="00EB7A7B" w:rsidP="00B7012F">
      <w:pPr>
        <w:rPr>
          <w:szCs w:val="23"/>
        </w:rPr>
      </w:pPr>
    </w:p>
    <w:p w14:paraId="2DF707D4" w14:textId="77777777" w:rsidR="00A736BF" w:rsidRDefault="00A736BF" w:rsidP="00B7012F">
      <w:pPr>
        <w:rPr>
          <w:szCs w:val="23"/>
        </w:rPr>
      </w:pPr>
    </w:p>
    <w:p w14:paraId="031BF10C" w14:textId="77777777" w:rsidR="00BC64B3" w:rsidRPr="00BC64B3" w:rsidRDefault="00BC64B3" w:rsidP="00B7012F">
      <w:pPr>
        <w:rPr>
          <w:szCs w:val="23"/>
        </w:rPr>
      </w:pPr>
    </w:p>
    <w:p w14:paraId="2B364AF4" w14:textId="77777777" w:rsidR="00EB7A7B" w:rsidRPr="00BC64B3" w:rsidRDefault="00EB7A7B" w:rsidP="00B7012F">
      <w:pPr>
        <w:jc w:val="center"/>
        <w:rPr>
          <w:i/>
          <w:szCs w:val="23"/>
        </w:rPr>
      </w:pPr>
      <w:r w:rsidRPr="00BC64B3">
        <w:rPr>
          <w:i/>
          <w:szCs w:val="23"/>
        </w:rPr>
        <w:t>Assinado Digitalmente</w:t>
      </w:r>
    </w:p>
    <w:p w14:paraId="5CE64057" w14:textId="528861EC" w:rsidR="00EB7A7B" w:rsidRPr="00BC64B3" w:rsidRDefault="00FF1681" w:rsidP="00B7012F">
      <w:pPr>
        <w:jc w:val="center"/>
        <w:rPr>
          <w:b/>
          <w:szCs w:val="23"/>
        </w:rPr>
      </w:pPr>
      <w:r>
        <w:rPr>
          <w:b/>
          <w:szCs w:val="23"/>
        </w:rPr>
        <w:t>ALEI</w:t>
      </w:r>
      <w:r w:rsidR="00EB7A7B" w:rsidRPr="00BC64B3">
        <w:rPr>
          <w:b/>
          <w:szCs w:val="23"/>
        </w:rPr>
        <w:t xml:space="preserve"> FERNANDES</w:t>
      </w:r>
    </w:p>
    <w:p w14:paraId="0AF29A73" w14:textId="2BC130EA" w:rsidR="00A14B14" w:rsidRDefault="00EB7A7B" w:rsidP="00020919">
      <w:pPr>
        <w:jc w:val="center"/>
        <w:rPr>
          <w:szCs w:val="23"/>
        </w:rPr>
      </w:pPr>
      <w:r w:rsidRPr="00BC64B3">
        <w:rPr>
          <w:szCs w:val="23"/>
        </w:rPr>
        <w:t>Prefeito Municipal</w:t>
      </w:r>
      <w:bookmarkStart w:id="1" w:name="a14"/>
      <w:bookmarkEnd w:id="1"/>
    </w:p>
    <w:p w14:paraId="76E3452A" w14:textId="77777777" w:rsidR="00736F02" w:rsidRDefault="00736F02" w:rsidP="00020919">
      <w:pPr>
        <w:jc w:val="center"/>
        <w:rPr>
          <w:szCs w:val="23"/>
        </w:rPr>
      </w:pPr>
    </w:p>
    <w:p w14:paraId="6AFE341D" w14:textId="77777777" w:rsidR="00736F02" w:rsidRDefault="00736F02" w:rsidP="00020919">
      <w:pPr>
        <w:jc w:val="center"/>
        <w:rPr>
          <w:szCs w:val="23"/>
        </w:rPr>
      </w:pPr>
    </w:p>
    <w:p w14:paraId="7A0E7808" w14:textId="77777777" w:rsidR="00736F02" w:rsidRDefault="00736F02" w:rsidP="00020919">
      <w:pPr>
        <w:jc w:val="center"/>
        <w:rPr>
          <w:szCs w:val="23"/>
        </w:rPr>
      </w:pPr>
    </w:p>
    <w:p w14:paraId="02FB6976" w14:textId="77777777" w:rsidR="00736F02" w:rsidRPr="00B7012F" w:rsidRDefault="00736F02" w:rsidP="00736F02">
      <w:pPr>
        <w:rPr>
          <w:b/>
        </w:rPr>
      </w:pPr>
      <w:r w:rsidRPr="00B7012F">
        <w:rPr>
          <w:b/>
        </w:rPr>
        <w:lastRenderedPageBreak/>
        <w:t xml:space="preserve">MENSAGEM PLO Nº </w:t>
      </w:r>
      <w:r>
        <w:rPr>
          <w:b/>
        </w:rPr>
        <w:t>095</w:t>
      </w:r>
      <w:r w:rsidRPr="00B7012F">
        <w:rPr>
          <w:b/>
        </w:rPr>
        <w:t>/2026.</w:t>
      </w:r>
    </w:p>
    <w:p w14:paraId="0209937C" w14:textId="77777777" w:rsidR="00736F02" w:rsidRPr="00B7012F" w:rsidRDefault="00736F02" w:rsidP="00736F02">
      <w:pPr>
        <w:rPr>
          <w:b/>
        </w:rPr>
      </w:pPr>
    </w:p>
    <w:p w14:paraId="446BB7B1" w14:textId="77777777" w:rsidR="00736F02" w:rsidRDefault="00736F02" w:rsidP="00736F02">
      <w:pPr>
        <w:rPr>
          <w:b/>
        </w:rPr>
      </w:pPr>
    </w:p>
    <w:p w14:paraId="7372E240" w14:textId="77777777" w:rsidR="00736F02" w:rsidRPr="00B7012F" w:rsidRDefault="00736F02" w:rsidP="00736F02">
      <w:pPr>
        <w:rPr>
          <w:b/>
        </w:rPr>
      </w:pPr>
    </w:p>
    <w:p w14:paraId="195EAB76" w14:textId="77777777" w:rsidR="00736F02" w:rsidRPr="00B7012F" w:rsidRDefault="00736F02" w:rsidP="00736F02">
      <w:pPr>
        <w:ind w:firstLine="1418"/>
      </w:pPr>
      <w:r w:rsidRPr="00B7012F">
        <w:t>Senhor Presidente, Nobres Vereadores e Vereadoras,</w:t>
      </w:r>
    </w:p>
    <w:p w14:paraId="5FE48B3B" w14:textId="77777777" w:rsidR="00736F02" w:rsidRDefault="00736F02" w:rsidP="00736F02">
      <w:pPr>
        <w:ind w:firstLine="1418"/>
      </w:pPr>
      <w:r w:rsidRPr="00B7012F">
        <w:tab/>
      </w:r>
    </w:p>
    <w:p w14:paraId="5DBE4D91" w14:textId="77777777" w:rsidR="00736F02" w:rsidRPr="00B7012F" w:rsidRDefault="00736F02" w:rsidP="00736F02">
      <w:pPr>
        <w:ind w:firstLine="1418"/>
      </w:pPr>
    </w:p>
    <w:p w14:paraId="68B2AC88" w14:textId="77777777" w:rsidR="00736F02" w:rsidRDefault="00736F02" w:rsidP="00736F02">
      <w:pPr>
        <w:pStyle w:val="NormalWeb"/>
        <w:spacing w:before="0" w:beforeAutospacing="0" w:after="120" w:afterAutospacing="0"/>
        <w:ind w:firstLine="1418"/>
        <w:jc w:val="both"/>
      </w:pPr>
      <w:r>
        <w:t>O presente Projeto de Lei autoriza o Poder Executivo Municipal a receber, em forma de doação, os imóveis matriculados sob os nº 44.418 e 44.420, destinados a Reserva Escolar.</w:t>
      </w:r>
    </w:p>
    <w:p w14:paraId="2991DD16" w14:textId="77777777" w:rsidR="00736F02" w:rsidRDefault="00736F02" w:rsidP="00736F02">
      <w:pPr>
        <w:pStyle w:val="NormalWeb"/>
        <w:spacing w:before="0" w:beforeAutospacing="0" w:after="120" w:afterAutospacing="0"/>
        <w:ind w:firstLine="1418"/>
        <w:jc w:val="both"/>
      </w:pPr>
      <w:r>
        <w:t>Os referidos imóveis foram destinados à Reserva Escolar por ocasião da implantação do Loteamento Gleba Sorriso. Contudo, suas matrículas permaneceram registradas em nome da Colonizadora Feliz Ltda, tornando necessária a regularização da titularidade em favor do município.</w:t>
      </w:r>
    </w:p>
    <w:p w14:paraId="5BDB5C3F" w14:textId="77777777" w:rsidR="00736F02" w:rsidRDefault="00736F02" w:rsidP="00736F02">
      <w:pPr>
        <w:pStyle w:val="NormalWeb"/>
        <w:spacing w:before="0" w:beforeAutospacing="0" w:after="120" w:afterAutospacing="0"/>
        <w:ind w:firstLine="1418"/>
        <w:jc w:val="both"/>
      </w:pPr>
      <w:r>
        <w:t>Dessa forma, considerando a necessidade de autorização legislativa para o recebimento dos imóveis por doação, o presente Projeto de Lei tem por objetivo viabilizar a lavratura de escritura pública e o posterior registro da matrícula da transferência de titularidade junto ao Cartório de Registro de Imóveis de Sorriso, promovendo a regularização patrimonial das áreas destinadas ao interesse público.</w:t>
      </w:r>
    </w:p>
    <w:p w14:paraId="096ED321" w14:textId="77777777" w:rsidR="00736F02" w:rsidRDefault="00736F02" w:rsidP="00736F02">
      <w:pPr>
        <w:pStyle w:val="NormalWeb"/>
        <w:spacing w:before="0" w:beforeAutospacing="0" w:after="120" w:afterAutospacing="0"/>
        <w:ind w:firstLine="1418"/>
        <w:jc w:val="both"/>
      </w:pPr>
      <w:r>
        <w:t>Diante da relevância da matéria, submete-se o presente Projeto de Lei à apreciação desta Casa Legislativa, confiante em sua aprovação, por representar medida de elevado interesse público.</w:t>
      </w:r>
    </w:p>
    <w:p w14:paraId="7BA63E39" w14:textId="77777777" w:rsidR="00736F02" w:rsidRDefault="00736F02" w:rsidP="00736F02">
      <w:pPr>
        <w:jc w:val="center"/>
        <w:rPr>
          <w:i/>
        </w:rPr>
      </w:pPr>
    </w:p>
    <w:p w14:paraId="33AE1B7A" w14:textId="77777777" w:rsidR="00736F02" w:rsidRPr="00B7012F" w:rsidRDefault="00736F02" w:rsidP="00736F02">
      <w:pPr>
        <w:jc w:val="center"/>
        <w:rPr>
          <w:i/>
        </w:rPr>
      </w:pPr>
    </w:p>
    <w:p w14:paraId="3960DA15" w14:textId="77777777" w:rsidR="00736F02" w:rsidRPr="00B7012F" w:rsidRDefault="00736F02" w:rsidP="00736F02">
      <w:pPr>
        <w:jc w:val="center"/>
        <w:rPr>
          <w:i/>
        </w:rPr>
      </w:pPr>
      <w:r w:rsidRPr="00B7012F">
        <w:rPr>
          <w:i/>
        </w:rPr>
        <w:t>Assinado Digitalmente</w:t>
      </w:r>
    </w:p>
    <w:p w14:paraId="539B2B66" w14:textId="77777777" w:rsidR="00736F02" w:rsidRPr="00B7012F" w:rsidRDefault="00736F02" w:rsidP="00736F02">
      <w:pPr>
        <w:jc w:val="center"/>
        <w:rPr>
          <w:b/>
        </w:rPr>
      </w:pPr>
      <w:r>
        <w:rPr>
          <w:b/>
        </w:rPr>
        <w:t xml:space="preserve">ALEI </w:t>
      </w:r>
      <w:r w:rsidRPr="00B7012F">
        <w:rPr>
          <w:b/>
        </w:rPr>
        <w:t>FERNANDES</w:t>
      </w:r>
    </w:p>
    <w:p w14:paraId="02DCC4BF" w14:textId="77777777" w:rsidR="00736F02" w:rsidRPr="00B7012F" w:rsidRDefault="00736F02" w:rsidP="00736F02">
      <w:pPr>
        <w:jc w:val="center"/>
      </w:pPr>
      <w:r w:rsidRPr="00B7012F">
        <w:t xml:space="preserve"> Prefeito Municipal</w:t>
      </w:r>
    </w:p>
    <w:p w14:paraId="6A747AF2" w14:textId="77777777" w:rsidR="00736F02" w:rsidRDefault="00736F02" w:rsidP="00736F02"/>
    <w:p w14:paraId="119D9286" w14:textId="77777777" w:rsidR="00736F02" w:rsidRDefault="00736F02" w:rsidP="00736F02"/>
    <w:p w14:paraId="650AEBC7" w14:textId="77777777" w:rsidR="00736F02" w:rsidRDefault="00736F02" w:rsidP="00736F02"/>
    <w:p w14:paraId="6F042DF9" w14:textId="77777777" w:rsidR="00736F02" w:rsidRDefault="00736F02" w:rsidP="00736F02"/>
    <w:p w14:paraId="0E648CE4" w14:textId="77777777" w:rsidR="00736F02" w:rsidRDefault="00736F02" w:rsidP="00736F02"/>
    <w:p w14:paraId="427DBBCD" w14:textId="77777777" w:rsidR="00736F02" w:rsidRDefault="00736F02" w:rsidP="00736F02"/>
    <w:p w14:paraId="6C9A916B" w14:textId="77777777" w:rsidR="00736F02" w:rsidRDefault="00736F02" w:rsidP="00736F02"/>
    <w:p w14:paraId="00C9AFEF" w14:textId="77777777" w:rsidR="00736F02" w:rsidRDefault="00736F02" w:rsidP="00736F02"/>
    <w:p w14:paraId="546F1341" w14:textId="77777777" w:rsidR="00736F02" w:rsidRDefault="00736F02" w:rsidP="00736F02"/>
    <w:p w14:paraId="44427DA1" w14:textId="77777777" w:rsidR="00736F02" w:rsidRPr="00B7012F" w:rsidRDefault="00736F02" w:rsidP="00736F02"/>
    <w:p w14:paraId="45DA66B3" w14:textId="77777777" w:rsidR="00736F02" w:rsidRPr="00B7012F" w:rsidRDefault="00736F02" w:rsidP="00736F02">
      <w:r w:rsidRPr="00B7012F">
        <w:t>A Sua Excelência, o Senhor</w:t>
      </w:r>
    </w:p>
    <w:p w14:paraId="66A2B95E" w14:textId="77777777" w:rsidR="00736F02" w:rsidRPr="00B7012F" w:rsidRDefault="00736F02" w:rsidP="00736F02">
      <w:pPr>
        <w:rPr>
          <w:b/>
        </w:rPr>
      </w:pPr>
      <w:r>
        <w:rPr>
          <w:b/>
        </w:rPr>
        <w:t>RODRIGO DESORDI FERNANDES</w:t>
      </w:r>
    </w:p>
    <w:p w14:paraId="168EE532" w14:textId="0BAE2AE9" w:rsidR="00736F02" w:rsidRPr="00BC64B3" w:rsidRDefault="00736F02" w:rsidP="00736F02">
      <w:r w:rsidRPr="00B7012F">
        <w:rPr>
          <w:bCs/>
        </w:rPr>
        <w:t>Presidente da Câmara Municipal de Sorriso</w:t>
      </w:r>
    </w:p>
    <w:sectPr w:rsidR="00736F02" w:rsidRPr="00BC64B3" w:rsidSect="00901401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CBA39" w14:textId="77777777" w:rsidR="00411834" w:rsidRDefault="00411834" w:rsidP="00A14B14">
      <w:r>
        <w:separator/>
      </w:r>
    </w:p>
  </w:endnote>
  <w:endnote w:type="continuationSeparator" w:id="0">
    <w:p w14:paraId="140C5511" w14:textId="77777777" w:rsidR="00411834" w:rsidRDefault="00411834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5C0CF" w14:textId="77777777" w:rsidR="00411834" w:rsidRDefault="00411834" w:rsidP="00A14B14">
      <w:r>
        <w:separator/>
      </w:r>
    </w:p>
  </w:footnote>
  <w:footnote w:type="continuationSeparator" w:id="0">
    <w:p w14:paraId="2159DC53" w14:textId="77777777" w:rsidR="00411834" w:rsidRDefault="00411834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F349DB"/>
    <w:multiLevelType w:val="multilevel"/>
    <w:tmpl w:val="3FE45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477C5"/>
    <w:multiLevelType w:val="multilevel"/>
    <w:tmpl w:val="227C38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999311222">
    <w:abstractNumId w:val="3"/>
  </w:num>
  <w:num w:numId="2" w16cid:durableId="2014018851">
    <w:abstractNumId w:val="0"/>
  </w:num>
  <w:num w:numId="3" w16cid:durableId="933366056">
    <w:abstractNumId w:val="2"/>
  </w:num>
  <w:num w:numId="4" w16cid:durableId="622536885">
    <w:abstractNumId w:val="5"/>
  </w:num>
  <w:num w:numId="5" w16cid:durableId="1810584286">
    <w:abstractNumId w:val="6"/>
  </w:num>
  <w:num w:numId="6" w16cid:durableId="1463110251">
    <w:abstractNumId w:val="4"/>
  </w:num>
  <w:num w:numId="7" w16cid:durableId="1852186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20919"/>
    <w:rsid w:val="00074511"/>
    <w:rsid w:val="00090D80"/>
    <w:rsid w:val="001023FB"/>
    <w:rsid w:val="00160E48"/>
    <w:rsid w:val="001B1A37"/>
    <w:rsid w:val="001B58D4"/>
    <w:rsid w:val="001D1A2D"/>
    <w:rsid w:val="001F062C"/>
    <w:rsid w:val="001F4EC8"/>
    <w:rsid w:val="0020636A"/>
    <w:rsid w:val="00234191"/>
    <w:rsid w:val="0023649C"/>
    <w:rsid w:val="002B50D3"/>
    <w:rsid w:val="002E35C7"/>
    <w:rsid w:val="002F5F3A"/>
    <w:rsid w:val="00301F47"/>
    <w:rsid w:val="00331693"/>
    <w:rsid w:val="00331AA5"/>
    <w:rsid w:val="0036616C"/>
    <w:rsid w:val="003E793B"/>
    <w:rsid w:val="00411834"/>
    <w:rsid w:val="00446EA8"/>
    <w:rsid w:val="00472183"/>
    <w:rsid w:val="00487484"/>
    <w:rsid w:val="00491601"/>
    <w:rsid w:val="00493712"/>
    <w:rsid w:val="004A3EE2"/>
    <w:rsid w:val="00526203"/>
    <w:rsid w:val="00533563"/>
    <w:rsid w:val="005476C3"/>
    <w:rsid w:val="00547822"/>
    <w:rsid w:val="005934E8"/>
    <w:rsid w:val="00627F0C"/>
    <w:rsid w:val="006338D6"/>
    <w:rsid w:val="00644497"/>
    <w:rsid w:val="00647882"/>
    <w:rsid w:val="006A7E8E"/>
    <w:rsid w:val="006C51DB"/>
    <w:rsid w:val="006F1A5A"/>
    <w:rsid w:val="006F5032"/>
    <w:rsid w:val="00736F02"/>
    <w:rsid w:val="00742D79"/>
    <w:rsid w:val="00743DE1"/>
    <w:rsid w:val="0075346D"/>
    <w:rsid w:val="00761ECF"/>
    <w:rsid w:val="007E7433"/>
    <w:rsid w:val="007F490D"/>
    <w:rsid w:val="00820E69"/>
    <w:rsid w:val="008317AD"/>
    <w:rsid w:val="008653D3"/>
    <w:rsid w:val="008743D7"/>
    <w:rsid w:val="00895A0B"/>
    <w:rsid w:val="008A4A30"/>
    <w:rsid w:val="008A4C0E"/>
    <w:rsid w:val="008A511E"/>
    <w:rsid w:val="00901401"/>
    <w:rsid w:val="009033E9"/>
    <w:rsid w:val="00A13070"/>
    <w:rsid w:val="00A14B14"/>
    <w:rsid w:val="00A43558"/>
    <w:rsid w:val="00A457C6"/>
    <w:rsid w:val="00A60228"/>
    <w:rsid w:val="00A67654"/>
    <w:rsid w:val="00A736BF"/>
    <w:rsid w:val="00A77B8A"/>
    <w:rsid w:val="00A94F56"/>
    <w:rsid w:val="00AC1F23"/>
    <w:rsid w:val="00AC72EF"/>
    <w:rsid w:val="00AE325E"/>
    <w:rsid w:val="00B012DA"/>
    <w:rsid w:val="00B10B79"/>
    <w:rsid w:val="00B114AC"/>
    <w:rsid w:val="00B20882"/>
    <w:rsid w:val="00B235CB"/>
    <w:rsid w:val="00B51C30"/>
    <w:rsid w:val="00B7012F"/>
    <w:rsid w:val="00BA0814"/>
    <w:rsid w:val="00BC64B3"/>
    <w:rsid w:val="00BD1EE0"/>
    <w:rsid w:val="00BE0F2C"/>
    <w:rsid w:val="00BF70B9"/>
    <w:rsid w:val="00C30F3D"/>
    <w:rsid w:val="00C85E16"/>
    <w:rsid w:val="00CA5677"/>
    <w:rsid w:val="00CE04E6"/>
    <w:rsid w:val="00CE43AE"/>
    <w:rsid w:val="00D2027D"/>
    <w:rsid w:val="00D96208"/>
    <w:rsid w:val="00DA5BFE"/>
    <w:rsid w:val="00DA7370"/>
    <w:rsid w:val="00DC5877"/>
    <w:rsid w:val="00DF168D"/>
    <w:rsid w:val="00E05DE2"/>
    <w:rsid w:val="00E204AC"/>
    <w:rsid w:val="00EB5CD5"/>
    <w:rsid w:val="00EB7A7B"/>
    <w:rsid w:val="00EF4E98"/>
    <w:rsid w:val="00FF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styleId="Hyperlink">
    <w:name w:val="Hyperlink"/>
    <w:basedOn w:val="Fontepargpadro"/>
    <w:uiPriority w:val="99"/>
    <w:unhideWhenUsed/>
    <w:rsid w:val="00B7012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13070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DC58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C58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C587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58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587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8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87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457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8</cp:revision>
  <cp:lastPrinted>2026-08-17T16:27:00Z</cp:lastPrinted>
  <dcterms:created xsi:type="dcterms:W3CDTF">2026-08-12T14:21:00Z</dcterms:created>
  <dcterms:modified xsi:type="dcterms:W3CDTF">2026-08-31T16:46:00Z</dcterms:modified>
</cp:coreProperties>
</file>