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D64">
        <w:rPr>
          <w:rFonts w:ascii="Times New Roman" w:hAnsi="Times New Roman" w:cs="Times New Roman"/>
          <w:b/>
          <w:bCs/>
          <w:sz w:val="24"/>
          <w:szCs w:val="24"/>
        </w:rPr>
        <w:t>051/2014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Pr="00C01CA9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6FE" w:rsidRPr="00C01CA9" w:rsidRDefault="00C01CA9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CA9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25 de abril de 2014.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financeiros, mediante convênio, e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Abertura do Campeonato Matogros</w:t>
      </w:r>
      <w:r w:rsidRPr="002446FE">
        <w:rPr>
          <w:rFonts w:ascii="Times New Roman" w:hAnsi="Times New Roman" w:cs="Times New Roman"/>
          <w:sz w:val="24"/>
          <w:szCs w:val="24"/>
        </w:rPr>
        <w:t xml:space="preserve">sense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 xml:space="preserve">4,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Default="00B95168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230770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A6463">
        <w:rPr>
          <w:rFonts w:ascii="Times New Roman" w:hAnsi="Times New Roman" w:cs="Times New Roman"/>
          <w:sz w:val="24"/>
          <w:szCs w:val="24"/>
        </w:rPr>
        <w:t>âmara Municipal de</w:t>
      </w:r>
      <w:r>
        <w:rPr>
          <w:rFonts w:ascii="Times New Roman" w:hAnsi="Times New Roman" w:cs="Times New Roman"/>
          <w:sz w:val="24"/>
          <w:szCs w:val="24"/>
        </w:rPr>
        <w:t xml:space="preserve"> Vereadores </w:t>
      </w:r>
      <w:r w:rsidR="00230770">
        <w:rPr>
          <w:rFonts w:ascii="Times New Roman" w:hAnsi="Times New Roman" w:cs="Times New Roman"/>
          <w:sz w:val="24"/>
          <w:szCs w:val="24"/>
        </w:rPr>
        <w:t>o seguinte Projeto de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5168" w:rsidRDefault="00B95168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 mediante convênio a FEDERAÇÃO DE MOTOCICLISMO DO ESTADO DE MATO GROSSO, pessoa jurídica de direito privado inscrita no CNPJ sob o nº. 24.670.341/0001-32.</w:t>
      </w:r>
    </w:p>
    <w:p w:rsidR="002446FE" w:rsidRPr="002446FE" w:rsidRDefault="002446FE" w:rsidP="00230770">
      <w:pPr>
        <w:keepNext/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repasse que trata esta Lei será de R$ </w:t>
      </w:r>
      <w:r w:rsidR="00230770">
        <w:rPr>
          <w:rFonts w:ascii="Times New Roman" w:hAnsi="Times New Roman" w:cs="Times New Roman"/>
          <w:sz w:val="24"/>
          <w:szCs w:val="24"/>
        </w:rPr>
        <w:t>2</w:t>
      </w:r>
      <w:r w:rsidRPr="002446FE">
        <w:rPr>
          <w:rFonts w:ascii="Times New Roman" w:hAnsi="Times New Roman" w:cs="Times New Roman"/>
          <w:sz w:val="24"/>
          <w:szCs w:val="24"/>
        </w:rPr>
        <w:t>0.000,00 (</w:t>
      </w:r>
      <w:r w:rsidR="00230770">
        <w:rPr>
          <w:rFonts w:ascii="Times New Roman" w:hAnsi="Times New Roman" w:cs="Times New Roman"/>
          <w:sz w:val="24"/>
          <w:szCs w:val="24"/>
        </w:rPr>
        <w:t>vinte</w:t>
      </w:r>
      <w:r w:rsidRPr="002446FE">
        <w:rPr>
          <w:rFonts w:ascii="Times New Roman" w:hAnsi="Times New Roman" w:cs="Times New Roman"/>
          <w:sz w:val="24"/>
          <w:szCs w:val="24"/>
        </w:rPr>
        <w:t xml:space="preserve"> mil reais), a ser pago em parcela única até a data da realização do evento, obrigatoriamente depositado em conta específica da favorecida.</w:t>
      </w:r>
    </w:p>
    <w:p w:rsidR="002446FE" w:rsidRPr="002446FE" w:rsidRDefault="002446FE" w:rsidP="00C12154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 w:rsidR="00230770">
        <w:rPr>
          <w:rFonts w:ascii="Times New Roman" w:hAnsi="Times New Roman" w:cs="Times New Roman"/>
          <w:sz w:val="24"/>
          <w:szCs w:val="24"/>
        </w:rPr>
        <w:t>Abertura do Campeonato 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 xml:space="preserve">sense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 w:rsidR="00230770">
        <w:rPr>
          <w:rFonts w:ascii="Times New Roman" w:hAnsi="Times New Roman" w:cs="Times New Roman"/>
          <w:sz w:val="24"/>
          <w:szCs w:val="24"/>
        </w:rPr>
        <w:t xml:space="preserve">31 de maio e 01 de junho de 2014, no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2446FE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Pr="002446FE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C12154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  S</w:t>
      </w:r>
      <w:r w:rsidR="00C12154">
        <w:rPr>
          <w:rFonts w:ascii="Times New Roman" w:hAnsi="Times New Roman" w:cs="Times New Roman"/>
          <w:sz w:val="24"/>
          <w:szCs w:val="24"/>
        </w:rPr>
        <w:t>ecretaria Municipal de Desporto e Lazer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 Gabinete do Secretário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 – Desporto e Lazer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13.001.27.812 - Desporto Comunitário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</w:t>
      </w:r>
      <w:r w:rsidRPr="002446FE">
        <w:rPr>
          <w:rFonts w:ascii="Times New Roman" w:hAnsi="Times New Roman" w:cs="Times New Roman"/>
          <w:sz w:val="24"/>
          <w:szCs w:val="24"/>
        </w:rPr>
        <w:t xml:space="preserve"> – </w:t>
      </w:r>
      <w:r w:rsidR="00C12154">
        <w:rPr>
          <w:rFonts w:ascii="Times New Roman" w:hAnsi="Times New Roman" w:cs="Times New Roman"/>
          <w:sz w:val="24"/>
          <w:szCs w:val="24"/>
        </w:rPr>
        <w:t>Fábrica de Campeões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017.2072</w:t>
      </w:r>
      <w:r w:rsidRPr="002446FE">
        <w:rPr>
          <w:rFonts w:ascii="Times New Roman" w:hAnsi="Times New Roman" w:cs="Times New Roman"/>
          <w:sz w:val="24"/>
          <w:szCs w:val="24"/>
        </w:rPr>
        <w:t xml:space="preserve"> - Apoio ao Esporte Profissional e Amador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FE">
        <w:rPr>
          <w:rFonts w:ascii="Times New Roman" w:hAnsi="Times New Roman" w:cs="Times New Roman"/>
          <w:color w:val="000000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017.2017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507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 xml:space="preserve">)3370.41.00.00 – Contribuições - R$ </w:t>
      </w:r>
      <w:r w:rsidR="00505D3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0.000,00</w:t>
      </w:r>
    </w:p>
    <w:p w:rsidR="002446FE" w:rsidRPr="002446FE" w:rsidRDefault="002446FE" w:rsidP="002446FE">
      <w:pPr>
        <w:autoSpaceDE w:val="0"/>
        <w:autoSpaceDN w:val="0"/>
        <w:adjustRightInd w:val="0"/>
        <w:spacing w:after="0"/>
        <w:ind w:left="1418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Fica ainda o Poder Executivo Municipal autorizado a disponibilizar a Federação de Motociclismo do Estado de Mato Grosso para a realização da </w:t>
      </w:r>
      <w:r w:rsidR="00230770">
        <w:rPr>
          <w:rFonts w:ascii="Times New Roman" w:hAnsi="Times New Roman" w:cs="Times New Roman"/>
          <w:sz w:val="24"/>
          <w:szCs w:val="24"/>
        </w:rPr>
        <w:t>Abertura do Campeonato 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 xml:space="preserve">sense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40 horas de caminhão pipa; </w:t>
      </w:r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6FE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> </w:t>
      </w:r>
      <w:r w:rsidR="00230770">
        <w:rPr>
          <w:rFonts w:ascii="Times New Roman" w:hAnsi="Times New Roman" w:cs="Times New Roman"/>
          <w:sz w:val="24"/>
          <w:szCs w:val="24"/>
        </w:rPr>
        <w:t>16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d) 40 horas de pá-carregadeira;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Roçadeira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equipe de roçadores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Trator roçador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Equipe de poda de árvores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Trator com carreta para transporte da poda</w:t>
      </w:r>
    </w:p>
    <w:p w:rsidR="002446FE" w:rsidRPr="002446FE" w:rsidRDefault="00230770" w:rsidP="00230770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>
        <w:rPr>
          <w:rFonts w:ascii="Times New Roman" w:hAnsi="Times New Roman" w:cs="Times New Roman"/>
          <w:sz w:val="24"/>
          <w:szCs w:val="24"/>
        </w:rPr>
        <w:t>Motódromo</w:t>
      </w:r>
      <w:proofErr w:type="spellEnd"/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A Federação de Motociclismo do Estado de Mato Grosso deverá prestar contas à Administração Municipal dos recursos recebidos até o dia 30 de </w:t>
      </w:r>
      <w:r w:rsidR="00230770">
        <w:rPr>
          <w:rFonts w:ascii="Times New Roman" w:hAnsi="Times New Roman" w:cs="Times New Roman"/>
          <w:sz w:val="24"/>
          <w:szCs w:val="24"/>
        </w:rPr>
        <w:t>julho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 201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2446FE" w:rsidRPr="002446FE" w:rsidRDefault="002446FE" w:rsidP="002307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2446FE" w:rsidRPr="002446FE" w:rsidRDefault="002446FE" w:rsidP="00230770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B951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2446FE" w:rsidRPr="002446FE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2307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C01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C01CA9" w:rsidRDefault="002446FE" w:rsidP="00C01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Pre</w:t>
      </w:r>
      <w:r w:rsidR="00B95168">
        <w:rPr>
          <w:rFonts w:ascii="Times New Roman" w:hAnsi="Times New Roman" w:cs="Times New Roman"/>
          <w:sz w:val="24"/>
          <w:szCs w:val="24"/>
        </w:rPr>
        <w:t>feito Municipal</w:t>
      </w:r>
    </w:p>
    <w:p w:rsidR="00C01CA9" w:rsidRDefault="00C01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1CA9" w:rsidRDefault="00C01CA9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041/2014.</w:t>
      </w:r>
    </w:p>
    <w:p w:rsidR="00C01CA9" w:rsidRDefault="00C01CA9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A9" w:rsidRDefault="00C01CA9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A9" w:rsidRDefault="00C01CA9" w:rsidP="00C0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A9" w:rsidRPr="00E11E46" w:rsidRDefault="00C01CA9" w:rsidP="00C01CA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C01CA9" w:rsidRPr="00E11E46" w:rsidRDefault="00C01CA9" w:rsidP="00C01CA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CA9" w:rsidRPr="00E11E46" w:rsidRDefault="00C01CA9" w:rsidP="00C01CA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CA9" w:rsidRPr="00E11E46" w:rsidRDefault="00C01CA9" w:rsidP="00C01CA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CA9" w:rsidRDefault="00C01CA9" w:rsidP="00C01C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financeiros, mediante convênio, e a disponibilizar serviços para a realização</w:t>
      </w:r>
      <w:r>
        <w:rPr>
          <w:rFonts w:ascii="Times New Roman" w:hAnsi="Times New Roman" w:cs="Times New Roman"/>
          <w:sz w:val="24"/>
          <w:szCs w:val="24"/>
        </w:rPr>
        <w:t xml:space="preserve"> da Abertura do Campeonato Matogros</w:t>
      </w:r>
      <w:r w:rsidRPr="002446FE">
        <w:rPr>
          <w:rFonts w:ascii="Times New Roman" w:hAnsi="Times New Roman" w:cs="Times New Roman"/>
          <w:sz w:val="24"/>
          <w:szCs w:val="24"/>
        </w:rPr>
        <w:t xml:space="preserve">sense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01CA9" w:rsidRDefault="00C01CA9" w:rsidP="00C01CA9">
      <w:pPr>
        <w:spacing w:after="0" w:line="240" w:lineRule="auto"/>
        <w:ind w:firstLine="1418"/>
        <w:jc w:val="both"/>
        <w:rPr>
          <w:szCs w:val="24"/>
        </w:rPr>
      </w:pPr>
    </w:p>
    <w:p w:rsidR="00C01CA9" w:rsidRPr="002446FE" w:rsidRDefault="00C01CA9" w:rsidP="00C01CA9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>
        <w:rPr>
          <w:rFonts w:ascii="Times New Roman" w:hAnsi="Times New Roman" w:cs="Times New Roman"/>
          <w:sz w:val="24"/>
          <w:szCs w:val="24"/>
        </w:rPr>
        <w:t>Abertura do Campeonato Matogros</w:t>
      </w:r>
      <w:r w:rsidRPr="002446FE">
        <w:rPr>
          <w:rFonts w:ascii="Times New Roman" w:hAnsi="Times New Roman" w:cs="Times New Roman"/>
          <w:sz w:val="24"/>
          <w:szCs w:val="24"/>
        </w:rPr>
        <w:t xml:space="preserve">sense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>
        <w:rPr>
          <w:rFonts w:ascii="Times New Roman" w:hAnsi="Times New Roman" w:cs="Times New Roman"/>
          <w:sz w:val="24"/>
          <w:szCs w:val="24"/>
        </w:rPr>
        <w:t xml:space="preserve">31 de maio e 01 de junho de 2014,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C01CA9" w:rsidRDefault="00C01CA9" w:rsidP="00C01CA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01CA9" w:rsidRPr="00626F28" w:rsidRDefault="00C01CA9" w:rsidP="00C01CA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>Assim, agradecemos o tradicional apoio dos Senhores Vereadores na apreciação da presente matéria, bem como solicitamos sua aprovação.</w:t>
      </w:r>
    </w:p>
    <w:p w:rsidR="00C01CA9" w:rsidRPr="00626F28" w:rsidRDefault="00C01CA9" w:rsidP="00C01CA9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C01CA9" w:rsidRPr="00E11E46" w:rsidRDefault="00C01CA9" w:rsidP="00C01CA9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C01CA9" w:rsidRPr="00E11E46" w:rsidRDefault="00C01CA9" w:rsidP="00C01CA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01CA9" w:rsidRPr="00E11E46" w:rsidRDefault="00C01CA9" w:rsidP="00C01C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1CA9" w:rsidRDefault="00C01CA9" w:rsidP="00C01C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1CA9" w:rsidRDefault="00C01CA9" w:rsidP="00C01C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1CA9" w:rsidRDefault="00C01CA9" w:rsidP="00C01C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1CA9" w:rsidRPr="00365234" w:rsidRDefault="00C01CA9" w:rsidP="00C01C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1CA9" w:rsidRPr="00365234" w:rsidRDefault="00C01CA9" w:rsidP="00C01CA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C01CA9" w:rsidRPr="00365234" w:rsidRDefault="00C01CA9" w:rsidP="00C01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Pr="00365234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Pr="00365234" w:rsidRDefault="00C01CA9" w:rsidP="00C01CA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01CA9" w:rsidRPr="00365234" w:rsidRDefault="00C01CA9" w:rsidP="00C01C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C01CA9" w:rsidRPr="00365234" w:rsidRDefault="00C01CA9" w:rsidP="00C01C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C01CA9" w:rsidRPr="00365234" w:rsidRDefault="00C01CA9" w:rsidP="00C01C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C01CA9" w:rsidRPr="00365234" w:rsidRDefault="00C01CA9" w:rsidP="00C01CA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C01CA9" w:rsidRPr="00365234" w:rsidSect="00850B65">
      <w:pgSz w:w="11906" w:h="16838"/>
      <w:pgMar w:top="2410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127458"/>
    <w:rsid w:val="001E7A25"/>
    <w:rsid w:val="00230770"/>
    <w:rsid w:val="002446FE"/>
    <w:rsid w:val="0040086A"/>
    <w:rsid w:val="00437522"/>
    <w:rsid w:val="0044089B"/>
    <w:rsid w:val="00505D3B"/>
    <w:rsid w:val="005D78B9"/>
    <w:rsid w:val="00652DBB"/>
    <w:rsid w:val="006D1E3E"/>
    <w:rsid w:val="00714807"/>
    <w:rsid w:val="007D7C5A"/>
    <w:rsid w:val="00835C46"/>
    <w:rsid w:val="00850B65"/>
    <w:rsid w:val="009E7F30"/>
    <w:rsid w:val="00A66D64"/>
    <w:rsid w:val="00AA5B79"/>
    <w:rsid w:val="00B95168"/>
    <w:rsid w:val="00C01CA9"/>
    <w:rsid w:val="00C12154"/>
    <w:rsid w:val="00F6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2014-04-22T13:19:00Z</cp:lastPrinted>
  <dcterms:created xsi:type="dcterms:W3CDTF">2014-04-25T13:52:00Z</dcterms:created>
  <dcterms:modified xsi:type="dcterms:W3CDTF">2014-04-25T13:53:00Z</dcterms:modified>
</cp:coreProperties>
</file>