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18AE6" w14:textId="2AD02355" w:rsidR="000B08D3" w:rsidRPr="00E5514A" w:rsidRDefault="00000000" w:rsidP="00363F53">
      <w:pPr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r w:rsidRPr="00E5514A">
        <w:rPr>
          <w:rFonts w:ascii="Times New Roman" w:eastAsia="Times New Roman" w:hAnsi="Times New Roman" w:cs="Times New Roman"/>
          <w:b/>
          <w:sz w:val="24"/>
          <w:lang w:eastAsia="pt-BR"/>
        </w:rPr>
        <w:t>INDICAÇÃO Nº</w:t>
      </w:r>
      <w:r w:rsidR="008251BE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630/2026</w:t>
      </w:r>
      <w:r w:rsidRPr="00E5514A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</w:t>
      </w:r>
    </w:p>
    <w:p w14:paraId="335A7664" w14:textId="77777777" w:rsidR="00EC0A21" w:rsidRPr="00E5514A" w:rsidRDefault="00EC0A21" w:rsidP="00363F53">
      <w:pPr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sz w:val="24"/>
          <w:lang w:eastAsia="pt-BR"/>
        </w:rPr>
      </w:pPr>
    </w:p>
    <w:p w14:paraId="307CB631" w14:textId="77777777" w:rsidR="000B08D3" w:rsidRPr="00E5514A" w:rsidRDefault="00000000" w:rsidP="00363F53">
      <w:pPr>
        <w:tabs>
          <w:tab w:val="left" w:pos="2526"/>
        </w:tabs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b/>
          <w:sz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lang w:eastAsia="pt-BR"/>
        </w:rPr>
        <w:t>INDICO A TROCA DO PISO DO PRIMEIRO PAVILHÃO DO CEMEIS SONHO ENCANTADO, NO MUNICÍPIO DE SORRISO/MT.</w:t>
      </w:r>
    </w:p>
    <w:p w14:paraId="3B6643CD" w14:textId="77777777" w:rsidR="0094631F" w:rsidRPr="00E5514A" w:rsidRDefault="0094631F" w:rsidP="00363F53">
      <w:pPr>
        <w:tabs>
          <w:tab w:val="left" w:pos="2526"/>
        </w:tabs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lang w:eastAsia="pt-BR"/>
        </w:rPr>
      </w:pPr>
    </w:p>
    <w:p w14:paraId="5D43ECAF" w14:textId="77777777" w:rsidR="000B08D3" w:rsidRPr="00E5514A" w:rsidRDefault="00000000" w:rsidP="00363F53">
      <w:pPr>
        <w:spacing w:after="0" w:line="276" w:lineRule="auto"/>
        <w:ind w:firstLine="3402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  <w:r w:rsidRPr="00E72370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PROFª SILVANA PERIN – MDB, </w:t>
      </w:r>
      <w:r w:rsidRPr="00FE1EAB">
        <w:rPr>
          <w:rFonts w:ascii="Times New Roman" w:eastAsia="Times New Roman" w:hAnsi="Times New Roman" w:cs="Times New Roman"/>
          <w:sz w:val="24"/>
          <w:lang w:eastAsia="pt-BR"/>
        </w:rPr>
        <w:t>vereadora com assento nesta Casa, em conformidade com o Art. 115 do Regimento Interno, REQUER à Mesa que este Expediente seja encaminhado ao Exmo. Senhor Alei Fernandes, Prefeito Municipal, com cópia à Secretaria Municipal de Educação e à Secretaria Municipal de Infraestrutura, Transporte e Saneamento,</w:t>
      </w:r>
      <w:r w:rsidRPr="00E72370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versando sobre a necessidade da troca do piso do primeiro pavilhão do CEMEIS Sonho Encantado, no Município de Sorriso/MT.</w:t>
      </w:r>
    </w:p>
    <w:p w14:paraId="11DBCDEB" w14:textId="77777777" w:rsidR="00EC0A21" w:rsidRDefault="00EC0A21" w:rsidP="00363F5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lang w:eastAsia="pt-BR"/>
        </w:rPr>
      </w:pPr>
    </w:p>
    <w:p w14:paraId="29F40754" w14:textId="77777777" w:rsidR="008251BE" w:rsidRPr="00E5514A" w:rsidRDefault="008251BE" w:rsidP="00363F5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lang w:eastAsia="pt-BR"/>
        </w:rPr>
      </w:pPr>
    </w:p>
    <w:p w14:paraId="387769C4" w14:textId="77777777" w:rsidR="000B08D3" w:rsidRPr="00E5514A" w:rsidRDefault="00000000" w:rsidP="00363F5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lang w:eastAsia="pt-BR"/>
        </w:rPr>
      </w:pPr>
      <w:r w:rsidRPr="00E5514A">
        <w:rPr>
          <w:rFonts w:ascii="Times New Roman" w:eastAsia="Times New Roman" w:hAnsi="Times New Roman" w:cs="Times New Roman"/>
          <w:b/>
          <w:bCs/>
          <w:color w:val="000000"/>
          <w:sz w:val="24"/>
          <w:lang w:eastAsia="pt-BR"/>
        </w:rPr>
        <w:t>JUSTIFICATIVAS</w:t>
      </w:r>
    </w:p>
    <w:p w14:paraId="58216349" w14:textId="77777777" w:rsidR="00892FCF" w:rsidRPr="00E5514A" w:rsidRDefault="00892FCF" w:rsidP="00363F53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13EAD49E" w14:textId="77777777" w:rsidR="0051528F" w:rsidRPr="0051528F" w:rsidRDefault="00000000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2"/>
        </w:rPr>
      </w:pPr>
      <w:r w:rsidRPr="0051528F">
        <w:rPr>
          <w:bCs/>
          <w:sz w:val="24"/>
          <w:szCs w:val="22"/>
        </w:rPr>
        <w:t>Considerando que a manutenção adequada da estrutura física das unidades municipais de educação infantil é essencial para garantir um ambiente seguro, adequado e acolhedor às crianças, profissionais da educação e demais pessoas que utilizam diariamente esses espaços;</w:t>
      </w:r>
    </w:p>
    <w:p w14:paraId="32EB76DC" w14:textId="77777777" w:rsidR="0051528F" w:rsidRPr="0051528F" w:rsidRDefault="0051528F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2"/>
        </w:rPr>
      </w:pPr>
    </w:p>
    <w:p w14:paraId="0E3B9803" w14:textId="77777777" w:rsidR="0051528F" w:rsidRPr="0051528F" w:rsidRDefault="00000000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2"/>
        </w:rPr>
      </w:pPr>
      <w:r w:rsidRPr="0051528F">
        <w:rPr>
          <w:bCs/>
          <w:sz w:val="24"/>
          <w:szCs w:val="22"/>
        </w:rPr>
        <w:t>Considerando a necessidade de substituição do piso existente no primeiro pavilhão do CEMEIS Sonho Encantado, visando melhorar as condições de uso, segurança e conservação da unidade;</w:t>
      </w:r>
    </w:p>
    <w:p w14:paraId="1F436683" w14:textId="77777777" w:rsidR="0051528F" w:rsidRPr="0051528F" w:rsidRDefault="0051528F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2"/>
        </w:rPr>
      </w:pPr>
    </w:p>
    <w:p w14:paraId="77C064A3" w14:textId="77777777" w:rsidR="0051528F" w:rsidRDefault="00000000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2"/>
        </w:rPr>
      </w:pPr>
      <w:r w:rsidRPr="0051528F">
        <w:rPr>
          <w:bCs/>
          <w:sz w:val="24"/>
          <w:szCs w:val="22"/>
        </w:rPr>
        <w:t>Considerando que pisos desgastados ou inadequados podem dificultar a circulação e aumentar o risco de quedas e acidentes, especialmente em uma unidade destinada ao atendimento de crianças pequenas;</w:t>
      </w:r>
    </w:p>
    <w:p w14:paraId="2AE1B222" w14:textId="77777777" w:rsidR="0051528F" w:rsidRDefault="0051528F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2"/>
        </w:rPr>
      </w:pPr>
    </w:p>
    <w:p w14:paraId="2F7B9200" w14:textId="77777777" w:rsidR="0051528F" w:rsidRDefault="00000000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2"/>
        </w:rPr>
      </w:pPr>
      <w:r w:rsidRPr="0051528F">
        <w:rPr>
          <w:bCs/>
          <w:sz w:val="24"/>
          <w:szCs w:val="22"/>
        </w:rPr>
        <w:t>Considerando que a troca do piso contribuirá para melhorar as condições de higiene, limpeza e manutenção dos ambientes, aspectos especialmente importantes nos Centros Municipais de Educação Infantil;</w:t>
      </w:r>
    </w:p>
    <w:p w14:paraId="329CE710" w14:textId="77777777" w:rsidR="0051528F" w:rsidRPr="00E06FB6" w:rsidRDefault="0051528F" w:rsidP="00FE1EAB">
      <w:pPr>
        <w:rPr>
          <w:lang w:eastAsia="pt-BR"/>
        </w:rPr>
      </w:pPr>
    </w:p>
    <w:p w14:paraId="48591B37" w14:textId="77777777" w:rsidR="0051528F" w:rsidRPr="0051528F" w:rsidRDefault="00000000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2"/>
        </w:rPr>
      </w:pPr>
      <w:r w:rsidRPr="0051528F">
        <w:rPr>
          <w:bCs/>
          <w:sz w:val="24"/>
          <w:szCs w:val="22"/>
        </w:rPr>
        <w:t>Considerando que a conservação da infraestrutura escolar proporciona melhores condições para o desenvolvimento das atividades pedagógicas e para o trabalho dos profissionais que atuam na unidade;</w:t>
      </w:r>
    </w:p>
    <w:p w14:paraId="1D75F4FC" w14:textId="77777777" w:rsidR="0051528F" w:rsidRPr="0051528F" w:rsidRDefault="0051528F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2"/>
        </w:rPr>
      </w:pPr>
    </w:p>
    <w:p w14:paraId="51441F85" w14:textId="77777777" w:rsidR="0051528F" w:rsidRPr="0051528F" w:rsidRDefault="00000000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2"/>
        </w:rPr>
      </w:pPr>
      <w:r w:rsidRPr="0051528F">
        <w:rPr>
          <w:bCs/>
          <w:sz w:val="24"/>
          <w:szCs w:val="22"/>
        </w:rPr>
        <w:t>Considerando que investimentos na manutenção preventiva e corretiva dos prédios públicos de ensino contribuem para preservar o patrimônio público e evitar o agravamento de problemas estruturais;</w:t>
      </w:r>
    </w:p>
    <w:p w14:paraId="3D79FF18" w14:textId="77777777" w:rsidR="0051528F" w:rsidRPr="0051528F" w:rsidRDefault="0051528F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2"/>
        </w:rPr>
      </w:pPr>
    </w:p>
    <w:p w14:paraId="0C3C0407" w14:textId="77777777" w:rsidR="0051528F" w:rsidRPr="0051528F" w:rsidRDefault="00000000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4"/>
          <w:szCs w:val="22"/>
        </w:rPr>
      </w:pPr>
      <w:r w:rsidRPr="0051528F">
        <w:rPr>
          <w:bCs/>
          <w:sz w:val="24"/>
          <w:szCs w:val="22"/>
        </w:rPr>
        <w:lastRenderedPageBreak/>
        <w:t>Considerando que a realização da melhoria atenderá às necessidades do CEMEIS Sonho Encantado e</w:t>
      </w:r>
      <w:r w:rsidR="00FE1EAB">
        <w:rPr>
          <w:bCs/>
          <w:sz w:val="24"/>
          <w:szCs w:val="22"/>
        </w:rPr>
        <w:t xml:space="preserve"> proporcionará maior conforto, </w:t>
      </w:r>
      <w:r w:rsidRPr="0051528F">
        <w:rPr>
          <w:bCs/>
          <w:sz w:val="24"/>
          <w:szCs w:val="22"/>
        </w:rPr>
        <w:t>melhores condições de funcionamento da unidade e qualidade do ambiente oferecido às crianças atendidas pelo Município.</w:t>
      </w:r>
    </w:p>
    <w:p w14:paraId="75733EE1" w14:textId="77777777" w:rsidR="00C27DBB" w:rsidRDefault="00C27DBB" w:rsidP="00363F53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19618840" w14:textId="77777777" w:rsidR="008251BE" w:rsidRDefault="008251BE" w:rsidP="00363F53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614042BC" w14:textId="77777777" w:rsidR="00080844" w:rsidRDefault="00000000" w:rsidP="00363F53">
      <w:pPr>
        <w:tabs>
          <w:tab w:val="left" w:pos="1134"/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  <w:r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Câmara Municipal de Sorriso, Estado do Mato Grosso, em </w:t>
      </w:r>
      <w:r w:rsidR="00FE1EAB">
        <w:rPr>
          <w:rFonts w:ascii="Times New Roman" w:eastAsia="Times New Roman" w:hAnsi="Times New Roman" w:cs="Times New Roman"/>
          <w:bCs/>
          <w:sz w:val="24"/>
          <w:lang w:eastAsia="pt-BR"/>
        </w:rPr>
        <w:t>01</w:t>
      </w:r>
      <w:r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de setembro de 2026.</w:t>
      </w:r>
    </w:p>
    <w:p w14:paraId="794D1004" w14:textId="77777777" w:rsidR="0051528F" w:rsidRDefault="0051528F" w:rsidP="00363F53">
      <w:pPr>
        <w:tabs>
          <w:tab w:val="left" w:pos="1134"/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</w:p>
    <w:p w14:paraId="1C6C74F9" w14:textId="77777777" w:rsidR="0051528F" w:rsidRDefault="0051528F" w:rsidP="00363F53">
      <w:pPr>
        <w:tabs>
          <w:tab w:val="left" w:pos="1134"/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</w:p>
    <w:p w14:paraId="07D03054" w14:textId="77777777" w:rsidR="0051528F" w:rsidRPr="00363F53" w:rsidRDefault="00000000" w:rsidP="0051528F">
      <w:pPr>
        <w:tabs>
          <w:tab w:val="left" w:pos="1134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63F53">
        <w:rPr>
          <w:rFonts w:ascii="Times New Roman" w:hAnsi="Times New Roman" w:cs="Times New Roman"/>
          <w:b/>
          <w:bCs/>
          <w:sz w:val="24"/>
          <w:szCs w:val="24"/>
        </w:rPr>
        <w:t>PROFª SILVANA PERIN</w:t>
      </w:r>
    </w:p>
    <w:p w14:paraId="58DABF03" w14:textId="77777777" w:rsidR="0051528F" w:rsidRDefault="00000000" w:rsidP="0051528F">
      <w:pPr>
        <w:tabs>
          <w:tab w:val="left" w:pos="1134"/>
          <w:tab w:val="left" w:pos="184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63F53">
        <w:rPr>
          <w:rFonts w:ascii="Times New Roman" w:hAnsi="Times New Roman" w:cs="Times New Roman"/>
          <w:b/>
          <w:bCs/>
          <w:sz w:val="24"/>
          <w:szCs w:val="24"/>
        </w:rPr>
        <w:t>Vereadora MDB</w:t>
      </w:r>
    </w:p>
    <w:p w14:paraId="1F62B26A" w14:textId="77777777" w:rsidR="008251BE" w:rsidRDefault="008251BE" w:rsidP="0051528F">
      <w:pPr>
        <w:tabs>
          <w:tab w:val="left" w:pos="1134"/>
          <w:tab w:val="left" w:pos="184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2A5D44" w14:textId="77777777" w:rsidR="008251BE" w:rsidRDefault="008251BE" w:rsidP="0051528F">
      <w:pPr>
        <w:tabs>
          <w:tab w:val="left" w:pos="1134"/>
          <w:tab w:val="left" w:pos="184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2E239E" w14:textId="77777777" w:rsidR="008251BE" w:rsidRDefault="008251BE" w:rsidP="0051528F">
      <w:pPr>
        <w:tabs>
          <w:tab w:val="left" w:pos="1134"/>
          <w:tab w:val="left" w:pos="184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DEAE47" w14:textId="77777777" w:rsidR="00FE1EAB" w:rsidRDefault="00FE1EAB" w:rsidP="00FE1EAB">
      <w:pPr>
        <w:tabs>
          <w:tab w:val="left" w:pos="0"/>
        </w:tabs>
        <w:spacing w:after="0" w:line="276" w:lineRule="auto"/>
        <w:ind w:left="-1134"/>
        <w:rPr>
          <w:rFonts w:ascii="Times New Roman" w:eastAsia="Times New Roman" w:hAnsi="Times New Roman" w:cs="Times New Roman"/>
          <w:bCs/>
          <w:noProof/>
          <w:sz w:val="24"/>
          <w:lang w:eastAsia="pt-BR"/>
        </w:rPr>
      </w:pPr>
    </w:p>
    <w:p w14:paraId="2BD0D1FB" w14:textId="77777777" w:rsidR="002754DB" w:rsidRPr="00E5514A" w:rsidRDefault="00000000" w:rsidP="00FE1EAB">
      <w:pPr>
        <w:tabs>
          <w:tab w:val="left" w:pos="0"/>
        </w:tabs>
        <w:spacing w:after="0" w:line="276" w:lineRule="auto"/>
        <w:ind w:left="-426"/>
        <w:rPr>
          <w:rFonts w:ascii="Times New Roman" w:eastAsia="Times New Roman" w:hAnsi="Times New Roman" w:cs="Times New Roman"/>
          <w:bCs/>
          <w:noProof/>
          <w:sz w:val="24"/>
          <w:lang w:eastAsia="pt-BR"/>
        </w:rPr>
      </w:pPr>
      <w:r w:rsidRPr="00FE1EAB">
        <w:rPr>
          <w:rFonts w:ascii="Times New Roman" w:eastAsia="Times New Roman" w:hAnsi="Times New Roman" w:cs="Times New Roman"/>
          <w:bCs/>
          <w:noProof/>
          <w:sz w:val="24"/>
          <w:lang w:eastAsia="pt-BR"/>
        </w:rPr>
        <w:drawing>
          <wp:inline distT="0" distB="0" distL="0" distR="0" wp14:anchorId="05144B26" wp14:editId="7693B6C9">
            <wp:extent cx="1752830" cy="3086099"/>
            <wp:effectExtent l="0" t="0" r="0" b="635"/>
            <wp:docPr id="3" name="Imagem 3" descr="C:\Users\ze\Downloads\WhatsApp Image 2026-08-31 at 16.08.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1770411" name="Picture 3" descr="C:\Users\ze\Downloads\WhatsApp Image 2026-08-31 at 16.08.47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477" t="3924" r="15478" b="514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1239" cy="310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E1EAB">
        <w:rPr>
          <w:rFonts w:ascii="Times New Roman" w:eastAsia="Times New Roman" w:hAnsi="Times New Roman" w:cs="Times New Roman"/>
          <w:bCs/>
          <w:noProof/>
          <w:sz w:val="24"/>
          <w:lang w:eastAsia="pt-BR"/>
        </w:rPr>
        <w:drawing>
          <wp:inline distT="0" distB="0" distL="0" distR="0" wp14:anchorId="1BD82FE3" wp14:editId="0465D8DF">
            <wp:extent cx="2276475" cy="3073706"/>
            <wp:effectExtent l="0" t="0" r="0" b="0"/>
            <wp:docPr id="2" name="Imagem 2" descr="C:\Users\ze\Downloads\WhatsApp Image 2026-08-31 at 16.12.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485491" name="Picture 2" descr="C:\Users\ze\Downloads\WhatsApp Image 2026-08-31 at 16.12.5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06" t="13589" r="16537" b="305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0568" cy="3092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E1EAB">
        <w:rPr>
          <w:rFonts w:ascii="Times New Roman" w:eastAsia="Times New Roman" w:hAnsi="Times New Roman" w:cs="Times New Roman"/>
          <w:bCs/>
          <w:noProof/>
          <w:sz w:val="24"/>
          <w:lang w:eastAsia="pt-BR"/>
        </w:rPr>
        <w:drawing>
          <wp:inline distT="0" distB="0" distL="0" distR="0" wp14:anchorId="7563F2F5" wp14:editId="3A55B0A1">
            <wp:extent cx="1997385" cy="3074762"/>
            <wp:effectExtent l="0" t="0" r="3175" b="0"/>
            <wp:docPr id="1" name="Imagem 1" descr="C:\Users\ze\Downloads\WhatsApp Image 2026-08-31 at 16.08.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9226431" name="Picture 1" descr="C:\Users\ze\Downloads\WhatsApp Image 2026-08-31 at 16.08.26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392" t="19234" r="11388" b="28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3214" cy="3114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754DB" w:rsidRPr="00E5514A" w:rsidSect="008251BE">
      <w:footerReference w:type="default" r:id="rId9"/>
      <w:pgSz w:w="11906" w:h="16838"/>
      <w:pgMar w:top="2410" w:right="1416" w:bottom="851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260C9" w14:textId="77777777" w:rsidR="00926807" w:rsidRDefault="00926807">
      <w:pPr>
        <w:spacing w:after="0" w:line="240" w:lineRule="auto"/>
      </w:pPr>
      <w:r>
        <w:separator/>
      </w:r>
    </w:p>
  </w:endnote>
  <w:endnote w:type="continuationSeparator" w:id="0">
    <w:p w14:paraId="2508510F" w14:textId="77777777" w:rsidR="00926807" w:rsidRDefault="00926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205730170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226FC56" w14:textId="35A8F3B7" w:rsidR="008251BE" w:rsidRPr="008251BE" w:rsidRDefault="008251BE" w:rsidP="008251BE">
            <w:pPr>
              <w:pStyle w:val="Rodap"/>
              <w:ind w:right="-85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251BE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8251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8251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8251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8251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8251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8251BE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8251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8251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8251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8251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8251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03E5A" w14:textId="77777777" w:rsidR="00926807" w:rsidRDefault="00926807">
      <w:pPr>
        <w:spacing w:after="0" w:line="240" w:lineRule="auto"/>
      </w:pPr>
      <w:r>
        <w:separator/>
      </w:r>
    </w:p>
  </w:footnote>
  <w:footnote w:type="continuationSeparator" w:id="0">
    <w:p w14:paraId="140CCF37" w14:textId="77777777" w:rsidR="00926807" w:rsidRDefault="009268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8D3"/>
    <w:rsid w:val="0004397C"/>
    <w:rsid w:val="000561AA"/>
    <w:rsid w:val="000709DA"/>
    <w:rsid w:val="00077F41"/>
    <w:rsid w:val="00080844"/>
    <w:rsid w:val="000934D0"/>
    <w:rsid w:val="000B08D3"/>
    <w:rsid w:val="000B4F6D"/>
    <w:rsid w:val="000E3DA3"/>
    <w:rsid w:val="0015142F"/>
    <w:rsid w:val="00194EAB"/>
    <w:rsid w:val="001B1752"/>
    <w:rsid w:val="001D6EA5"/>
    <w:rsid w:val="00201CAA"/>
    <w:rsid w:val="00207D37"/>
    <w:rsid w:val="00215243"/>
    <w:rsid w:val="00234E47"/>
    <w:rsid w:val="002448BA"/>
    <w:rsid w:val="00257849"/>
    <w:rsid w:val="002754DB"/>
    <w:rsid w:val="002A15DC"/>
    <w:rsid w:val="002A5686"/>
    <w:rsid w:val="00327D4B"/>
    <w:rsid w:val="00343DC4"/>
    <w:rsid w:val="00363F53"/>
    <w:rsid w:val="00383B2E"/>
    <w:rsid w:val="003A7BF0"/>
    <w:rsid w:val="003E0470"/>
    <w:rsid w:val="00442FC4"/>
    <w:rsid w:val="00456051"/>
    <w:rsid w:val="0048453A"/>
    <w:rsid w:val="00485099"/>
    <w:rsid w:val="004B4ADE"/>
    <w:rsid w:val="004D3E48"/>
    <w:rsid w:val="0051528F"/>
    <w:rsid w:val="005F40BF"/>
    <w:rsid w:val="00624FFC"/>
    <w:rsid w:val="00641A63"/>
    <w:rsid w:val="00667526"/>
    <w:rsid w:val="006B20C7"/>
    <w:rsid w:val="006F1E22"/>
    <w:rsid w:val="00705AF8"/>
    <w:rsid w:val="0078324F"/>
    <w:rsid w:val="00794DF6"/>
    <w:rsid w:val="007A5D02"/>
    <w:rsid w:val="00812288"/>
    <w:rsid w:val="00812363"/>
    <w:rsid w:val="008251BE"/>
    <w:rsid w:val="00857C5B"/>
    <w:rsid w:val="00871E40"/>
    <w:rsid w:val="00892FCF"/>
    <w:rsid w:val="008B2BBC"/>
    <w:rsid w:val="008B6733"/>
    <w:rsid w:val="00901B0C"/>
    <w:rsid w:val="0090245A"/>
    <w:rsid w:val="00926807"/>
    <w:rsid w:val="0094631F"/>
    <w:rsid w:val="00946A05"/>
    <w:rsid w:val="00962D60"/>
    <w:rsid w:val="009C7547"/>
    <w:rsid w:val="009D53AC"/>
    <w:rsid w:val="009E2289"/>
    <w:rsid w:val="00A14153"/>
    <w:rsid w:val="00A84C9E"/>
    <w:rsid w:val="00AD4F4F"/>
    <w:rsid w:val="00AE3B59"/>
    <w:rsid w:val="00B00E4B"/>
    <w:rsid w:val="00B20331"/>
    <w:rsid w:val="00B27F48"/>
    <w:rsid w:val="00B83D6A"/>
    <w:rsid w:val="00B92833"/>
    <w:rsid w:val="00BF13A3"/>
    <w:rsid w:val="00C16D96"/>
    <w:rsid w:val="00C25A84"/>
    <w:rsid w:val="00C27DBB"/>
    <w:rsid w:val="00C5653D"/>
    <w:rsid w:val="00CC2B59"/>
    <w:rsid w:val="00CC7ED8"/>
    <w:rsid w:val="00CE0093"/>
    <w:rsid w:val="00CE3D6F"/>
    <w:rsid w:val="00CF2AA5"/>
    <w:rsid w:val="00CF30BC"/>
    <w:rsid w:val="00CF4C3F"/>
    <w:rsid w:val="00D1444A"/>
    <w:rsid w:val="00D35A2A"/>
    <w:rsid w:val="00D50746"/>
    <w:rsid w:val="00D90E0D"/>
    <w:rsid w:val="00D971CB"/>
    <w:rsid w:val="00DB6032"/>
    <w:rsid w:val="00DC22B8"/>
    <w:rsid w:val="00DD435A"/>
    <w:rsid w:val="00E06FB6"/>
    <w:rsid w:val="00E5514A"/>
    <w:rsid w:val="00E5739F"/>
    <w:rsid w:val="00E72370"/>
    <w:rsid w:val="00E73F60"/>
    <w:rsid w:val="00E86F97"/>
    <w:rsid w:val="00EC0A21"/>
    <w:rsid w:val="00ED4C63"/>
    <w:rsid w:val="00EF55EF"/>
    <w:rsid w:val="00F26722"/>
    <w:rsid w:val="00FE1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059AF"/>
  <w15:chartTrackingRefBased/>
  <w15:docId w15:val="{78BFB38F-24C0-445D-950D-C955C2171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528F"/>
    <w:pPr>
      <w:autoSpaceDN w:val="0"/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B08D3"/>
    <w:pPr>
      <w:widowControl w:val="0"/>
      <w:autoSpaceDE w:val="0"/>
      <w:adjustRightInd w:val="0"/>
      <w:spacing w:before="100" w:after="100" w:line="240" w:lineRule="auto"/>
    </w:pPr>
    <w:rPr>
      <w:rFonts w:ascii="Arial" w:eastAsiaTheme="minorEastAsia" w:hAnsi="Arial" w:cs="Arial"/>
      <w:color w:val="6633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0B0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F26722"/>
    <w:pPr>
      <w:autoSpaceDN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F2672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DD43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B20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B20C7"/>
  </w:style>
  <w:style w:type="paragraph" w:styleId="Rodap">
    <w:name w:val="footer"/>
    <w:basedOn w:val="Normal"/>
    <w:link w:val="RodapChar"/>
    <w:uiPriority w:val="99"/>
    <w:unhideWhenUsed/>
    <w:rsid w:val="006B20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B20C7"/>
  </w:style>
  <w:style w:type="paragraph" w:styleId="Textodebalo">
    <w:name w:val="Balloon Text"/>
    <w:basedOn w:val="Normal"/>
    <w:link w:val="TextodebaloChar"/>
    <w:uiPriority w:val="99"/>
    <w:semiHidden/>
    <w:unhideWhenUsed/>
    <w:rsid w:val="00CF2A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F2A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345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Gab01</dc:creator>
  <cp:lastModifiedBy>mauricio gomes</cp:lastModifiedBy>
  <cp:revision>16</cp:revision>
  <cp:lastPrinted>2026-07-02T13:00:00Z</cp:lastPrinted>
  <dcterms:created xsi:type="dcterms:W3CDTF">2026-06-29T20:14:00Z</dcterms:created>
  <dcterms:modified xsi:type="dcterms:W3CDTF">2026-09-03T12:02:00Z</dcterms:modified>
</cp:coreProperties>
</file>