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37D05194" w:rsidR="000B08D3" w:rsidRPr="00E5514A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INDICAÇÃO Nº </w:t>
      </w:r>
      <w:r w:rsidR="009701CF">
        <w:rPr>
          <w:rFonts w:ascii="Times New Roman" w:eastAsia="Times New Roman" w:hAnsi="Times New Roman" w:cs="Times New Roman"/>
          <w:b/>
          <w:sz w:val="24"/>
          <w:lang w:eastAsia="pt-BR"/>
        </w:rPr>
        <w:t>635/2026</w:t>
      </w:r>
    </w:p>
    <w:p w14:paraId="4352F6D4" w14:textId="77777777" w:rsidR="00EC0A21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63A880C8" w14:textId="77777777" w:rsidR="00C02BD7" w:rsidRPr="00E5514A" w:rsidRDefault="00C02BD7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55B1875B" w:rsidR="000B08D3" w:rsidRPr="00E5514A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INDICAMOS</w:t>
      </w:r>
      <w:r w:rsidR="0051528F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A IMPLANTAÇÃO DE SISTEMA UNIFICADO DE AGENDAMENTO ELETRÔNICO DE CONSULTAS MÉDICAS E ODONTOLÓGICAS NAS UNIDADES BÁSICAS DE SAÚDE </w:t>
      </w:r>
      <w:r w:rsidR="00AE1A23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(UBS) </w:t>
      </w:r>
      <w:r w:rsidR="0051528F">
        <w:rPr>
          <w:rFonts w:ascii="Times New Roman" w:eastAsia="Times New Roman" w:hAnsi="Times New Roman" w:cs="Times New Roman"/>
          <w:b/>
          <w:sz w:val="24"/>
          <w:lang w:eastAsia="pt-BR"/>
        </w:rPr>
        <w:t>DO MUNICÍPIO DE SORRISO/MT.</w:t>
      </w:r>
    </w:p>
    <w:p w14:paraId="356F8175" w14:textId="77777777" w:rsidR="0094631F" w:rsidRPr="00E5514A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27DAF668" w:rsidR="000B08D3" w:rsidRPr="00E5514A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>PROFª SILVANA PERIN – MDB</w:t>
      </w:r>
      <w:r w:rsidR="00AE2C23">
        <w:rPr>
          <w:rFonts w:ascii="Times New Roman" w:eastAsia="Times New Roman" w:hAnsi="Times New Roman" w:cs="Times New Roman"/>
          <w:b/>
          <w:sz w:val="24"/>
          <w:lang w:eastAsia="pt-BR"/>
        </w:rPr>
        <w:t>, BRENDO BRAGA – REPUBLICANOS</w:t>
      </w:r>
      <w:r w:rsidR="008C478E">
        <w:rPr>
          <w:rFonts w:ascii="Times New Roman" w:eastAsia="Times New Roman" w:hAnsi="Times New Roman" w:cs="Times New Roman"/>
          <w:b/>
          <w:sz w:val="24"/>
          <w:lang w:eastAsia="pt-BR"/>
        </w:rPr>
        <w:t>, ADIR CUNICO - NOVO</w:t>
      </w:r>
      <w:r w:rsidR="00AE2C23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DE17DA" w:rsidRPr="00DE17DA">
        <w:rPr>
          <w:rFonts w:ascii="Times New Roman" w:eastAsia="Times New Roman" w:hAnsi="Times New Roman" w:cs="Times New Roman"/>
          <w:sz w:val="24"/>
          <w:lang w:eastAsia="pt-BR"/>
        </w:rPr>
        <w:t>e vereadores abaixo assinados,</w:t>
      </w:r>
      <w:r w:rsidRPr="00AE1A23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em conformidade com o Art. 115 do Regimento Interno, REQUER</w:t>
      </w:r>
      <w:r w:rsidR="00DE17D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Pr="00AE1A23">
        <w:rPr>
          <w:rFonts w:ascii="Times New Roman" w:eastAsia="Times New Roman" w:hAnsi="Times New Roman" w:cs="Times New Roman"/>
          <w:sz w:val="24"/>
          <w:lang w:eastAsia="pt-BR"/>
        </w:rPr>
        <w:t xml:space="preserve"> à Mesa que este Expediente seja encaminhado ao Exmo. Senhor Alei Fernandes, Prefeito Municipal, e à Secretaria Municipal de Saúde, </w:t>
      </w: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versando sobre a necessidade de implantação de sistema unificado de agendamento eletrônico de consultas médicas e odontológicas nas Unidades Básicas de Saúde </w:t>
      </w:r>
      <w:r w:rsidR="00AE1A23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(UBS) </w:t>
      </w: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>do Município de Sorriso/MT.</w:t>
      </w:r>
    </w:p>
    <w:p w14:paraId="2DD1AE09" w14:textId="77777777" w:rsidR="00EC0A21" w:rsidRDefault="00EC0A21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0B2C1F18" w14:textId="77777777" w:rsidR="000B08D3" w:rsidRPr="00E5514A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ACC24EC" w14:textId="4F61F912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muitos usuários da rede municipal de saúde chegam às Unidades Básicas de Saúde por volta das 4 ou 5 horas da manhã para entrar em filas e tentar obter ficha para atendimento médico ou odontológico</w:t>
      </w:r>
      <w:r w:rsidR="000B5B90">
        <w:rPr>
          <w:bCs/>
          <w:sz w:val="24"/>
          <w:szCs w:val="22"/>
        </w:rPr>
        <w:t>, que, por vezes, só serão realizados 9 ou 10 horas da manhã</w:t>
      </w:r>
      <w:r w:rsidRPr="0051528F">
        <w:rPr>
          <w:bCs/>
          <w:sz w:val="24"/>
          <w:szCs w:val="22"/>
        </w:rPr>
        <w:t>;</w:t>
      </w:r>
    </w:p>
    <w:p w14:paraId="14B1529F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71BB4BEA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necessidade de madrugar em frente às unidades de saúde expõe a população a desconforto, insegurança e longos períodos de espera, atingindo especialmente idosos, pessoas com deficiência, gestantes, trabalhadores e famílias com crianças;</w:t>
      </w:r>
    </w:p>
    <w:p w14:paraId="395C4C04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24DD009C" w14:textId="41CE56B9" w:rsid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o avanço da tecnologia permite ao Poder Público modernizar os serviços de saúde e oferecer alternativas mais eficientes, acessíveis e humanizadas para o agendamento dos atendimentos;</w:t>
      </w:r>
    </w:p>
    <w:p w14:paraId="23E1E01C" w14:textId="246CBB5A" w:rsid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4D6D1B44" w14:textId="40542B5F" w:rsid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implantação de um sistema unificado de agendamento por meios eletrônicos poderá permitir a organização prévia das consultas médicas e odontológicas, com definição de datas e horários, reduzindo filas e evitando deslocamentos desnecessários às unidades;</w:t>
      </w:r>
    </w:p>
    <w:p w14:paraId="19F44AE1" w14:textId="77777777" w:rsidR="0051528F" w:rsidRPr="00E06FB6" w:rsidRDefault="0051528F" w:rsidP="00E06FB6">
      <w:pPr>
        <w:ind w:firstLine="1701"/>
        <w:jc w:val="right"/>
        <w:rPr>
          <w:lang w:eastAsia="pt-BR"/>
        </w:rPr>
      </w:pPr>
    </w:p>
    <w:p w14:paraId="5AD4B852" w14:textId="367385ED" w:rsidR="0051528F" w:rsidRPr="0051528F" w:rsidRDefault="00000000" w:rsidP="009701CF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o sistema poderá disponibilizar canais eletrônicos acessíveis à população, integrados à rede municipal de saúde, sem prejuízo da manutenção de alternativas de atendimento para os usuários que possuam dificuldade de acesso ou utilização de recursos digitais;</w:t>
      </w:r>
    </w:p>
    <w:p w14:paraId="2DB0139B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lastRenderedPageBreak/>
        <w:t>Considerando que a informatização do agendamento poderá proporcionar melhor distribuição da demanda entre as unidades, maior organização das agendas dos profissionais e mais transparência e eficiência no acesso aos serviços de saúde;</w:t>
      </w:r>
    </w:p>
    <w:p w14:paraId="56ECF7C6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5BEA584B" w14:textId="63D56D75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modernização dos mecanismos de atendimento representa importante medida para melhorar a qualidade de vida da população, garantindo maior comodidade e respeito ao cidadão que necessita dos serviços públicos de saúde;</w:t>
      </w:r>
    </w:p>
    <w:p w14:paraId="484A2EA1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60EBBA37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Considerando, por fim, que o acesso à saúde deve ocorrer de forma digna e organizada, sendo necessário buscar soluções tecnológicas que eliminem a realidade de pessoas precisarem chegar aos postos de saúde ainda durante a madrugada apenas para conseguir uma ficha de atendimento;</w:t>
      </w:r>
    </w:p>
    <w:p w14:paraId="654F8EF7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1E49169" w14:textId="77777777" w:rsidR="00C27DBB" w:rsidRDefault="00C27DBB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B01B12" w14:textId="18C4522B" w:rsidR="00080844" w:rsidRDefault="00000000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Câmara Municipal de Sorriso, Estado do Mato Grosso, em </w:t>
      </w:r>
      <w:r w:rsidR="00AE1A23">
        <w:rPr>
          <w:rFonts w:ascii="Times New Roman" w:eastAsia="Times New Roman" w:hAnsi="Times New Roman" w:cs="Times New Roman"/>
          <w:bCs/>
          <w:sz w:val="24"/>
          <w:lang w:eastAsia="pt-BR"/>
        </w:rPr>
        <w:t>01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 setembro de 2026.</w:t>
      </w:r>
    </w:p>
    <w:p w14:paraId="2E8F0BE2" w14:textId="795F3570" w:rsidR="0051528F" w:rsidRDefault="0051528F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549205B1" w14:textId="77777777" w:rsidR="0051528F" w:rsidRDefault="0051528F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2B213442" w14:textId="3C86DA3F" w:rsidR="0051528F" w:rsidRDefault="0051528F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1C6F7C94" w14:textId="12509FC8" w:rsidR="0051528F" w:rsidRDefault="0051528F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2F0A7F32" w14:textId="77777777" w:rsidR="00DE17DA" w:rsidRDefault="00DE17DA" w:rsidP="00DE17DA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40BE7370" w14:textId="77777777" w:rsidR="00DE17DA" w:rsidRDefault="00DE17DA" w:rsidP="00DE17DA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tbl>
      <w:tblPr>
        <w:tblpPr w:leftFromText="141" w:rightFromText="141" w:vertAnchor="text" w:horzAnchor="page" w:tblpX="143" w:tblpY="45"/>
        <w:tblW w:w="17852" w:type="dxa"/>
        <w:tblLook w:val="04A0" w:firstRow="1" w:lastRow="0" w:firstColumn="1" w:lastColumn="0" w:noHBand="0" w:noVBand="1"/>
      </w:tblPr>
      <w:tblGrid>
        <w:gridCol w:w="2939"/>
        <w:gridCol w:w="3157"/>
        <w:gridCol w:w="2939"/>
        <w:gridCol w:w="2939"/>
        <w:gridCol w:w="2939"/>
        <w:gridCol w:w="2939"/>
      </w:tblGrid>
      <w:tr w:rsidR="00994EE2" w14:paraId="6428F21F" w14:textId="77777777" w:rsidTr="002352F6">
        <w:trPr>
          <w:trHeight w:val="451"/>
        </w:trPr>
        <w:tc>
          <w:tcPr>
            <w:tcW w:w="2939" w:type="dxa"/>
          </w:tcPr>
          <w:p w14:paraId="655F5418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PROFª SILVANA PERIN</w:t>
            </w:r>
          </w:p>
          <w:p w14:paraId="152A16B4" w14:textId="77777777" w:rsidR="00DE17DA" w:rsidRPr="00781F19" w:rsidRDefault="00000000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3157" w:type="dxa"/>
          </w:tcPr>
          <w:p w14:paraId="0519A4DF" w14:textId="77777777" w:rsidR="00AE2C23" w:rsidRPr="00781F19" w:rsidRDefault="00AE2C23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7A7F293E" w14:textId="5AA8E804" w:rsidR="00DE17DA" w:rsidRPr="00781F19" w:rsidRDefault="00AE2C23" w:rsidP="002352F6">
            <w:pPr>
              <w:tabs>
                <w:tab w:val="left" w:pos="24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Vereador REPUBLICANOS </w:t>
            </w:r>
          </w:p>
          <w:p w14:paraId="7B5E2B60" w14:textId="7777777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30BD1" w14:textId="7777777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D93A32" w14:textId="7777777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0D0A07F6" w14:textId="77777777" w:rsidR="008C478E" w:rsidRPr="00781F19" w:rsidRDefault="008C478E" w:rsidP="008C478E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119A983D" w14:textId="00190BAB" w:rsidR="008C478E" w:rsidRPr="00781F19" w:rsidRDefault="008C478E" w:rsidP="008C478E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NOVO</w:t>
            </w: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CF0A3D" w14:textId="47B8564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0BC8BB34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47BD741E" w14:textId="77777777" w:rsidR="00DE17DA" w:rsidRDefault="00000000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  <w:p w14:paraId="436E3EE0" w14:textId="77777777" w:rsidR="00DE17DA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349EAA" w14:textId="77777777" w:rsidR="00DE17DA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BC644B" w14:textId="77777777" w:rsidR="00DE17DA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C262E1" w14:textId="44B7C2E3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725812EC" w14:textId="7777777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37DAE8FD" w14:textId="7777777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E2" w14:paraId="262BFD71" w14:textId="77777777" w:rsidTr="002352F6">
        <w:trPr>
          <w:trHeight w:val="451"/>
        </w:trPr>
        <w:tc>
          <w:tcPr>
            <w:tcW w:w="2939" w:type="dxa"/>
          </w:tcPr>
          <w:p w14:paraId="5BE13C91" w14:textId="77777777" w:rsidR="008C478E" w:rsidRPr="00781F19" w:rsidRDefault="008C478E" w:rsidP="008C478E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79EA1004" w14:textId="6ADD6F46" w:rsidR="00DE17DA" w:rsidRPr="00781F19" w:rsidRDefault="008C478E" w:rsidP="008C478E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3157" w:type="dxa"/>
          </w:tcPr>
          <w:p w14:paraId="23755102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RODRIGO MATTERAZZI</w:t>
            </w:r>
          </w:p>
          <w:p w14:paraId="66B16E66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REPUBLICANOS</w:t>
            </w:r>
          </w:p>
        </w:tc>
        <w:tc>
          <w:tcPr>
            <w:tcW w:w="2939" w:type="dxa"/>
          </w:tcPr>
          <w:p w14:paraId="3FE5337E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56F54CF4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2939" w:type="dxa"/>
          </w:tcPr>
          <w:p w14:paraId="1B9600DD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64ABD80E" w14:textId="77777777" w:rsidR="00DE17DA" w:rsidRPr="00781F19" w:rsidRDefault="00000000" w:rsidP="002352F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  <w:tc>
          <w:tcPr>
            <w:tcW w:w="2939" w:type="dxa"/>
          </w:tcPr>
          <w:p w14:paraId="2F8C6CA6" w14:textId="7777777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3930F4CC" w14:textId="77777777" w:rsidR="00DE17DA" w:rsidRPr="00781F19" w:rsidRDefault="00DE17DA" w:rsidP="002352F6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0A6AEE6" w14:textId="77777777" w:rsidR="00DE17DA" w:rsidRPr="00781F19" w:rsidRDefault="00DE17DA" w:rsidP="00DE17DA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15904EAD" w14:textId="77777777" w:rsidR="00DE17DA" w:rsidRPr="00781F19" w:rsidRDefault="00DE17DA" w:rsidP="00DE17DA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55"/>
        <w:tblW w:w="9516" w:type="dxa"/>
        <w:tblLook w:val="04A0" w:firstRow="1" w:lastRow="0" w:firstColumn="1" w:lastColumn="0" w:noHBand="0" w:noVBand="1"/>
      </w:tblPr>
      <w:tblGrid>
        <w:gridCol w:w="3261"/>
        <w:gridCol w:w="3127"/>
        <w:gridCol w:w="3128"/>
      </w:tblGrid>
      <w:tr w:rsidR="00994EE2" w14:paraId="08B9CF5C" w14:textId="77777777" w:rsidTr="00912B96">
        <w:trPr>
          <w:trHeight w:val="1575"/>
        </w:trPr>
        <w:tc>
          <w:tcPr>
            <w:tcW w:w="3261" w:type="dxa"/>
            <w:vAlign w:val="center"/>
          </w:tcPr>
          <w:p w14:paraId="1CD9C9E8" w14:textId="77777777" w:rsidR="00AE2C23" w:rsidRPr="00781F19" w:rsidRDefault="00AE2C23" w:rsidP="00AE2C23">
            <w:pPr>
              <w:tabs>
                <w:tab w:val="left" w:pos="24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6A2384B2" w14:textId="77777777" w:rsidR="00AE2C23" w:rsidRPr="00781F19" w:rsidRDefault="00AE2C23" w:rsidP="00AE2C23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  <w:p w14:paraId="5F685871" w14:textId="7260C2AF" w:rsidR="00DE17DA" w:rsidRPr="00781F19" w:rsidRDefault="00DE17DA" w:rsidP="00912B9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7" w:type="dxa"/>
            <w:vAlign w:val="center"/>
          </w:tcPr>
          <w:p w14:paraId="4115DB31" w14:textId="77777777" w:rsidR="00DE17DA" w:rsidRPr="00781F19" w:rsidRDefault="00000000" w:rsidP="00912B9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</w:t>
            </w:r>
          </w:p>
          <w:p w14:paraId="7E86AF1A" w14:textId="77777777" w:rsidR="00DE17DA" w:rsidRPr="00781F19" w:rsidRDefault="00000000" w:rsidP="00912B9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0FF88384" w14:textId="77777777" w:rsidR="00DE17DA" w:rsidRPr="00781F19" w:rsidRDefault="00000000" w:rsidP="00912B9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4BDA1739" w14:textId="77777777" w:rsidR="00DE17DA" w:rsidRPr="00781F19" w:rsidRDefault="00000000" w:rsidP="00912B96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</w:tr>
    </w:tbl>
    <w:p w14:paraId="74537579" w14:textId="61513C08" w:rsidR="002754DB" w:rsidRDefault="002754DB" w:rsidP="00FA573B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754DB" w:rsidSect="009701CF">
      <w:footerReference w:type="default" r:id="rId6"/>
      <w:pgSz w:w="11906" w:h="16838"/>
      <w:pgMar w:top="2410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5C659" w14:textId="77777777" w:rsidR="00B542DC" w:rsidRDefault="00B542DC">
      <w:pPr>
        <w:spacing w:after="0" w:line="240" w:lineRule="auto"/>
      </w:pPr>
      <w:r>
        <w:separator/>
      </w:r>
    </w:p>
  </w:endnote>
  <w:endnote w:type="continuationSeparator" w:id="0">
    <w:p w14:paraId="72A8FEE6" w14:textId="77777777" w:rsidR="00B542DC" w:rsidRDefault="00B5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1581442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025AA25" w14:textId="4E5D00E1" w:rsidR="009701CF" w:rsidRPr="009701CF" w:rsidRDefault="009701CF" w:rsidP="009701CF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1CF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9701CF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70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210E5" w14:textId="77777777" w:rsidR="00B542DC" w:rsidRDefault="00B542DC">
      <w:pPr>
        <w:spacing w:after="0" w:line="240" w:lineRule="auto"/>
      </w:pPr>
      <w:r>
        <w:separator/>
      </w:r>
    </w:p>
  </w:footnote>
  <w:footnote w:type="continuationSeparator" w:id="0">
    <w:p w14:paraId="1C6BAFE7" w14:textId="77777777" w:rsidR="00B542DC" w:rsidRDefault="00B54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B5B90"/>
    <w:rsid w:val="000E3DA3"/>
    <w:rsid w:val="0015142F"/>
    <w:rsid w:val="00194EAB"/>
    <w:rsid w:val="001B1752"/>
    <w:rsid w:val="001D6EA5"/>
    <w:rsid w:val="00201CAA"/>
    <w:rsid w:val="00207D37"/>
    <w:rsid w:val="00215243"/>
    <w:rsid w:val="00234E47"/>
    <w:rsid w:val="002352F6"/>
    <w:rsid w:val="002448BA"/>
    <w:rsid w:val="002754DB"/>
    <w:rsid w:val="002A15DC"/>
    <w:rsid w:val="002A5686"/>
    <w:rsid w:val="00327D4B"/>
    <w:rsid w:val="00343B4E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D3E48"/>
    <w:rsid w:val="0051528F"/>
    <w:rsid w:val="005F40BF"/>
    <w:rsid w:val="00624FFC"/>
    <w:rsid w:val="00641A63"/>
    <w:rsid w:val="00667526"/>
    <w:rsid w:val="006B20C7"/>
    <w:rsid w:val="006F1E22"/>
    <w:rsid w:val="00705AF8"/>
    <w:rsid w:val="00722CBB"/>
    <w:rsid w:val="00781F19"/>
    <w:rsid w:val="0078324F"/>
    <w:rsid w:val="00794DF6"/>
    <w:rsid w:val="007A5D02"/>
    <w:rsid w:val="00812363"/>
    <w:rsid w:val="00857C5B"/>
    <w:rsid w:val="00871E40"/>
    <w:rsid w:val="00885903"/>
    <w:rsid w:val="00892FCF"/>
    <w:rsid w:val="008B2BBC"/>
    <w:rsid w:val="008B6733"/>
    <w:rsid w:val="008C478E"/>
    <w:rsid w:val="00901B0C"/>
    <w:rsid w:val="0090245A"/>
    <w:rsid w:val="00912B96"/>
    <w:rsid w:val="0094631F"/>
    <w:rsid w:val="00946A05"/>
    <w:rsid w:val="00962D60"/>
    <w:rsid w:val="009701CF"/>
    <w:rsid w:val="00994EE2"/>
    <w:rsid w:val="009A7B77"/>
    <w:rsid w:val="009C7547"/>
    <w:rsid w:val="009D53AC"/>
    <w:rsid w:val="009E2289"/>
    <w:rsid w:val="00A14153"/>
    <w:rsid w:val="00A63183"/>
    <w:rsid w:val="00A84C9E"/>
    <w:rsid w:val="00AD4F4F"/>
    <w:rsid w:val="00AE1A23"/>
    <w:rsid w:val="00AE2C23"/>
    <w:rsid w:val="00AE3B59"/>
    <w:rsid w:val="00B00E4B"/>
    <w:rsid w:val="00B20331"/>
    <w:rsid w:val="00B27F48"/>
    <w:rsid w:val="00B542DC"/>
    <w:rsid w:val="00B83D6A"/>
    <w:rsid w:val="00B92833"/>
    <w:rsid w:val="00BF13A3"/>
    <w:rsid w:val="00C02BD7"/>
    <w:rsid w:val="00C16D96"/>
    <w:rsid w:val="00C25A84"/>
    <w:rsid w:val="00C27DBB"/>
    <w:rsid w:val="00C5653D"/>
    <w:rsid w:val="00C76AC3"/>
    <w:rsid w:val="00CC2B59"/>
    <w:rsid w:val="00CC7ED8"/>
    <w:rsid w:val="00CE0093"/>
    <w:rsid w:val="00CE3D6F"/>
    <w:rsid w:val="00CF2AA5"/>
    <w:rsid w:val="00CF30BC"/>
    <w:rsid w:val="00CF4C3F"/>
    <w:rsid w:val="00D1444A"/>
    <w:rsid w:val="00D35A2A"/>
    <w:rsid w:val="00D50746"/>
    <w:rsid w:val="00D90E0D"/>
    <w:rsid w:val="00D971CB"/>
    <w:rsid w:val="00DB6032"/>
    <w:rsid w:val="00DC22B8"/>
    <w:rsid w:val="00DD435A"/>
    <w:rsid w:val="00DE17D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  <w:rsid w:val="00F905E6"/>
    <w:rsid w:val="00FA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BF8D3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23</cp:revision>
  <cp:lastPrinted>2026-07-02T13:00:00Z</cp:lastPrinted>
  <dcterms:created xsi:type="dcterms:W3CDTF">2026-06-29T20:14:00Z</dcterms:created>
  <dcterms:modified xsi:type="dcterms:W3CDTF">2026-09-04T12:27:00Z</dcterms:modified>
</cp:coreProperties>
</file>