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33" w:rsidRDefault="00C65F33" w:rsidP="00C65F33">
      <w:pPr>
        <w:spacing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516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REQUERIMENTO Nº</w:t>
      </w:r>
      <w:r w:rsidR="001B1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105/2014</w:t>
      </w:r>
    </w:p>
    <w:p w:rsidR="001B14FB" w:rsidRPr="00516ABA" w:rsidRDefault="001B14FB" w:rsidP="00C65F33">
      <w:pPr>
        <w:spacing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Vereadora com assento nesta Casa de Leis, em conformidade com os Artigos 118 e 121 do Regimento Interno, requer à Mesa que este Expediente seja encaminhado ao Excelentíssimo Senhor </w:t>
      </w:r>
      <w:r w:rsidR="003B7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Anderson José Barbosa, Comandante BM Corpo de Bombeiro, ao Excelentíssimo Senhor </w:t>
      </w:r>
      <w:proofErr w:type="spellStart"/>
      <w:r w:rsidR="003B7209">
        <w:rPr>
          <w:rFonts w:ascii="Times New Roman" w:hAnsi="Times New Roman" w:cs="Times New Roman"/>
          <w:color w:val="000000" w:themeColor="text1"/>
          <w:sz w:val="24"/>
          <w:szCs w:val="24"/>
        </w:rPr>
        <w:t>Eitor</w:t>
      </w:r>
      <w:proofErr w:type="spellEnd"/>
      <w:r w:rsidR="003B72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Alves de Souza, Comandante da CBIM de Sorriso/MT, ao 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Excelentíssimo Senhor Mauro Savi, Deputado </w:t>
      </w:r>
      <w:r w:rsidR="00D666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</w:rPr>
        <w:t>Estad</w:t>
      </w:r>
      <w:r w:rsidR="00D666A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Mato Grosso, com cópia ao Excelentíssimo Senhor Dilceu Rossato, Prefeito Municipal de Sorriso/MT, </w:t>
      </w:r>
      <w:r w:rsidR="00691F9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requerendo que sejam enviados</w:t>
      </w:r>
      <w:r w:rsidRPr="0051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B72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51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3B72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vinte</w:t>
      </w:r>
      <w:r w:rsidRPr="0051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3B72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soldados BM</w:t>
      </w:r>
      <w:r w:rsidRPr="00516A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da primeira turma de formados, para o Município de Sorriso/MT.  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6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JUSTIFICATIVAS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que, ao longo das últimas décadas a população Sorrisense vem crescendo desenfreadamente, a ponto dos </w:t>
      </w:r>
      <w:r w:rsidR="001C7A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soldados da BM de Sorriso/MT, 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não conseguirem mais acompanhar esse crescimento, e que, proporcionalmente o número de registro e ocorrência vem aumentando, o que evidencia que a demanda d</w:t>
      </w:r>
      <w:r w:rsidR="001C7A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Soldados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já não supre a necessidade exigida na cidade de Sorriso/MT, exigindo imediatamente cuidados especiais. 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ser uma reivindicação da população local, população essa, que vem sofrendo constantes </w:t>
      </w:r>
      <w:r w:rsidR="001C7A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problemas</w:t>
      </w:r>
      <w:r w:rsidR="00691F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acidentes no trânsito, afogamentos, etc. 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Razão pela qual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meio do presente até Vossas Excelências requerer o aumento da corporação, haja vista, que os </w:t>
      </w:r>
      <w:r w:rsidR="00691F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Soldados do BM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existentes</w:t>
      </w:r>
      <w:r w:rsidR="00691F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não estão dando conta de realizar todos os trabalhos necessário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 sucesso.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os investimentos realizados pelo Poder Público, nem sempre correspondem às demandas apresentadas pelos munícipes e por este pujante município, o que gerou certo déficit em diversas áreas.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que, a população da Cidade de Sorriso está estimada em 82.000 (oitenta e dois mil) habitantes, e que nos últimos 10 (dez) anos a população de Sorriso/MT, apresentou uma vertiginosa expansão, enquanto isso, não ocorreu o aumento </w:t>
      </w:r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dos soldados na Companhia Independente de Bombeiros </w:t>
      </w:r>
      <w:proofErr w:type="gramStart"/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Militar</w:t>
      </w:r>
      <w:proofErr w:type="gramEnd"/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Companhia Alves </w:t>
      </w:r>
      <w:proofErr w:type="spellStart"/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Daroit</w:t>
      </w:r>
      <w:proofErr w:type="spellEnd"/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Sorriso/MT.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Diante do exposto, fica </w:t>
      </w:r>
      <w:proofErr w:type="gramStart"/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claro</w:t>
      </w:r>
      <w:proofErr w:type="gramEnd"/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a necessidade do Município de Sorriso/MT. Assim, </w:t>
      </w:r>
      <w:proofErr w:type="gramStart"/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requer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emos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urgente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envio de </w:t>
      </w:r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vinte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FD24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soldados BM</w:t>
      </w:r>
      <w:r w:rsidRPr="00516A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primeira turma de formados, para o Município.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516AB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 xml:space="preserve">Câmara Municipal de Sorriso,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E</w:t>
      </w:r>
      <w:r w:rsidRPr="00516AB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  <w:t>stado de Mato Grosso, em 28 de abril de 2014.</w:t>
      </w: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65F33" w:rsidRPr="00516ABA" w:rsidRDefault="00C65F33" w:rsidP="00C65F33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5F33" w:rsidRPr="00516ABA" w:rsidRDefault="00C65F33" w:rsidP="00C65F33">
      <w:pPr>
        <w:pStyle w:val="PargrafodaLista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6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820CE3" w:rsidRDefault="00C65F33" w:rsidP="001B14FB">
      <w:pPr>
        <w:pStyle w:val="PargrafodaLista"/>
        <w:spacing w:line="240" w:lineRule="auto"/>
        <w:ind w:left="0"/>
        <w:jc w:val="center"/>
      </w:pPr>
      <w:r w:rsidRPr="00516A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820CE3" w:rsidSect="001B14FB"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F33"/>
    <w:rsid w:val="00044F21"/>
    <w:rsid w:val="001B14FB"/>
    <w:rsid w:val="001C7AE5"/>
    <w:rsid w:val="00223FD8"/>
    <w:rsid w:val="003B7209"/>
    <w:rsid w:val="00654328"/>
    <w:rsid w:val="00691F98"/>
    <w:rsid w:val="0079421D"/>
    <w:rsid w:val="00820CE3"/>
    <w:rsid w:val="00841D4C"/>
    <w:rsid w:val="00883244"/>
    <w:rsid w:val="00C65F33"/>
    <w:rsid w:val="00D666A5"/>
    <w:rsid w:val="00FD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F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1934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Hilton</cp:lastModifiedBy>
  <cp:revision>2</cp:revision>
  <cp:lastPrinted>2014-04-28T14:48:00Z</cp:lastPrinted>
  <dcterms:created xsi:type="dcterms:W3CDTF">2014-04-28T14:25:00Z</dcterms:created>
  <dcterms:modified xsi:type="dcterms:W3CDTF">2014-04-28T14:25:00Z</dcterms:modified>
</cp:coreProperties>
</file>