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F86A4" w14:textId="5E0D3E4C" w:rsidR="006D03E6" w:rsidRPr="004411E1" w:rsidRDefault="006D03E6" w:rsidP="004411E1">
      <w:pPr>
        <w:ind w:firstLine="3402"/>
        <w:rPr>
          <w:b/>
        </w:rPr>
      </w:pPr>
      <w:r w:rsidRPr="004411E1">
        <w:rPr>
          <w:b/>
        </w:rPr>
        <w:t>LEI Nº</w:t>
      </w:r>
      <w:r w:rsidR="00A23765">
        <w:rPr>
          <w:b/>
        </w:rPr>
        <w:t xml:space="preserve"> 3.931, DE 4 DE SETEMBRO DE 2026</w:t>
      </w:r>
    </w:p>
    <w:p w14:paraId="7060B7F5" w14:textId="77777777" w:rsidR="006D03E6" w:rsidRPr="004411E1" w:rsidRDefault="006D03E6" w:rsidP="004411E1">
      <w:pPr>
        <w:ind w:firstLine="3402"/>
        <w:rPr>
          <w:b/>
        </w:rPr>
      </w:pPr>
    </w:p>
    <w:p w14:paraId="497E2565" w14:textId="77777777" w:rsidR="006D03E6" w:rsidRPr="004411E1" w:rsidRDefault="006D03E6" w:rsidP="004411E1">
      <w:pPr>
        <w:ind w:firstLine="3402"/>
        <w:rPr>
          <w:b/>
        </w:rPr>
      </w:pPr>
    </w:p>
    <w:p w14:paraId="6FB23FD1" w14:textId="1AA18EDC" w:rsidR="00CC094D" w:rsidRPr="004411E1" w:rsidRDefault="00AE5163" w:rsidP="004411E1">
      <w:pPr>
        <w:ind w:left="3402"/>
        <w:jc w:val="both"/>
      </w:pPr>
      <w:r w:rsidRPr="004411E1">
        <w:rPr>
          <w:bCs/>
        </w:rPr>
        <w:t xml:space="preserve">Autoriza o Poder Executivo municipal a abrir crédito adicional </w:t>
      </w:r>
      <w:r w:rsidR="00CC094D" w:rsidRPr="0064489C">
        <w:rPr>
          <w:bCs/>
        </w:rPr>
        <w:t xml:space="preserve">suplementar destinado </w:t>
      </w:r>
      <w:r w:rsidR="0064489C" w:rsidRPr="0064489C">
        <w:rPr>
          <w:bCs/>
        </w:rPr>
        <w:t xml:space="preserve">a Educação, </w:t>
      </w:r>
      <w:r w:rsidR="00CF6E51">
        <w:rPr>
          <w:bCs/>
        </w:rPr>
        <w:t>Cultura</w:t>
      </w:r>
      <w:r w:rsidR="0064489C" w:rsidRPr="0064489C">
        <w:rPr>
          <w:bCs/>
        </w:rPr>
        <w:t xml:space="preserve"> e </w:t>
      </w:r>
      <w:r w:rsidR="00CF6E51">
        <w:rPr>
          <w:bCs/>
        </w:rPr>
        <w:t>Esporte</w:t>
      </w:r>
      <w:r w:rsidR="0064489C" w:rsidRPr="0064489C">
        <w:rPr>
          <w:bCs/>
        </w:rPr>
        <w:t xml:space="preserve"> do município</w:t>
      </w:r>
      <w:r w:rsidR="00CC094D" w:rsidRPr="0064489C">
        <w:rPr>
          <w:bCs/>
        </w:rPr>
        <w:t xml:space="preserve">, </w:t>
      </w:r>
      <w:r w:rsidR="00CC094D" w:rsidRPr="004411E1">
        <w:rPr>
          <w:bCs/>
        </w:rPr>
        <w:t>e dá outras providências.</w:t>
      </w:r>
      <w:r w:rsidR="00CC094D" w:rsidRPr="004411E1">
        <w:t xml:space="preserve"> </w:t>
      </w:r>
    </w:p>
    <w:p w14:paraId="7706D42A" w14:textId="77777777" w:rsidR="00AE5163" w:rsidRPr="004411E1" w:rsidRDefault="00AE5163" w:rsidP="004411E1">
      <w:pPr>
        <w:ind w:left="3402"/>
        <w:jc w:val="both"/>
      </w:pPr>
    </w:p>
    <w:p w14:paraId="5C0653CE" w14:textId="77777777" w:rsidR="00AE5163" w:rsidRPr="004411E1" w:rsidRDefault="00AE5163" w:rsidP="004411E1">
      <w:pPr>
        <w:ind w:left="3402"/>
        <w:jc w:val="both"/>
      </w:pPr>
    </w:p>
    <w:p w14:paraId="79C9EC1C" w14:textId="37374DE0" w:rsidR="00AE5163" w:rsidRPr="004411E1" w:rsidRDefault="00C93D82" w:rsidP="004411E1">
      <w:pPr>
        <w:ind w:firstLine="1418"/>
        <w:jc w:val="both"/>
      </w:pPr>
      <w:r>
        <w:t>Alei</w:t>
      </w:r>
      <w:r w:rsidR="00AE5163" w:rsidRPr="004411E1">
        <w:t xml:space="preserve"> Fernandes, Prefeito Municipal de Sorriso, Estado de Mato Grosso, no uso de suas atribuições legais, </w:t>
      </w:r>
      <w:r w:rsidR="00A23765">
        <w:t>faço saber que a</w:t>
      </w:r>
      <w:r w:rsidR="00AE5163" w:rsidRPr="004411E1">
        <w:t xml:space="preserve"> Câmara Municipal</w:t>
      </w:r>
      <w:r w:rsidR="00A23765">
        <w:t xml:space="preserve"> de Sorriso</w:t>
      </w:r>
      <w:r w:rsidR="00AE5163" w:rsidRPr="004411E1">
        <w:t xml:space="preserve"> </w:t>
      </w:r>
      <w:r w:rsidR="00A23765">
        <w:t>aprovou e eu sanciono a seguinte</w:t>
      </w:r>
      <w:r w:rsidR="00AE5163" w:rsidRPr="004411E1">
        <w:t xml:space="preserve"> lei: </w:t>
      </w:r>
    </w:p>
    <w:p w14:paraId="5273EC0D" w14:textId="1BE39E7B" w:rsidR="00AE5163" w:rsidRDefault="00AE5163" w:rsidP="004411E1">
      <w:pPr>
        <w:ind w:firstLine="1418"/>
        <w:jc w:val="both"/>
      </w:pPr>
    </w:p>
    <w:p w14:paraId="44338E8E" w14:textId="66ACF775" w:rsidR="00AE5163" w:rsidRPr="004411E1" w:rsidRDefault="00AE5163" w:rsidP="004411E1">
      <w:pPr>
        <w:ind w:firstLine="1418"/>
        <w:jc w:val="both"/>
      </w:pPr>
      <w:r w:rsidRPr="004411E1">
        <w:rPr>
          <w:b/>
        </w:rPr>
        <w:t>Art. 1º</w:t>
      </w:r>
      <w:r w:rsidRPr="004411E1">
        <w:t xml:space="preserve"> Fica o Chefe do Poder Executivo Municipal autorizado a abrir crédito adicional </w:t>
      </w:r>
      <w:r w:rsidR="00CC094D" w:rsidRPr="004411E1">
        <w:t xml:space="preserve">suplementar </w:t>
      </w:r>
      <w:r w:rsidRPr="004411E1">
        <w:t xml:space="preserve">destinado </w:t>
      </w:r>
      <w:r w:rsidR="004255D2">
        <w:t xml:space="preserve">a climatização das quadras de esporte das escolas municipais, </w:t>
      </w:r>
      <w:r w:rsidRPr="004411E1">
        <w:t>a</w:t>
      </w:r>
      <w:r w:rsidR="00CC094D" w:rsidRPr="004411E1">
        <w:t>o Fundo Municipal do Esportes</w:t>
      </w:r>
      <w:r w:rsidR="004255D2">
        <w:t xml:space="preserve"> e à Secretaria Municipal de Cultura</w:t>
      </w:r>
      <w:r w:rsidR="00CC094D" w:rsidRPr="004411E1">
        <w:t>,</w:t>
      </w:r>
      <w:r w:rsidRPr="004411E1">
        <w:t xml:space="preserve"> no valor de R$ </w:t>
      </w:r>
      <w:r w:rsidR="00A7602A">
        <w:t>1.4</w:t>
      </w:r>
      <w:r w:rsidRPr="004411E1">
        <w:t>00.000,00 (</w:t>
      </w:r>
      <w:r w:rsidR="00A7602A">
        <w:t>um milhão e quatrocentos</w:t>
      </w:r>
      <w:r w:rsidR="00CC094D" w:rsidRPr="004411E1">
        <w:t xml:space="preserve"> mil</w:t>
      </w:r>
      <w:r w:rsidRPr="004411E1">
        <w:t xml:space="preserve"> reais) artigo 41, inciso I, da Lei Federal nº 4.320/64, sob as seguintes rubricas orçamentárias:</w:t>
      </w:r>
    </w:p>
    <w:p w14:paraId="5421C3DC" w14:textId="77777777" w:rsidR="00CC094D" w:rsidRPr="004411E1" w:rsidRDefault="00CC094D" w:rsidP="004411E1">
      <w:pPr>
        <w:ind w:firstLine="1418"/>
        <w:jc w:val="both"/>
      </w:pPr>
    </w:p>
    <w:p w14:paraId="1F4031AF" w14:textId="5E51E48C" w:rsidR="00A307F3" w:rsidRDefault="00A307F3" w:rsidP="004411E1">
      <w:pPr>
        <w:ind w:firstLine="284"/>
        <w:jc w:val="both"/>
        <w:rPr>
          <w:b/>
        </w:rPr>
      </w:pPr>
      <w:r w:rsidRPr="00A307F3">
        <w:rPr>
          <w:b/>
        </w:rPr>
        <w:t xml:space="preserve">04 - SECRETARIA MUNICIPAL DE EDUCAÇÃO </w:t>
      </w:r>
      <w:r>
        <w:rPr>
          <w:b/>
        </w:rPr>
        <w:t>–</w:t>
      </w:r>
      <w:r w:rsidRPr="00A307F3">
        <w:rPr>
          <w:b/>
        </w:rPr>
        <w:t xml:space="preserve"> SEMED</w:t>
      </w:r>
    </w:p>
    <w:p w14:paraId="60E5755C" w14:textId="17ED82A7" w:rsidR="00A307F3" w:rsidRDefault="00A307F3" w:rsidP="00A307F3">
      <w:pPr>
        <w:ind w:firstLine="284"/>
        <w:jc w:val="both"/>
      </w:pPr>
      <w:r w:rsidRPr="00A307F3">
        <w:t>04.005.12.361.0016.1528</w:t>
      </w:r>
      <w:r>
        <w:t xml:space="preserve"> - Climatização de espaços esp. em esc. Munic.</w:t>
      </w:r>
      <w:r>
        <w:tab/>
      </w:r>
    </w:p>
    <w:p w14:paraId="0DBA06CE" w14:textId="51D2E8F7" w:rsidR="00BD651C" w:rsidRDefault="00BD651C" w:rsidP="00A307F3">
      <w:pPr>
        <w:ind w:firstLine="284"/>
        <w:jc w:val="both"/>
      </w:pPr>
      <w:r>
        <w:t>4</w:t>
      </w:r>
      <w:r w:rsidRPr="00BD651C">
        <w:t>.</w:t>
      </w:r>
      <w:r>
        <w:t>4</w:t>
      </w:r>
      <w:r w:rsidRPr="00BD651C">
        <w:t>.</w:t>
      </w:r>
      <w:r>
        <w:t>9</w:t>
      </w:r>
      <w:r w:rsidRPr="00BD651C">
        <w:t>0.</w:t>
      </w:r>
      <w:r>
        <w:t>52</w:t>
      </w:r>
      <w:r w:rsidRPr="00BD651C">
        <w:t xml:space="preserve"> (</w:t>
      </w:r>
      <w:r>
        <w:t>118</w:t>
      </w:r>
      <w:r w:rsidRPr="00BD651C">
        <w:t xml:space="preserve">) -  </w:t>
      </w:r>
      <w:r>
        <w:t>Equipamentos e Material Permanente.....</w:t>
      </w:r>
      <w:r w:rsidRPr="00BD651C">
        <w:t xml:space="preserve">..............................R$ </w:t>
      </w:r>
      <w:r>
        <w:t xml:space="preserve">   16</w:t>
      </w:r>
      <w:r w:rsidRPr="00BD651C">
        <w:t>0.000,00</w:t>
      </w:r>
    </w:p>
    <w:p w14:paraId="22D7B656" w14:textId="77777777" w:rsidR="00FF69AD" w:rsidRDefault="00FF69AD" w:rsidP="006F7867">
      <w:pPr>
        <w:ind w:firstLine="284"/>
        <w:jc w:val="both"/>
        <w:rPr>
          <w:b/>
        </w:rPr>
      </w:pPr>
    </w:p>
    <w:p w14:paraId="26AA660F" w14:textId="5AB62EB7" w:rsidR="00FF69AD" w:rsidRDefault="00FF69AD" w:rsidP="006F7867">
      <w:pPr>
        <w:ind w:firstLine="284"/>
        <w:jc w:val="both"/>
        <w:rPr>
          <w:b/>
        </w:rPr>
      </w:pPr>
    </w:p>
    <w:p w14:paraId="2CDF4A12" w14:textId="487AB624" w:rsidR="006F7867" w:rsidRPr="006F7867" w:rsidRDefault="006F7867" w:rsidP="006F7867">
      <w:pPr>
        <w:ind w:firstLine="284"/>
        <w:jc w:val="both"/>
        <w:rPr>
          <w:b/>
        </w:rPr>
      </w:pPr>
      <w:r w:rsidRPr="006F7867">
        <w:rPr>
          <w:b/>
        </w:rPr>
        <w:t>13– SECRETARIA MUNICIPAL DE ESPORTE, LAZER E JUVENTUDE - SEMEL</w:t>
      </w:r>
    </w:p>
    <w:p w14:paraId="75A83937" w14:textId="77777777" w:rsidR="006F7867" w:rsidRDefault="006F7867" w:rsidP="006F7867">
      <w:pPr>
        <w:ind w:firstLine="284"/>
        <w:jc w:val="both"/>
      </w:pPr>
      <w:r>
        <w:t>13.002.27.812.0045.2085 - Fundo Municipal do Esporte</w:t>
      </w:r>
    </w:p>
    <w:p w14:paraId="42655CCF" w14:textId="51A7ECE3" w:rsidR="00A307F3" w:rsidRDefault="006F7867" w:rsidP="006F7867">
      <w:pPr>
        <w:ind w:firstLine="284"/>
        <w:jc w:val="both"/>
        <w:rPr>
          <w:highlight w:val="yellow"/>
        </w:rPr>
      </w:pPr>
      <w:r>
        <w:t>3.3.70.41 (630) -  Contribuições.........................................................................R$ 200.000,00</w:t>
      </w:r>
    </w:p>
    <w:p w14:paraId="14FD57D7" w14:textId="561F88C1" w:rsidR="006F7867" w:rsidRDefault="006F7867" w:rsidP="004411E1">
      <w:pPr>
        <w:ind w:firstLine="284"/>
        <w:jc w:val="both"/>
        <w:rPr>
          <w:highlight w:val="yellow"/>
        </w:rPr>
      </w:pPr>
    </w:p>
    <w:p w14:paraId="12CE300E" w14:textId="192F6647" w:rsidR="006F7867" w:rsidRDefault="006F7867" w:rsidP="004411E1">
      <w:pPr>
        <w:ind w:firstLine="284"/>
        <w:jc w:val="both"/>
        <w:rPr>
          <w:highlight w:val="yellow"/>
        </w:rPr>
      </w:pPr>
    </w:p>
    <w:p w14:paraId="4D3E6AED" w14:textId="77777777" w:rsidR="006F7867" w:rsidRPr="006F7867" w:rsidRDefault="006F7867" w:rsidP="006F7867">
      <w:pPr>
        <w:ind w:firstLine="284"/>
        <w:jc w:val="both"/>
        <w:rPr>
          <w:b/>
        </w:rPr>
      </w:pPr>
      <w:r w:rsidRPr="006F7867">
        <w:rPr>
          <w:b/>
        </w:rPr>
        <w:t>22 – SECRETARIA MUNICIPAL DE CULTURA - SEMCT</w:t>
      </w:r>
    </w:p>
    <w:p w14:paraId="6E98E734" w14:textId="77777777" w:rsidR="006F7867" w:rsidRDefault="006F7867" w:rsidP="006F7867">
      <w:pPr>
        <w:ind w:firstLine="284"/>
        <w:jc w:val="both"/>
      </w:pPr>
      <w:r>
        <w:t>22.002.13.392.0020.2145– Realização de eventos – SEMCULTJ</w:t>
      </w:r>
    </w:p>
    <w:p w14:paraId="4A737EBE" w14:textId="001D96EE" w:rsidR="006F7867" w:rsidRDefault="006F7867" w:rsidP="006F7867">
      <w:pPr>
        <w:ind w:firstLine="284"/>
        <w:jc w:val="both"/>
        <w:rPr>
          <w:highlight w:val="yellow"/>
        </w:rPr>
      </w:pPr>
      <w:r>
        <w:t>3</w:t>
      </w:r>
      <w:r w:rsidR="007A31CC">
        <w:t>.</w:t>
      </w:r>
      <w:r>
        <w:t>3</w:t>
      </w:r>
      <w:r w:rsidR="007A31CC">
        <w:t>.</w:t>
      </w:r>
      <w:r>
        <w:t>70</w:t>
      </w:r>
      <w:r w:rsidR="007A31CC">
        <w:t>.41</w:t>
      </w:r>
      <w:r>
        <w:t xml:space="preserve"> (1024) – Contribuições......................................</w:t>
      </w:r>
      <w:r w:rsidR="00FF69AD">
        <w:t>...............</w:t>
      </w:r>
      <w:r w:rsidR="007A31CC">
        <w:t>.......</w:t>
      </w:r>
      <w:r w:rsidR="00FF69AD">
        <w:t>..........R$ 1.04</w:t>
      </w:r>
      <w:r>
        <w:t>0.000,00</w:t>
      </w:r>
    </w:p>
    <w:p w14:paraId="7AB05308" w14:textId="77777777" w:rsidR="00A307F3" w:rsidRPr="00FF69AD" w:rsidRDefault="00A307F3" w:rsidP="004411E1">
      <w:pPr>
        <w:ind w:firstLine="284"/>
        <w:jc w:val="both"/>
        <w:rPr>
          <w:b/>
          <w:highlight w:val="yellow"/>
        </w:rPr>
      </w:pPr>
    </w:p>
    <w:p w14:paraId="13347D22" w14:textId="61FB3BC1" w:rsidR="00AE5163" w:rsidRDefault="00FF69AD" w:rsidP="004411E1">
      <w:pPr>
        <w:ind w:firstLine="708"/>
        <w:jc w:val="right"/>
        <w:rPr>
          <w:b/>
        </w:rPr>
      </w:pPr>
      <w:r w:rsidRPr="00FF69AD">
        <w:rPr>
          <w:b/>
        </w:rPr>
        <w:t>Total ...............................................R</w:t>
      </w:r>
      <w:proofErr w:type="gramStart"/>
      <w:r w:rsidRPr="00FF69AD">
        <w:rPr>
          <w:b/>
        </w:rPr>
        <w:t>$  1.400.000</w:t>
      </w:r>
      <w:proofErr w:type="gramEnd"/>
      <w:r w:rsidRPr="00FF69AD">
        <w:rPr>
          <w:b/>
        </w:rPr>
        <w:t>,00</w:t>
      </w:r>
    </w:p>
    <w:p w14:paraId="7E304522" w14:textId="77777777" w:rsidR="00FF69AD" w:rsidRPr="00FF69AD" w:rsidRDefault="00FF69AD" w:rsidP="004411E1">
      <w:pPr>
        <w:ind w:firstLine="708"/>
        <w:jc w:val="right"/>
        <w:rPr>
          <w:b/>
          <w:color w:val="FF0000"/>
        </w:rPr>
      </w:pPr>
    </w:p>
    <w:p w14:paraId="5BB90F77" w14:textId="408ED511" w:rsidR="00371680" w:rsidRPr="004411E1" w:rsidRDefault="00AE5163" w:rsidP="004411E1">
      <w:pPr>
        <w:ind w:firstLine="1418"/>
        <w:jc w:val="both"/>
      </w:pPr>
      <w:r w:rsidRPr="004411E1">
        <w:rPr>
          <w:b/>
        </w:rPr>
        <w:t xml:space="preserve">Art. 2º </w:t>
      </w:r>
      <w:r w:rsidRPr="004411E1">
        <w:t xml:space="preserve">Para fazer face ao Crédito Adicional </w:t>
      </w:r>
      <w:r w:rsidR="00B85F22" w:rsidRPr="004411E1">
        <w:t>Suplementar</w:t>
      </w:r>
      <w:r w:rsidRPr="004411E1">
        <w:t xml:space="preserve"> aberto no artigo anterior, no valor de R$ </w:t>
      </w:r>
      <w:r w:rsidR="00E2739A">
        <w:t>1.4</w:t>
      </w:r>
      <w:r w:rsidRPr="004411E1">
        <w:t>00.000,00 (</w:t>
      </w:r>
      <w:r w:rsidR="00E2739A">
        <w:t>um milhão e quatroc</w:t>
      </w:r>
      <w:r w:rsidR="00B85F22" w:rsidRPr="004411E1">
        <w:t>entos mil reais</w:t>
      </w:r>
      <w:r w:rsidRPr="004411E1">
        <w:t xml:space="preserve">), fica autorizado a suplementação por </w:t>
      </w:r>
      <w:r w:rsidR="00371680" w:rsidRPr="004411E1">
        <w:t>anulação parcial de dotação</w:t>
      </w:r>
      <w:r w:rsidRPr="004411E1">
        <w:t>, nos termos do artigo 43, § 1º, inciso I</w:t>
      </w:r>
      <w:r w:rsidR="00371680" w:rsidRPr="004411E1">
        <w:t>II, da Lei Federal nº 4.320/64</w:t>
      </w:r>
      <w:r w:rsidR="006F6C66" w:rsidRPr="004411E1">
        <w:t>,</w:t>
      </w:r>
      <w:r w:rsidR="00066982" w:rsidRPr="004411E1">
        <w:t xml:space="preserve"> utilizando recursos do Legislativo Municipal, à</w:t>
      </w:r>
      <w:r w:rsidR="00371680" w:rsidRPr="004411E1">
        <w:t xml:space="preserve"> seguinte dotação orçamentária:</w:t>
      </w:r>
    </w:p>
    <w:p w14:paraId="416D34C4" w14:textId="77777777" w:rsidR="00B85F22" w:rsidRPr="004411E1" w:rsidRDefault="00B85F22" w:rsidP="004411E1">
      <w:pPr>
        <w:ind w:firstLine="1418"/>
        <w:jc w:val="both"/>
      </w:pPr>
    </w:p>
    <w:p w14:paraId="4FAD9CBA" w14:textId="01205854" w:rsidR="00093F93" w:rsidRPr="00193B92" w:rsidRDefault="00B85F22" w:rsidP="004411E1">
      <w:pPr>
        <w:ind w:firstLine="284"/>
        <w:jc w:val="both"/>
        <w:rPr>
          <w:b/>
        </w:rPr>
      </w:pPr>
      <w:r w:rsidRPr="00193B92">
        <w:rPr>
          <w:b/>
        </w:rPr>
        <w:t>01</w:t>
      </w:r>
      <w:r w:rsidR="00093F93" w:rsidRPr="00193B92">
        <w:rPr>
          <w:b/>
        </w:rPr>
        <w:t xml:space="preserve">– </w:t>
      </w:r>
      <w:r w:rsidRPr="00193B92">
        <w:rPr>
          <w:b/>
        </w:rPr>
        <w:t>CAMARA MUNICIPAL</w:t>
      </w:r>
    </w:p>
    <w:p w14:paraId="42E5949D" w14:textId="77777777" w:rsidR="00193B92" w:rsidRDefault="00193B92" w:rsidP="00361986">
      <w:pPr>
        <w:ind w:firstLine="284"/>
        <w:jc w:val="both"/>
      </w:pPr>
      <w:r>
        <w:t>01.01.122.0001.</w:t>
      </w:r>
      <w:r w:rsidR="00E2739A">
        <w:t>2</w:t>
      </w:r>
      <w:r w:rsidR="00B85F22" w:rsidRPr="004411E1">
        <w:t xml:space="preserve">001 – </w:t>
      </w:r>
      <w:r w:rsidRPr="00193B92">
        <w:t>Manutenção Administrativa e Encargos da Câmara Municipal</w:t>
      </w:r>
    </w:p>
    <w:p w14:paraId="2AD8374A" w14:textId="659C1051" w:rsidR="00361986" w:rsidRDefault="00E2739A" w:rsidP="00361986">
      <w:pPr>
        <w:ind w:firstLine="284"/>
        <w:jc w:val="both"/>
      </w:pPr>
      <w:r>
        <w:t>3.1.90.13</w:t>
      </w:r>
      <w:r w:rsidR="00361986" w:rsidRPr="004411E1">
        <w:t xml:space="preserve"> – </w:t>
      </w:r>
      <w:r>
        <w:t>Obrigações Patronais (INSS)</w:t>
      </w:r>
      <w:r w:rsidR="00361986">
        <w:t xml:space="preserve"> </w:t>
      </w:r>
      <w:r>
        <w:t>..............</w:t>
      </w:r>
      <w:r w:rsidR="00361986" w:rsidRPr="004411E1">
        <w:t>.......</w:t>
      </w:r>
      <w:r w:rsidR="00361986">
        <w:t>......</w:t>
      </w:r>
      <w:r>
        <w:t>........</w:t>
      </w:r>
      <w:r w:rsidR="00361986">
        <w:t>................</w:t>
      </w:r>
      <w:r w:rsidR="00193B92">
        <w:t>.....</w:t>
      </w:r>
      <w:r w:rsidR="00361986">
        <w:t xml:space="preserve">....R$ </w:t>
      </w:r>
      <w:r>
        <w:t>4</w:t>
      </w:r>
      <w:r w:rsidR="00361986">
        <w:t>5</w:t>
      </w:r>
      <w:r>
        <w:t>0</w:t>
      </w:r>
      <w:r w:rsidR="00361986" w:rsidRPr="004411E1">
        <w:t>.000,00</w:t>
      </w:r>
    </w:p>
    <w:p w14:paraId="3FAAC6F0" w14:textId="159EC8FF" w:rsidR="00361986" w:rsidRDefault="00361986" w:rsidP="00361986">
      <w:pPr>
        <w:ind w:firstLine="284"/>
        <w:jc w:val="both"/>
      </w:pPr>
    </w:p>
    <w:p w14:paraId="68DF4E9F" w14:textId="1BB067CD" w:rsidR="00361986" w:rsidRDefault="00193B92" w:rsidP="00361986">
      <w:pPr>
        <w:ind w:firstLine="284"/>
        <w:jc w:val="both"/>
      </w:pPr>
      <w:r>
        <w:t xml:space="preserve"> </w:t>
      </w:r>
    </w:p>
    <w:p w14:paraId="31D5F921" w14:textId="7510DCE4" w:rsidR="00193B92" w:rsidRDefault="00193B92" w:rsidP="00361986">
      <w:pPr>
        <w:ind w:firstLine="284"/>
        <w:jc w:val="both"/>
      </w:pPr>
      <w:r>
        <w:lastRenderedPageBreak/>
        <w:t>01.01.031.0001.</w:t>
      </w:r>
      <w:r w:rsidR="00E2739A">
        <w:t xml:space="preserve">2006 – </w:t>
      </w:r>
      <w:r w:rsidRPr="00193B92">
        <w:t>Manutenção de Atividades Político-Parlamentares</w:t>
      </w:r>
    </w:p>
    <w:p w14:paraId="23B9F891" w14:textId="4D863CC4" w:rsidR="00361986" w:rsidRDefault="00361986" w:rsidP="00361986">
      <w:pPr>
        <w:ind w:firstLine="284"/>
        <w:jc w:val="both"/>
      </w:pPr>
      <w:r w:rsidRPr="00193B92">
        <w:t>3</w:t>
      </w:r>
      <w:r>
        <w:t>.1.90.11</w:t>
      </w:r>
      <w:r w:rsidRPr="004411E1">
        <w:t xml:space="preserve"> – </w:t>
      </w:r>
      <w:r>
        <w:t>Vencimentos e Vantagens Fixas – Pessoal Civil</w:t>
      </w:r>
      <w:r w:rsidRPr="004411E1">
        <w:t xml:space="preserve"> ........</w:t>
      </w:r>
      <w:r>
        <w:t>......</w:t>
      </w:r>
      <w:r w:rsidR="00193B92">
        <w:t>...</w:t>
      </w:r>
      <w:r>
        <w:t xml:space="preserve">.............R$ </w:t>
      </w:r>
      <w:r w:rsidR="00E2739A">
        <w:t>250</w:t>
      </w:r>
      <w:r w:rsidRPr="004411E1">
        <w:t>.000,00</w:t>
      </w:r>
    </w:p>
    <w:p w14:paraId="07919005" w14:textId="45A4C45D" w:rsidR="00361986" w:rsidRDefault="00361986" w:rsidP="00361986">
      <w:pPr>
        <w:ind w:firstLine="284"/>
        <w:jc w:val="both"/>
      </w:pPr>
    </w:p>
    <w:p w14:paraId="31FC97B3" w14:textId="77777777" w:rsidR="007A31CC" w:rsidRDefault="00193B92" w:rsidP="00E2739A">
      <w:pPr>
        <w:ind w:firstLine="284"/>
        <w:jc w:val="both"/>
      </w:pPr>
      <w:r w:rsidRPr="00193B92">
        <w:t>01.001.01.031.0001.2237</w:t>
      </w:r>
      <w:r w:rsidR="00E2739A">
        <w:t xml:space="preserve"> – </w:t>
      </w:r>
      <w:r w:rsidR="007A31CC" w:rsidRPr="007A31CC">
        <w:t>Manutenção e Desenvolvimento da Escola do Legislativo</w:t>
      </w:r>
    </w:p>
    <w:p w14:paraId="37C3DE9D" w14:textId="330CA867" w:rsidR="00E2739A" w:rsidRDefault="00E2739A" w:rsidP="00E2739A">
      <w:pPr>
        <w:ind w:firstLine="284"/>
        <w:jc w:val="both"/>
      </w:pPr>
      <w:r>
        <w:t>3.1.90.11</w:t>
      </w:r>
      <w:r w:rsidRPr="004411E1">
        <w:t xml:space="preserve"> – </w:t>
      </w:r>
      <w:r>
        <w:t>Vencimentos e Vantagens Fixas – Pessoal Civil</w:t>
      </w:r>
      <w:r w:rsidRPr="004411E1">
        <w:t xml:space="preserve"> ........</w:t>
      </w:r>
      <w:r>
        <w:t>.................</w:t>
      </w:r>
      <w:r w:rsidR="007A31CC">
        <w:t>...</w:t>
      </w:r>
      <w:r>
        <w:t>..R$ 335</w:t>
      </w:r>
      <w:r w:rsidRPr="004411E1">
        <w:t>.000,00</w:t>
      </w:r>
    </w:p>
    <w:p w14:paraId="69A04687" w14:textId="155D7B46" w:rsidR="00E2739A" w:rsidRDefault="00E2739A" w:rsidP="00E2739A">
      <w:pPr>
        <w:ind w:firstLine="284"/>
        <w:jc w:val="both"/>
      </w:pPr>
      <w:r>
        <w:t>3.3.90.30</w:t>
      </w:r>
      <w:r w:rsidRPr="004411E1">
        <w:t xml:space="preserve"> – </w:t>
      </w:r>
      <w:r>
        <w:t>Material de Consumo ..........................................</w:t>
      </w:r>
      <w:r w:rsidRPr="004411E1">
        <w:t>........</w:t>
      </w:r>
      <w:r>
        <w:t xml:space="preserve">....................R$ </w:t>
      </w:r>
      <w:r w:rsidR="007A31CC">
        <w:t xml:space="preserve">  </w:t>
      </w:r>
      <w:r>
        <w:t>50</w:t>
      </w:r>
      <w:r w:rsidRPr="004411E1">
        <w:t>.000,00</w:t>
      </w:r>
    </w:p>
    <w:p w14:paraId="5DD8E0C5" w14:textId="6717BF9D" w:rsidR="00E2739A" w:rsidRDefault="00E2739A" w:rsidP="00E2739A">
      <w:pPr>
        <w:ind w:firstLine="284"/>
        <w:jc w:val="both"/>
      </w:pPr>
      <w:r>
        <w:t>3.3.90.</w:t>
      </w:r>
      <w:r w:rsidR="0073647F">
        <w:t>39</w:t>
      </w:r>
      <w:r w:rsidRPr="004411E1">
        <w:t xml:space="preserve"> – </w:t>
      </w:r>
      <w:r w:rsidR="0073647F">
        <w:t xml:space="preserve">Outros Serviços de Terceiros – Pessoa Jurídica </w:t>
      </w:r>
      <w:r>
        <w:t>.</w:t>
      </w:r>
      <w:r w:rsidRPr="004411E1">
        <w:t>........</w:t>
      </w:r>
      <w:r>
        <w:t>.....................R$ 110</w:t>
      </w:r>
      <w:r w:rsidRPr="004411E1">
        <w:t>.000,00</w:t>
      </w:r>
    </w:p>
    <w:p w14:paraId="151EE991" w14:textId="5DF318FF" w:rsidR="0073647F" w:rsidRDefault="0073647F" w:rsidP="00E2739A">
      <w:pPr>
        <w:ind w:firstLine="284"/>
        <w:jc w:val="both"/>
      </w:pPr>
    </w:p>
    <w:p w14:paraId="355FA4F8" w14:textId="5FC11010" w:rsidR="0073647F" w:rsidRPr="004411E1" w:rsidRDefault="007A31CC" w:rsidP="0073647F">
      <w:pPr>
        <w:ind w:firstLine="284"/>
        <w:jc w:val="both"/>
      </w:pPr>
      <w:r w:rsidRPr="007A31CC">
        <w:t>01.001.01.244.0001.2236</w:t>
      </w:r>
      <w:r w:rsidR="0073647F">
        <w:t xml:space="preserve"> – </w:t>
      </w:r>
      <w:r w:rsidRPr="007A31CC">
        <w:t>Manutenção do Centro de Apoio ao Cidadão</w:t>
      </w:r>
    </w:p>
    <w:p w14:paraId="3148832E" w14:textId="57D3FED4" w:rsidR="0073647F" w:rsidRDefault="0073647F" w:rsidP="0073647F">
      <w:pPr>
        <w:ind w:firstLine="284"/>
        <w:jc w:val="both"/>
      </w:pPr>
      <w:r>
        <w:t>3.1.90.11</w:t>
      </w:r>
      <w:r w:rsidRPr="004411E1">
        <w:t xml:space="preserve"> – </w:t>
      </w:r>
      <w:r>
        <w:t>Vencimentos e Vantagens Fixas – Pessoal Civil</w:t>
      </w:r>
      <w:r w:rsidRPr="004411E1">
        <w:t xml:space="preserve"> ........</w:t>
      </w:r>
      <w:r>
        <w:t>...................R</w:t>
      </w:r>
      <w:proofErr w:type="gramStart"/>
      <w:r>
        <w:t xml:space="preserve">$ </w:t>
      </w:r>
      <w:r w:rsidR="007A31CC">
        <w:t xml:space="preserve"> </w:t>
      </w:r>
      <w:r>
        <w:t>205</w:t>
      </w:r>
      <w:r w:rsidRPr="004411E1">
        <w:t>.000</w:t>
      </w:r>
      <w:proofErr w:type="gramEnd"/>
      <w:r w:rsidRPr="004411E1">
        <w:t>,00</w:t>
      </w:r>
    </w:p>
    <w:p w14:paraId="5212C6C0" w14:textId="77777777" w:rsidR="0073647F" w:rsidRDefault="0073647F" w:rsidP="00E2739A">
      <w:pPr>
        <w:ind w:firstLine="284"/>
        <w:jc w:val="both"/>
      </w:pPr>
    </w:p>
    <w:p w14:paraId="2FE204F1" w14:textId="008D4E66" w:rsidR="00AE5163" w:rsidRDefault="007A31CC" w:rsidP="007A31CC">
      <w:pPr>
        <w:ind w:firstLine="1418"/>
        <w:jc w:val="right"/>
        <w:rPr>
          <w:b/>
        </w:rPr>
      </w:pPr>
      <w:r w:rsidRPr="007A31CC">
        <w:rPr>
          <w:b/>
        </w:rPr>
        <w:t>Total ...............................................R</w:t>
      </w:r>
      <w:proofErr w:type="gramStart"/>
      <w:r w:rsidRPr="007A31CC">
        <w:rPr>
          <w:b/>
        </w:rPr>
        <w:t>$  1.400.000</w:t>
      </w:r>
      <w:proofErr w:type="gramEnd"/>
      <w:r w:rsidRPr="007A31CC">
        <w:rPr>
          <w:b/>
        </w:rPr>
        <w:t>,00</w:t>
      </w:r>
    </w:p>
    <w:p w14:paraId="48053FA6" w14:textId="0C679DAC" w:rsidR="007A31CC" w:rsidRDefault="007A31CC" w:rsidP="007A31CC">
      <w:pPr>
        <w:ind w:firstLine="1418"/>
        <w:jc w:val="right"/>
        <w:rPr>
          <w:b/>
        </w:rPr>
      </w:pPr>
    </w:p>
    <w:p w14:paraId="7E1890AB" w14:textId="77777777" w:rsidR="007A31CC" w:rsidRPr="007A31CC" w:rsidRDefault="007A31CC" w:rsidP="007A31CC">
      <w:pPr>
        <w:ind w:firstLine="1418"/>
        <w:jc w:val="right"/>
        <w:rPr>
          <w:b/>
        </w:rPr>
      </w:pPr>
    </w:p>
    <w:p w14:paraId="0CE451D8" w14:textId="1205CA6B" w:rsidR="00AE5163" w:rsidRPr="0073647F" w:rsidRDefault="00AE5163" w:rsidP="0073647F">
      <w:pPr>
        <w:ind w:firstLine="1418"/>
      </w:pPr>
      <w:r w:rsidRPr="0073647F">
        <w:rPr>
          <w:b/>
        </w:rPr>
        <w:t xml:space="preserve">Art. </w:t>
      </w:r>
      <w:r w:rsidR="003B1E8E" w:rsidRPr="0073647F">
        <w:rPr>
          <w:b/>
        </w:rPr>
        <w:t>3</w:t>
      </w:r>
      <w:r w:rsidRPr="0073647F">
        <w:rPr>
          <w:b/>
        </w:rPr>
        <w:t>º </w:t>
      </w:r>
      <w:r w:rsidRPr="0073647F">
        <w:t>Esta Lei entra em vigor na data de sua publicação.</w:t>
      </w:r>
    </w:p>
    <w:p w14:paraId="5175105A" w14:textId="77777777" w:rsidR="006D03E6" w:rsidRPr="004411E1" w:rsidRDefault="006D03E6" w:rsidP="004411E1">
      <w:pPr>
        <w:ind w:firstLine="1418"/>
        <w:jc w:val="both"/>
      </w:pPr>
    </w:p>
    <w:p w14:paraId="130133BA" w14:textId="77777777" w:rsidR="006D03E6" w:rsidRPr="004411E1" w:rsidRDefault="006D03E6" w:rsidP="004411E1">
      <w:pPr>
        <w:ind w:firstLine="1418"/>
        <w:jc w:val="both"/>
      </w:pPr>
    </w:p>
    <w:p w14:paraId="0A5189DC" w14:textId="77777777" w:rsidR="00A23765" w:rsidRPr="002A1ADD" w:rsidRDefault="00A23765" w:rsidP="00A23765">
      <w:pPr>
        <w:ind w:left="1418"/>
        <w:rPr>
          <w:bCs/>
        </w:rPr>
      </w:pPr>
      <w:r w:rsidRPr="002A1ADD">
        <w:rPr>
          <w:bCs/>
        </w:rPr>
        <w:t xml:space="preserve">Sorriso, Estado de Mato Grosso, em </w:t>
      </w:r>
      <w:r>
        <w:rPr>
          <w:bCs/>
        </w:rPr>
        <w:t>4</w:t>
      </w:r>
      <w:r w:rsidRPr="002A1ADD">
        <w:rPr>
          <w:bCs/>
        </w:rPr>
        <w:t xml:space="preserve"> de </w:t>
      </w:r>
      <w:r>
        <w:rPr>
          <w:bCs/>
        </w:rPr>
        <w:t>setembro</w:t>
      </w:r>
      <w:r w:rsidRPr="002A1ADD">
        <w:rPr>
          <w:bCs/>
        </w:rPr>
        <w:t xml:space="preserve"> de 2026.</w:t>
      </w:r>
    </w:p>
    <w:p w14:paraId="75226861" w14:textId="77777777" w:rsidR="00A23765" w:rsidRPr="002A1ADD" w:rsidRDefault="00A23765" w:rsidP="00A23765">
      <w:pPr>
        <w:adjustRightInd w:val="0"/>
        <w:ind w:firstLine="5812"/>
        <w:rPr>
          <w:b/>
          <w:bCs/>
          <w:color w:val="000000"/>
        </w:rPr>
      </w:pPr>
    </w:p>
    <w:p w14:paraId="440B3891" w14:textId="77777777" w:rsidR="00A23765" w:rsidRPr="002A1ADD" w:rsidRDefault="00A23765" w:rsidP="00A23765">
      <w:pPr>
        <w:adjustRightInd w:val="0"/>
        <w:ind w:firstLine="5812"/>
        <w:rPr>
          <w:b/>
          <w:bCs/>
          <w:color w:val="000000"/>
        </w:rPr>
      </w:pPr>
    </w:p>
    <w:p w14:paraId="7D85D8BB" w14:textId="77777777" w:rsidR="00A23765" w:rsidRPr="002A1ADD" w:rsidRDefault="00A23765" w:rsidP="00A23765">
      <w:pPr>
        <w:adjustRightInd w:val="0"/>
        <w:ind w:firstLine="5812"/>
        <w:rPr>
          <w:b/>
          <w:bCs/>
          <w:color w:val="000000"/>
        </w:rPr>
      </w:pPr>
    </w:p>
    <w:p w14:paraId="12D877C5" w14:textId="77777777" w:rsidR="00A23765" w:rsidRPr="002A1ADD" w:rsidRDefault="00A23765" w:rsidP="00A23765">
      <w:pPr>
        <w:adjustRightInd w:val="0"/>
        <w:ind w:firstLine="5812"/>
        <w:rPr>
          <w:b/>
          <w:bCs/>
          <w:color w:val="000000"/>
        </w:rPr>
      </w:pPr>
    </w:p>
    <w:p w14:paraId="15778188" w14:textId="77777777" w:rsidR="00A23765" w:rsidRPr="002A1ADD" w:rsidRDefault="00A23765" w:rsidP="00A23765">
      <w:pPr>
        <w:adjustRightInd w:val="0"/>
        <w:ind w:firstLine="5812"/>
        <w:rPr>
          <w:b/>
          <w:bCs/>
          <w:color w:val="000000"/>
        </w:rPr>
      </w:pPr>
    </w:p>
    <w:p w14:paraId="24B10464" w14:textId="77777777" w:rsidR="00A23765" w:rsidRPr="002A1ADD" w:rsidRDefault="00A23765" w:rsidP="00A23765">
      <w:pPr>
        <w:adjustRightInd w:val="0"/>
        <w:ind w:left="560" w:firstLine="482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ALEI</w:t>
      </w:r>
      <w:r w:rsidRPr="002A1ADD">
        <w:rPr>
          <w:b/>
          <w:bCs/>
          <w:color w:val="000000"/>
        </w:rPr>
        <w:t xml:space="preserve"> FERNANDES</w:t>
      </w:r>
    </w:p>
    <w:p w14:paraId="36023CD5" w14:textId="77777777" w:rsidR="00A23765" w:rsidRPr="002A1ADD" w:rsidRDefault="00A23765" w:rsidP="00A23765">
      <w:pPr>
        <w:adjustRightInd w:val="0"/>
        <w:ind w:left="3686" w:firstLine="1701"/>
        <w:jc w:val="center"/>
        <w:rPr>
          <w:bCs/>
          <w:color w:val="000000"/>
        </w:rPr>
      </w:pPr>
      <w:r w:rsidRPr="002A1ADD">
        <w:rPr>
          <w:bCs/>
          <w:color w:val="000000"/>
        </w:rPr>
        <w:t>Prefeito Municipal</w:t>
      </w:r>
    </w:p>
    <w:p w14:paraId="0EE47C51" w14:textId="77777777" w:rsidR="00A23765" w:rsidRPr="002A1ADD" w:rsidRDefault="00A23765" w:rsidP="00A23765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6E81E718" w14:textId="77777777" w:rsidR="00A23765" w:rsidRPr="002A1ADD" w:rsidRDefault="00A23765" w:rsidP="00A23765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088B825A" w14:textId="77777777" w:rsidR="00A23765" w:rsidRPr="005934E8" w:rsidRDefault="00A23765" w:rsidP="00A23765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p w14:paraId="490C89D8" w14:textId="77DF3CAB" w:rsidR="00C811C7" w:rsidRPr="004411E1" w:rsidRDefault="00C811C7" w:rsidP="004411E1"/>
    <w:sectPr w:rsidR="00C811C7" w:rsidRPr="004411E1" w:rsidSect="00361986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90BC" w14:textId="77777777" w:rsidR="00876FB1" w:rsidRDefault="00876FB1" w:rsidP="00A14B14">
      <w:r>
        <w:separator/>
      </w:r>
    </w:p>
  </w:endnote>
  <w:endnote w:type="continuationSeparator" w:id="0">
    <w:p w14:paraId="21B7B402" w14:textId="77777777" w:rsidR="00876FB1" w:rsidRDefault="00876FB1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C63AB" w14:textId="77777777" w:rsidR="00876FB1" w:rsidRDefault="00876FB1" w:rsidP="00A14B14">
      <w:r>
        <w:separator/>
      </w:r>
    </w:p>
  </w:footnote>
  <w:footnote w:type="continuationSeparator" w:id="0">
    <w:p w14:paraId="0827E8DF" w14:textId="77777777" w:rsidR="00876FB1" w:rsidRDefault="00876FB1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A23765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A23765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A23765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252664"/>
    <w:multiLevelType w:val="hybridMultilevel"/>
    <w:tmpl w:val="DCA43FA6"/>
    <w:lvl w:ilvl="0" w:tplc="4D508E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9687">
    <w:abstractNumId w:val="4"/>
  </w:num>
  <w:num w:numId="2" w16cid:durableId="1707440044">
    <w:abstractNumId w:val="1"/>
  </w:num>
  <w:num w:numId="3" w16cid:durableId="1099326116">
    <w:abstractNumId w:val="3"/>
  </w:num>
  <w:num w:numId="4" w16cid:durableId="1164055023">
    <w:abstractNumId w:val="5"/>
  </w:num>
  <w:num w:numId="5" w16cid:durableId="1425030531">
    <w:abstractNumId w:val="0"/>
  </w:num>
  <w:num w:numId="6" w16cid:durableId="381372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306AD"/>
    <w:rsid w:val="00066982"/>
    <w:rsid w:val="000723D7"/>
    <w:rsid w:val="00093F93"/>
    <w:rsid w:val="000A14E9"/>
    <w:rsid w:val="000D38E1"/>
    <w:rsid w:val="001023FB"/>
    <w:rsid w:val="00133FA4"/>
    <w:rsid w:val="00160E48"/>
    <w:rsid w:val="00193B92"/>
    <w:rsid w:val="001A12BC"/>
    <w:rsid w:val="001B58D4"/>
    <w:rsid w:val="001D1A2D"/>
    <w:rsid w:val="001F062C"/>
    <w:rsid w:val="0021323B"/>
    <w:rsid w:val="002722DD"/>
    <w:rsid w:val="00281CA7"/>
    <w:rsid w:val="00295DB4"/>
    <w:rsid w:val="002B50D3"/>
    <w:rsid w:val="002D4A94"/>
    <w:rsid w:val="002E35C7"/>
    <w:rsid w:val="00331693"/>
    <w:rsid w:val="00331AA5"/>
    <w:rsid w:val="00350BF7"/>
    <w:rsid w:val="00361986"/>
    <w:rsid w:val="0036616C"/>
    <w:rsid w:val="00371680"/>
    <w:rsid w:val="003B1E8E"/>
    <w:rsid w:val="004255D2"/>
    <w:rsid w:val="004411E1"/>
    <w:rsid w:val="0047122B"/>
    <w:rsid w:val="00472C98"/>
    <w:rsid w:val="00481B67"/>
    <w:rsid w:val="00487484"/>
    <w:rsid w:val="00491601"/>
    <w:rsid w:val="00493712"/>
    <w:rsid w:val="004A5BA6"/>
    <w:rsid w:val="00513593"/>
    <w:rsid w:val="00526203"/>
    <w:rsid w:val="00533563"/>
    <w:rsid w:val="005476C3"/>
    <w:rsid w:val="00575A5F"/>
    <w:rsid w:val="005B4F60"/>
    <w:rsid w:val="005B60D3"/>
    <w:rsid w:val="005B742D"/>
    <w:rsid w:val="00644497"/>
    <w:rsid w:val="0064489C"/>
    <w:rsid w:val="00647882"/>
    <w:rsid w:val="006B335E"/>
    <w:rsid w:val="006D03E6"/>
    <w:rsid w:val="006F1A5A"/>
    <w:rsid w:val="006F6C66"/>
    <w:rsid w:val="006F7867"/>
    <w:rsid w:val="006F797E"/>
    <w:rsid w:val="0073647F"/>
    <w:rsid w:val="00742D79"/>
    <w:rsid w:val="0075346D"/>
    <w:rsid w:val="007A31CC"/>
    <w:rsid w:val="008317AD"/>
    <w:rsid w:val="00842F1F"/>
    <w:rsid w:val="008653D3"/>
    <w:rsid w:val="00876FB1"/>
    <w:rsid w:val="008A4C0E"/>
    <w:rsid w:val="008E0D7F"/>
    <w:rsid w:val="008F1042"/>
    <w:rsid w:val="008F1862"/>
    <w:rsid w:val="0096748D"/>
    <w:rsid w:val="009913CF"/>
    <w:rsid w:val="009A207B"/>
    <w:rsid w:val="009F5F2C"/>
    <w:rsid w:val="00A14B14"/>
    <w:rsid w:val="00A23765"/>
    <w:rsid w:val="00A254B2"/>
    <w:rsid w:val="00A307F3"/>
    <w:rsid w:val="00A3209F"/>
    <w:rsid w:val="00A457C6"/>
    <w:rsid w:val="00A7602A"/>
    <w:rsid w:val="00A77B8A"/>
    <w:rsid w:val="00A8457F"/>
    <w:rsid w:val="00A94F56"/>
    <w:rsid w:val="00A97709"/>
    <w:rsid w:val="00AC1321"/>
    <w:rsid w:val="00AC72EF"/>
    <w:rsid w:val="00AD0006"/>
    <w:rsid w:val="00AE46C9"/>
    <w:rsid w:val="00AE5163"/>
    <w:rsid w:val="00AF089E"/>
    <w:rsid w:val="00AF47E0"/>
    <w:rsid w:val="00B012DA"/>
    <w:rsid w:val="00B114AC"/>
    <w:rsid w:val="00B131D7"/>
    <w:rsid w:val="00B20882"/>
    <w:rsid w:val="00B20F1D"/>
    <w:rsid w:val="00B7689C"/>
    <w:rsid w:val="00B776CB"/>
    <w:rsid w:val="00B85F22"/>
    <w:rsid w:val="00BA0814"/>
    <w:rsid w:val="00BB203B"/>
    <w:rsid w:val="00BD1EE0"/>
    <w:rsid w:val="00BD651C"/>
    <w:rsid w:val="00BF08CC"/>
    <w:rsid w:val="00BF70B9"/>
    <w:rsid w:val="00BF759F"/>
    <w:rsid w:val="00C31CFA"/>
    <w:rsid w:val="00C801B0"/>
    <w:rsid w:val="00C811C7"/>
    <w:rsid w:val="00C85E16"/>
    <w:rsid w:val="00C93D82"/>
    <w:rsid w:val="00CB1950"/>
    <w:rsid w:val="00CC094D"/>
    <w:rsid w:val="00CE04E6"/>
    <w:rsid w:val="00CF6E51"/>
    <w:rsid w:val="00DA5BFE"/>
    <w:rsid w:val="00DB4E7A"/>
    <w:rsid w:val="00DD7475"/>
    <w:rsid w:val="00DF168D"/>
    <w:rsid w:val="00E204AC"/>
    <w:rsid w:val="00E22E39"/>
    <w:rsid w:val="00E2739A"/>
    <w:rsid w:val="00E85BFA"/>
    <w:rsid w:val="00E94D9A"/>
    <w:rsid w:val="00EB5CD5"/>
    <w:rsid w:val="00EB7A7B"/>
    <w:rsid w:val="00EF4E98"/>
    <w:rsid w:val="00F21533"/>
    <w:rsid w:val="00F46C4B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font-bold">
    <w:name w:val="font-bold"/>
    <w:basedOn w:val="Fontepargpadro"/>
    <w:rsid w:val="00066982"/>
  </w:style>
  <w:style w:type="character" w:customStyle="1" w:styleId="font-semibold">
    <w:name w:val="font-semibold"/>
    <w:basedOn w:val="Fontepargpadro"/>
    <w:rsid w:val="00066982"/>
  </w:style>
  <w:style w:type="paragraph" w:styleId="Textodebalo">
    <w:name w:val="Balloon Text"/>
    <w:basedOn w:val="Normal"/>
    <w:link w:val="TextodebaloChar"/>
    <w:uiPriority w:val="99"/>
    <w:semiHidden/>
    <w:unhideWhenUsed/>
    <w:rsid w:val="00E94D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4D9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8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94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5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8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9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6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27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8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2026-08-25T17:04:00Z</cp:lastPrinted>
  <dcterms:created xsi:type="dcterms:W3CDTF">2026-09-03T20:48:00Z</dcterms:created>
  <dcterms:modified xsi:type="dcterms:W3CDTF">2026-09-03T20:48:00Z</dcterms:modified>
</cp:coreProperties>
</file>