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F86A4" w14:textId="6D5AE5E4" w:rsidR="006D03E6" w:rsidRPr="00DB4E7A" w:rsidRDefault="006D03E6" w:rsidP="00DB4E7A">
      <w:pPr>
        <w:ind w:firstLine="3402"/>
        <w:rPr>
          <w:b/>
        </w:rPr>
      </w:pPr>
      <w:r w:rsidRPr="00DB4E7A">
        <w:rPr>
          <w:b/>
        </w:rPr>
        <w:t xml:space="preserve">LEI </w:t>
      </w:r>
      <w:r w:rsidRPr="004B7D6C">
        <w:rPr>
          <w:b/>
        </w:rPr>
        <w:t>Nº</w:t>
      </w:r>
      <w:r w:rsidR="007F43ED" w:rsidRPr="004B7D6C">
        <w:rPr>
          <w:b/>
        </w:rPr>
        <w:t xml:space="preserve"> 3.9</w:t>
      </w:r>
      <w:r w:rsidR="004B7D6C" w:rsidRPr="004B7D6C">
        <w:rPr>
          <w:b/>
        </w:rPr>
        <w:t>41</w:t>
      </w:r>
      <w:r w:rsidR="007F43ED" w:rsidRPr="004B7D6C">
        <w:rPr>
          <w:b/>
        </w:rPr>
        <w:t xml:space="preserve">, DE </w:t>
      </w:r>
      <w:r w:rsidR="004B7D6C" w:rsidRPr="004B7D6C">
        <w:rPr>
          <w:b/>
        </w:rPr>
        <w:t>10</w:t>
      </w:r>
      <w:r w:rsidR="007F43ED">
        <w:rPr>
          <w:b/>
        </w:rPr>
        <w:t xml:space="preserve"> DE SETEMBRO DE 2026</w:t>
      </w:r>
    </w:p>
    <w:p w14:paraId="669D34B4" w14:textId="77777777" w:rsidR="006D03E6" w:rsidRPr="00DB4E7A" w:rsidRDefault="006D03E6" w:rsidP="00DB4E7A">
      <w:pPr>
        <w:ind w:firstLine="3402"/>
        <w:rPr>
          <w:b/>
        </w:rPr>
      </w:pPr>
    </w:p>
    <w:p w14:paraId="497E2565" w14:textId="77777777" w:rsidR="006D03E6" w:rsidRPr="00DB4E7A" w:rsidRDefault="006D03E6" w:rsidP="00DB4E7A">
      <w:pPr>
        <w:ind w:firstLine="3402"/>
        <w:rPr>
          <w:b/>
        </w:rPr>
      </w:pPr>
    </w:p>
    <w:p w14:paraId="6FB23FD1" w14:textId="2433B216" w:rsidR="00CC094D" w:rsidRPr="00DB4E7A" w:rsidRDefault="00D93632" w:rsidP="00CC094D">
      <w:pPr>
        <w:ind w:left="3402"/>
        <w:jc w:val="both"/>
      </w:pPr>
      <w:r>
        <w:t>Autoriza o Poder Executivo municipal a abrir crédito adicional suplementar destinado à execução de obras de infraestrutura necessárias à melhoria das condições de trafegabilidade e segurança das estradas rurais, especialmente nos pontos de passagem de córregos e construção de galerias pluviais para passagens de córregos, no Assentamento Jonas Pinheiros, Zona Rural do município de Sorriso/MT, e dá outras providências</w:t>
      </w:r>
      <w:r w:rsidR="00CC094D" w:rsidRPr="00DB4E7A">
        <w:rPr>
          <w:bCs/>
        </w:rPr>
        <w:t>.</w:t>
      </w:r>
      <w:r w:rsidR="00CC094D" w:rsidRPr="00DB4E7A">
        <w:t xml:space="preserve"> </w:t>
      </w:r>
    </w:p>
    <w:p w14:paraId="7706D42A" w14:textId="77777777" w:rsidR="00AE5163" w:rsidRPr="00DB4E7A" w:rsidRDefault="00AE5163" w:rsidP="00DB4E7A">
      <w:pPr>
        <w:ind w:left="3402"/>
        <w:jc w:val="both"/>
      </w:pPr>
    </w:p>
    <w:p w14:paraId="5C0653CE" w14:textId="77777777" w:rsidR="00AE5163" w:rsidRPr="00DB4E7A" w:rsidRDefault="00AE5163" w:rsidP="00DB4E7A">
      <w:pPr>
        <w:ind w:left="3402"/>
        <w:jc w:val="both"/>
      </w:pPr>
    </w:p>
    <w:p w14:paraId="79C9EC1C" w14:textId="1B14B585" w:rsidR="00AE5163" w:rsidRPr="00DB4E7A" w:rsidRDefault="00AE5163" w:rsidP="00DB4E7A">
      <w:pPr>
        <w:ind w:firstLine="1418"/>
        <w:jc w:val="both"/>
      </w:pPr>
      <w:r w:rsidRPr="00DB4E7A">
        <w:t xml:space="preserve">Alei Fernandes, Prefeito Municipal de Sorriso, Estado de Mato Grosso, </w:t>
      </w:r>
      <w:r w:rsidR="007F43ED">
        <w:t>faço saber que a</w:t>
      </w:r>
      <w:r w:rsidRPr="00DB4E7A">
        <w:t xml:space="preserve"> Câmara Municipal de Sorriso </w:t>
      </w:r>
      <w:r w:rsidR="007F43ED">
        <w:t>aprovou e eu sanciono a seguinte</w:t>
      </w:r>
      <w:r w:rsidRPr="00DB4E7A">
        <w:t xml:space="preserve"> lei: </w:t>
      </w:r>
    </w:p>
    <w:p w14:paraId="5273EC0D" w14:textId="204F96F1" w:rsidR="00AE5163" w:rsidRDefault="00AE5163" w:rsidP="00DB4E7A">
      <w:pPr>
        <w:ind w:firstLine="1418"/>
        <w:jc w:val="both"/>
      </w:pPr>
      <w:bookmarkStart w:id="0" w:name="_GoBack"/>
      <w:bookmarkEnd w:id="0"/>
    </w:p>
    <w:p w14:paraId="285E5E04" w14:textId="77777777" w:rsidR="007F43ED" w:rsidRPr="00DB4E7A" w:rsidRDefault="007F43ED" w:rsidP="00DB4E7A">
      <w:pPr>
        <w:ind w:firstLine="1418"/>
        <w:jc w:val="both"/>
      </w:pPr>
    </w:p>
    <w:p w14:paraId="44338E8E" w14:textId="1B857D68" w:rsidR="00AE5163" w:rsidRDefault="00AE5163" w:rsidP="00EA070E">
      <w:pPr>
        <w:ind w:firstLine="1418"/>
        <w:jc w:val="both"/>
      </w:pPr>
      <w:r w:rsidRPr="00DB4E7A">
        <w:rPr>
          <w:b/>
        </w:rPr>
        <w:t>Art. 1º</w:t>
      </w:r>
      <w:r w:rsidRPr="00DB4E7A">
        <w:t xml:space="preserve"> Fica o Chefe do Poder Executivo Municipal autorizado a abrir crédito adicional </w:t>
      </w:r>
      <w:r w:rsidR="00CC094D">
        <w:t xml:space="preserve">suplementar </w:t>
      </w:r>
      <w:r w:rsidRPr="00DB4E7A">
        <w:t xml:space="preserve">destinado </w:t>
      </w:r>
      <w:r w:rsidR="00EA070E">
        <w:t>Construção de Galerias Pluviais para passagens de córregos, no Assentamento Jonas Pinheiro</w:t>
      </w:r>
      <w:r w:rsidR="00CC094D">
        <w:t>,</w:t>
      </w:r>
      <w:r w:rsidRPr="00DB4E7A">
        <w:t xml:space="preserve"> no valor de </w:t>
      </w:r>
      <w:r w:rsidRPr="00EA070E">
        <w:rPr>
          <w:b/>
        </w:rPr>
        <w:t xml:space="preserve">R$ </w:t>
      </w:r>
      <w:r w:rsidR="00E23FFD" w:rsidRPr="00EA070E">
        <w:rPr>
          <w:b/>
        </w:rPr>
        <w:t>1.8</w:t>
      </w:r>
      <w:r w:rsidRPr="00EA070E">
        <w:rPr>
          <w:b/>
        </w:rPr>
        <w:t>00.000,00 (</w:t>
      </w:r>
      <w:proofErr w:type="spellStart"/>
      <w:r w:rsidR="00CC094D" w:rsidRPr="00EA070E">
        <w:rPr>
          <w:b/>
        </w:rPr>
        <w:t>hum</w:t>
      </w:r>
      <w:proofErr w:type="spellEnd"/>
      <w:r w:rsidR="00CC094D" w:rsidRPr="00EA070E">
        <w:rPr>
          <w:b/>
        </w:rPr>
        <w:t xml:space="preserve"> milhão e </w:t>
      </w:r>
      <w:r w:rsidR="00E23FFD" w:rsidRPr="00EA070E">
        <w:rPr>
          <w:b/>
        </w:rPr>
        <w:t>oitocentos</w:t>
      </w:r>
      <w:r w:rsidR="00CC094D" w:rsidRPr="00EA070E">
        <w:rPr>
          <w:b/>
        </w:rPr>
        <w:t xml:space="preserve"> mil</w:t>
      </w:r>
      <w:r w:rsidRPr="00EA070E">
        <w:rPr>
          <w:b/>
        </w:rPr>
        <w:t xml:space="preserve"> reais)</w:t>
      </w:r>
      <w:r w:rsidRPr="006F6C66">
        <w:t xml:space="preserve"> artigo 41, inciso I, da Lei Federal nº 4.320/64, </w:t>
      </w:r>
      <w:r w:rsidRPr="00DB4E7A">
        <w:t>sob as seguintes rubricas orçamentárias:</w:t>
      </w:r>
    </w:p>
    <w:p w14:paraId="5421C3DC" w14:textId="77777777" w:rsidR="00CC094D" w:rsidRPr="00DB4E7A" w:rsidRDefault="00CC094D" w:rsidP="00DB4E7A">
      <w:pPr>
        <w:ind w:firstLine="1418"/>
        <w:jc w:val="both"/>
      </w:pPr>
    </w:p>
    <w:p w14:paraId="08F0C3A4" w14:textId="48F141F1" w:rsidR="00AE5163" w:rsidRPr="00EA4448" w:rsidRDefault="00E23FFD" w:rsidP="00DB4E7A">
      <w:pPr>
        <w:ind w:firstLine="284"/>
        <w:jc w:val="both"/>
        <w:rPr>
          <w:rFonts w:ascii="Times" w:hAnsi="Times"/>
          <w:b/>
          <w:sz w:val="22"/>
          <w:szCs w:val="22"/>
        </w:rPr>
      </w:pPr>
      <w:r w:rsidRPr="00EA4448">
        <w:rPr>
          <w:rFonts w:ascii="Times" w:hAnsi="Times"/>
          <w:b/>
          <w:sz w:val="22"/>
          <w:szCs w:val="22"/>
        </w:rPr>
        <w:t>05</w:t>
      </w:r>
      <w:r w:rsidR="00AE5163" w:rsidRPr="00EA4448">
        <w:rPr>
          <w:rFonts w:ascii="Times" w:hAnsi="Times"/>
          <w:b/>
          <w:sz w:val="22"/>
          <w:szCs w:val="22"/>
        </w:rPr>
        <w:t xml:space="preserve">– </w:t>
      </w:r>
      <w:r w:rsidRPr="00EA4448">
        <w:rPr>
          <w:rFonts w:ascii="Times" w:hAnsi="Times"/>
          <w:b/>
          <w:sz w:val="22"/>
          <w:szCs w:val="22"/>
        </w:rPr>
        <w:t>SEC. DE INFRAESTRUTURA, TRANSPORTE E SANEAMENTO - SINTRA</w:t>
      </w:r>
    </w:p>
    <w:p w14:paraId="71A243B5" w14:textId="3857D818" w:rsidR="00E23FFD" w:rsidRPr="00E23FFD" w:rsidRDefault="00E23FFD" w:rsidP="00DB4E7A">
      <w:pPr>
        <w:ind w:firstLine="284"/>
        <w:jc w:val="both"/>
        <w:rPr>
          <w:rFonts w:ascii="Times" w:hAnsi="Times"/>
          <w:sz w:val="22"/>
          <w:szCs w:val="22"/>
        </w:rPr>
      </w:pPr>
      <w:r w:rsidRPr="00E23FFD">
        <w:rPr>
          <w:rFonts w:ascii="Times" w:hAnsi="Times"/>
          <w:sz w:val="22"/>
          <w:szCs w:val="22"/>
        </w:rPr>
        <w:t>05.001</w:t>
      </w:r>
      <w:r w:rsidR="00CC094D" w:rsidRPr="00E23FFD">
        <w:rPr>
          <w:rFonts w:ascii="Times" w:hAnsi="Times"/>
          <w:sz w:val="22"/>
          <w:szCs w:val="22"/>
        </w:rPr>
        <w:t xml:space="preserve"> </w:t>
      </w:r>
      <w:r w:rsidRPr="00E23FFD">
        <w:rPr>
          <w:rFonts w:ascii="Times" w:hAnsi="Times"/>
          <w:sz w:val="22"/>
          <w:szCs w:val="22"/>
        </w:rPr>
        <w:t>–</w:t>
      </w:r>
      <w:proofErr w:type="spellStart"/>
      <w:r w:rsidR="005E06EA">
        <w:rPr>
          <w:rFonts w:ascii="Times" w:hAnsi="Times"/>
          <w:sz w:val="22"/>
          <w:szCs w:val="22"/>
        </w:rPr>
        <w:t>Sec</w:t>
      </w:r>
      <w:proofErr w:type="spellEnd"/>
      <w:r w:rsidR="005E06EA">
        <w:rPr>
          <w:rFonts w:ascii="Times" w:hAnsi="Times"/>
          <w:sz w:val="22"/>
          <w:szCs w:val="22"/>
        </w:rPr>
        <w:t xml:space="preserve"> de </w:t>
      </w:r>
      <w:proofErr w:type="spellStart"/>
      <w:r w:rsidR="005E06EA">
        <w:rPr>
          <w:rFonts w:ascii="Times" w:hAnsi="Times"/>
          <w:sz w:val="22"/>
          <w:szCs w:val="22"/>
        </w:rPr>
        <w:t>Infraestrt</w:t>
      </w:r>
      <w:proofErr w:type="spellEnd"/>
      <w:r w:rsidR="005E06EA">
        <w:rPr>
          <w:rFonts w:ascii="Times" w:hAnsi="Times"/>
          <w:sz w:val="22"/>
          <w:szCs w:val="22"/>
        </w:rPr>
        <w:t>. Transporte e Saneamento</w:t>
      </w:r>
      <w:r w:rsidRPr="00E23FFD">
        <w:rPr>
          <w:rFonts w:ascii="Times" w:hAnsi="Times"/>
          <w:sz w:val="22"/>
          <w:szCs w:val="22"/>
        </w:rPr>
        <w:t xml:space="preserve"> </w:t>
      </w:r>
      <w:r w:rsidR="005E06EA">
        <w:rPr>
          <w:rFonts w:ascii="Times" w:hAnsi="Times"/>
          <w:sz w:val="22"/>
          <w:szCs w:val="22"/>
        </w:rPr>
        <w:t>–</w:t>
      </w:r>
      <w:r w:rsidRPr="00E23FFD">
        <w:rPr>
          <w:rFonts w:ascii="Times" w:hAnsi="Times"/>
          <w:sz w:val="22"/>
          <w:szCs w:val="22"/>
        </w:rPr>
        <w:t xml:space="preserve"> G</w:t>
      </w:r>
      <w:r w:rsidR="005E06EA">
        <w:rPr>
          <w:rFonts w:ascii="Times" w:hAnsi="Times"/>
          <w:sz w:val="22"/>
          <w:szCs w:val="22"/>
        </w:rPr>
        <w:t>abinete do Secretário</w:t>
      </w:r>
    </w:p>
    <w:p w14:paraId="41BC5DF2" w14:textId="313E7CB7" w:rsidR="00E23FFD" w:rsidRDefault="00E23FFD" w:rsidP="00DB4E7A">
      <w:pPr>
        <w:ind w:firstLine="284"/>
        <w:jc w:val="both"/>
        <w:rPr>
          <w:rFonts w:ascii="Times" w:hAnsi="Times"/>
        </w:rPr>
      </w:pPr>
      <w:r>
        <w:rPr>
          <w:rFonts w:ascii="Times" w:hAnsi="Times"/>
        </w:rPr>
        <w:t>05.001.26 - Transporte</w:t>
      </w:r>
    </w:p>
    <w:p w14:paraId="2CA92A32" w14:textId="3E9FA359" w:rsidR="00E23FFD" w:rsidRDefault="00E23FFD" w:rsidP="00DB4E7A">
      <w:pPr>
        <w:ind w:firstLine="284"/>
        <w:jc w:val="both"/>
        <w:rPr>
          <w:rFonts w:ascii="Times" w:hAnsi="Times"/>
        </w:rPr>
      </w:pPr>
      <w:r>
        <w:rPr>
          <w:rFonts w:ascii="Times" w:hAnsi="Times"/>
        </w:rPr>
        <w:t>05.001.26.782 – Transporte rodoviário</w:t>
      </w:r>
    </w:p>
    <w:p w14:paraId="7A63A6D9" w14:textId="10A347B0" w:rsidR="00E23FFD" w:rsidRDefault="00E23FFD" w:rsidP="00DB4E7A">
      <w:pPr>
        <w:ind w:firstLine="284"/>
        <w:jc w:val="both"/>
        <w:rPr>
          <w:rFonts w:ascii="Times" w:hAnsi="Times"/>
        </w:rPr>
      </w:pPr>
      <w:r>
        <w:rPr>
          <w:rFonts w:ascii="Times" w:hAnsi="Times"/>
        </w:rPr>
        <w:t>05.001.26.782.0029 – Desenvolvimento da Infraestrutura Urbana</w:t>
      </w:r>
    </w:p>
    <w:p w14:paraId="6301E35C" w14:textId="1D09D967" w:rsidR="00E23FFD" w:rsidRDefault="00E23FFD" w:rsidP="00DB4E7A">
      <w:pPr>
        <w:ind w:firstLine="284"/>
        <w:jc w:val="both"/>
        <w:rPr>
          <w:rFonts w:ascii="Times" w:hAnsi="Times"/>
        </w:rPr>
      </w:pPr>
      <w:r>
        <w:rPr>
          <w:rFonts w:ascii="Times" w:hAnsi="Times"/>
        </w:rPr>
        <w:t>05.001.26.782.0029.2</w:t>
      </w:r>
      <w:r w:rsidR="005E06EA">
        <w:rPr>
          <w:rFonts w:ascii="Times" w:hAnsi="Times"/>
        </w:rPr>
        <w:t>.</w:t>
      </w:r>
      <w:r>
        <w:rPr>
          <w:rFonts w:ascii="Times" w:hAnsi="Times"/>
        </w:rPr>
        <w:t xml:space="preserve">228 - </w:t>
      </w:r>
      <w:r w:rsidR="007B32F9" w:rsidRPr="007B32F9">
        <w:rPr>
          <w:rFonts w:ascii="Times" w:hAnsi="Times"/>
        </w:rPr>
        <w:t>Recuperação e manutenção de estradas não pavimentadas</w:t>
      </w:r>
    </w:p>
    <w:p w14:paraId="263A9ACF" w14:textId="6AED1C14" w:rsidR="00AE5163" w:rsidRDefault="007B32F9" w:rsidP="00CC094D">
      <w:pPr>
        <w:ind w:firstLine="284"/>
        <w:jc w:val="both"/>
        <w:rPr>
          <w:rFonts w:ascii="Times" w:hAnsi="Times"/>
        </w:rPr>
      </w:pPr>
      <w:r>
        <w:rPr>
          <w:rFonts w:ascii="Times" w:hAnsi="Times"/>
        </w:rPr>
        <w:t>4</w:t>
      </w:r>
      <w:r w:rsidR="00D50312">
        <w:rPr>
          <w:rFonts w:ascii="Times" w:hAnsi="Times"/>
        </w:rPr>
        <w:t>.</w:t>
      </w:r>
      <w:r>
        <w:rPr>
          <w:rFonts w:ascii="Times" w:hAnsi="Times"/>
        </w:rPr>
        <w:t>4.9</w:t>
      </w:r>
      <w:r w:rsidR="00D50312">
        <w:rPr>
          <w:rFonts w:ascii="Times" w:hAnsi="Times"/>
        </w:rPr>
        <w:t>.</w:t>
      </w:r>
      <w:r>
        <w:rPr>
          <w:rFonts w:ascii="Times" w:hAnsi="Times"/>
        </w:rPr>
        <w:t>0.51.00 (221)</w:t>
      </w:r>
      <w:r w:rsidR="00CC094D" w:rsidRPr="00B85F22">
        <w:rPr>
          <w:rFonts w:ascii="Times" w:hAnsi="Times"/>
        </w:rPr>
        <w:t xml:space="preserve"> - </w:t>
      </w:r>
      <w:r w:rsidR="00AE5163" w:rsidRPr="00B85F22">
        <w:rPr>
          <w:rFonts w:ascii="Times" w:hAnsi="Times"/>
        </w:rPr>
        <w:t xml:space="preserve"> </w:t>
      </w:r>
      <w:r>
        <w:rPr>
          <w:rFonts w:ascii="Times" w:hAnsi="Times"/>
        </w:rPr>
        <w:t>Obras e Instalações..........................</w:t>
      </w:r>
      <w:r w:rsidR="00AE5163" w:rsidRPr="00B85F22">
        <w:rPr>
          <w:rFonts w:ascii="Times" w:hAnsi="Times"/>
        </w:rPr>
        <w:t>...........</w:t>
      </w:r>
      <w:r w:rsidR="00371680" w:rsidRPr="00B85F22">
        <w:rPr>
          <w:rFonts w:ascii="Times" w:hAnsi="Times"/>
        </w:rPr>
        <w:t>......</w:t>
      </w:r>
      <w:r w:rsidR="00B85F22" w:rsidRPr="00B85F22">
        <w:rPr>
          <w:rFonts w:ascii="Times" w:hAnsi="Times"/>
        </w:rPr>
        <w:t>.</w:t>
      </w:r>
      <w:r w:rsidR="00371680" w:rsidRPr="00B85F22">
        <w:rPr>
          <w:rFonts w:ascii="Times" w:hAnsi="Times"/>
        </w:rPr>
        <w:t>...</w:t>
      </w:r>
      <w:r w:rsidR="00AE5163" w:rsidRPr="00B85F22">
        <w:rPr>
          <w:rFonts w:ascii="Times" w:hAnsi="Times"/>
        </w:rPr>
        <w:t xml:space="preserve">........R$ </w:t>
      </w:r>
      <w:r>
        <w:rPr>
          <w:rFonts w:ascii="Times" w:hAnsi="Times"/>
        </w:rPr>
        <w:t>1.8</w:t>
      </w:r>
      <w:r w:rsidR="00AE5163" w:rsidRPr="00B85F22">
        <w:rPr>
          <w:rFonts w:ascii="Times" w:hAnsi="Times"/>
        </w:rPr>
        <w:t>00.000,00</w:t>
      </w:r>
    </w:p>
    <w:p w14:paraId="6ECCA081" w14:textId="3B795682" w:rsidR="007B32F9" w:rsidRPr="00EA4448" w:rsidRDefault="007B32F9" w:rsidP="007B32F9">
      <w:pPr>
        <w:ind w:left="1416" w:firstLine="708"/>
        <w:jc w:val="both"/>
        <w:rPr>
          <w:rFonts w:ascii="Times" w:hAnsi="Times"/>
          <w:b/>
        </w:rPr>
      </w:pPr>
      <w:r w:rsidRPr="00EA4448">
        <w:rPr>
          <w:rFonts w:ascii="Times" w:hAnsi="Times"/>
          <w:b/>
        </w:rPr>
        <w:t>Total ............................................................................... R$ 1.800.000,00</w:t>
      </w:r>
    </w:p>
    <w:p w14:paraId="3151CA98" w14:textId="4FA7804A" w:rsidR="00AE5163" w:rsidRPr="00B85F22" w:rsidRDefault="00AE5163" w:rsidP="00DB4E7A">
      <w:pPr>
        <w:ind w:firstLine="708"/>
        <w:jc w:val="right"/>
        <w:rPr>
          <w:rFonts w:ascii="Times" w:hAnsi="Times"/>
          <w:b/>
          <w:color w:val="FF0000"/>
        </w:rPr>
      </w:pPr>
    </w:p>
    <w:p w14:paraId="13347D22" w14:textId="77777777" w:rsidR="00AE5163" w:rsidRPr="00DB4E7A" w:rsidRDefault="00AE5163" w:rsidP="00DB4E7A">
      <w:pPr>
        <w:ind w:firstLine="708"/>
        <w:jc w:val="right"/>
        <w:rPr>
          <w:b/>
          <w:color w:val="FF0000"/>
        </w:rPr>
      </w:pPr>
    </w:p>
    <w:p w14:paraId="5BB90F77" w14:textId="2EE9921E" w:rsidR="00371680" w:rsidRDefault="00AE5163" w:rsidP="00DB4E7A">
      <w:pPr>
        <w:ind w:firstLine="1418"/>
        <w:jc w:val="both"/>
      </w:pPr>
      <w:r w:rsidRPr="00DB4E7A">
        <w:rPr>
          <w:b/>
        </w:rPr>
        <w:t xml:space="preserve">Art. 2º </w:t>
      </w:r>
      <w:r w:rsidRPr="00DB4E7A">
        <w:t xml:space="preserve">Para fazer face ao Crédito Adicional </w:t>
      </w:r>
      <w:r w:rsidR="00B85F22">
        <w:t>Suplementar</w:t>
      </w:r>
      <w:r w:rsidRPr="00DB4E7A">
        <w:t xml:space="preserve"> aberto no artigo anterior, no valor de </w:t>
      </w:r>
      <w:r w:rsidRPr="00DB4E7A">
        <w:rPr>
          <w:b/>
        </w:rPr>
        <w:t xml:space="preserve">R$ </w:t>
      </w:r>
      <w:r w:rsidR="007B32F9">
        <w:rPr>
          <w:b/>
        </w:rPr>
        <w:t>1.8</w:t>
      </w:r>
      <w:r w:rsidRPr="00DB4E7A">
        <w:rPr>
          <w:b/>
        </w:rPr>
        <w:t>00.000,00 (</w:t>
      </w:r>
      <w:proofErr w:type="spellStart"/>
      <w:r w:rsidR="00B85F22">
        <w:rPr>
          <w:b/>
        </w:rPr>
        <w:t>hum</w:t>
      </w:r>
      <w:proofErr w:type="spellEnd"/>
      <w:r w:rsidR="00B85F22">
        <w:rPr>
          <w:b/>
        </w:rPr>
        <w:t xml:space="preserve"> milhão e </w:t>
      </w:r>
      <w:r w:rsidR="007B32F9">
        <w:rPr>
          <w:b/>
        </w:rPr>
        <w:t xml:space="preserve">oitocentos </w:t>
      </w:r>
      <w:r w:rsidR="00B85F22">
        <w:rPr>
          <w:b/>
        </w:rPr>
        <w:t>mil reais</w:t>
      </w:r>
      <w:r w:rsidRPr="00DB4E7A">
        <w:rPr>
          <w:b/>
        </w:rPr>
        <w:t>),</w:t>
      </w:r>
      <w:r w:rsidRPr="00DB4E7A">
        <w:t xml:space="preserve"> fica autorizado a suplementação por </w:t>
      </w:r>
      <w:r w:rsidR="00371680">
        <w:t>anulação parcial de dotação</w:t>
      </w:r>
      <w:r w:rsidRPr="00DB4E7A">
        <w:t>, nos termos do artigo 43, § 1º, inciso I</w:t>
      </w:r>
      <w:r w:rsidR="00371680">
        <w:t>II, da Lei Federal nº 4.320/64</w:t>
      </w:r>
      <w:r w:rsidR="00371680" w:rsidRPr="00B87B67">
        <w:t xml:space="preserve">, </w:t>
      </w:r>
      <w:r w:rsidR="00371680">
        <w:t>a seguinte dotação orçamentária:</w:t>
      </w:r>
    </w:p>
    <w:p w14:paraId="416D34C4" w14:textId="77777777" w:rsidR="00B85F22" w:rsidRDefault="00B85F22" w:rsidP="00DB4E7A">
      <w:pPr>
        <w:ind w:firstLine="1418"/>
        <w:jc w:val="both"/>
      </w:pPr>
    </w:p>
    <w:p w14:paraId="4FAD9CBA" w14:textId="01205854" w:rsidR="00093F93" w:rsidRPr="00EA4448" w:rsidRDefault="00B85F22" w:rsidP="00093F93">
      <w:pPr>
        <w:ind w:firstLine="284"/>
        <w:jc w:val="both"/>
        <w:rPr>
          <w:b/>
        </w:rPr>
      </w:pPr>
      <w:r w:rsidRPr="00EA4448">
        <w:rPr>
          <w:b/>
        </w:rPr>
        <w:t>01</w:t>
      </w:r>
      <w:r w:rsidR="00093F93" w:rsidRPr="00EA4448">
        <w:rPr>
          <w:b/>
        </w:rPr>
        <w:t xml:space="preserve">– </w:t>
      </w:r>
      <w:r w:rsidRPr="00EA4448">
        <w:rPr>
          <w:b/>
        </w:rPr>
        <w:t>CAMARA MUNICIPAL</w:t>
      </w:r>
    </w:p>
    <w:p w14:paraId="45E67AFD" w14:textId="370C06B0" w:rsidR="00B85F22" w:rsidRDefault="00093F93" w:rsidP="00B85F22">
      <w:pPr>
        <w:ind w:firstLine="284"/>
        <w:jc w:val="both"/>
      </w:pPr>
      <w:r w:rsidRPr="00B85F22">
        <w:t>0</w:t>
      </w:r>
      <w:r w:rsidR="00B85F22" w:rsidRPr="00B85F22">
        <w:t>1</w:t>
      </w:r>
      <w:r w:rsidRPr="00B85F22">
        <w:t>.00</w:t>
      </w:r>
      <w:r w:rsidR="00B85F22" w:rsidRPr="00B85F22">
        <w:t>1</w:t>
      </w:r>
      <w:r w:rsidRPr="00B85F22">
        <w:t xml:space="preserve"> –</w:t>
      </w:r>
      <w:r w:rsidR="006F6C66">
        <w:t>Câmara Municipal</w:t>
      </w:r>
    </w:p>
    <w:p w14:paraId="2641BE5D" w14:textId="3506B09D" w:rsidR="006F6C66" w:rsidRPr="00B85F22" w:rsidRDefault="006F6C66" w:rsidP="00B85F22">
      <w:pPr>
        <w:ind w:firstLine="284"/>
        <w:jc w:val="both"/>
      </w:pPr>
      <w:r>
        <w:t>01.001.01 - Legislativa</w:t>
      </w:r>
    </w:p>
    <w:p w14:paraId="644396B2" w14:textId="07B2B911" w:rsidR="00B85F22" w:rsidRPr="00B85F22" w:rsidRDefault="006F6C66" w:rsidP="00B85F22">
      <w:pPr>
        <w:ind w:firstLine="284"/>
        <w:jc w:val="both"/>
      </w:pPr>
      <w:r>
        <w:t>01.001.01</w:t>
      </w:r>
      <w:r w:rsidR="00B85F22" w:rsidRPr="00B85F22">
        <w:t xml:space="preserve">.122 – </w:t>
      </w:r>
      <w:r w:rsidR="00B85F22">
        <w:t>Administração G</w:t>
      </w:r>
      <w:r w:rsidR="00B85F22" w:rsidRPr="00B85F22">
        <w:t>eral</w:t>
      </w:r>
    </w:p>
    <w:p w14:paraId="267B87D3" w14:textId="55DCFDF3" w:rsidR="00B85F22" w:rsidRPr="00B85F22" w:rsidRDefault="00B85F22" w:rsidP="00B85F22">
      <w:pPr>
        <w:ind w:firstLine="284"/>
        <w:jc w:val="both"/>
      </w:pPr>
      <w:r w:rsidRPr="00B85F22">
        <w:t>01.</w:t>
      </w:r>
      <w:r w:rsidR="006F6C66">
        <w:t>001.</w:t>
      </w:r>
      <w:r w:rsidRPr="00B85F22">
        <w:t xml:space="preserve">01.122.0001 – </w:t>
      </w:r>
      <w:r w:rsidR="006F6C66">
        <w:t>Atuação e Gestão do Poder Legislativo Municipal</w:t>
      </w:r>
    </w:p>
    <w:p w14:paraId="7A90FCA0" w14:textId="12EF6189" w:rsidR="00B85F22" w:rsidRPr="00B85F22" w:rsidRDefault="00B85F22" w:rsidP="00B85F22">
      <w:pPr>
        <w:ind w:firstLine="284"/>
        <w:jc w:val="both"/>
      </w:pPr>
      <w:r w:rsidRPr="00B85F22">
        <w:t>01.</w:t>
      </w:r>
      <w:r w:rsidR="006F6C66">
        <w:t>001.</w:t>
      </w:r>
      <w:r w:rsidRPr="00B85F22">
        <w:t>01.122.0001.</w:t>
      </w:r>
      <w:r w:rsidR="00191ADD">
        <w:t>1001</w:t>
      </w:r>
      <w:r w:rsidRPr="00B85F22">
        <w:t xml:space="preserve"> – </w:t>
      </w:r>
      <w:r>
        <w:t>Ampliação e Reestruturação do Prédio da Câmara M</w:t>
      </w:r>
      <w:r w:rsidRPr="00B85F22">
        <w:t>unic</w:t>
      </w:r>
      <w:r>
        <w:t>ipal</w:t>
      </w:r>
    </w:p>
    <w:p w14:paraId="358C7BDA" w14:textId="6D9D1577" w:rsidR="00093F93" w:rsidRDefault="00093F93" w:rsidP="00B85F22">
      <w:pPr>
        <w:ind w:firstLine="284"/>
        <w:jc w:val="both"/>
      </w:pPr>
      <w:r w:rsidRPr="00B85F22">
        <w:t>4</w:t>
      </w:r>
      <w:r w:rsidR="00B85F22">
        <w:t>.</w:t>
      </w:r>
      <w:r w:rsidRPr="00B85F22">
        <w:t>4</w:t>
      </w:r>
      <w:r w:rsidR="00B85F22">
        <w:t>.</w:t>
      </w:r>
      <w:r w:rsidRPr="00B85F22">
        <w:t>90.</w:t>
      </w:r>
      <w:r w:rsidR="006F6C66">
        <w:t>51</w:t>
      </w:r>
      <w:r w:rsidR="00D50312">
        <w:t>.00 (17)</w:t>
      </w:r>
      <w:r w:rsidRPr="00B85F22">
        <w:t xml:space="preserve"> – Obras e Instalações - </w:t>
      </w:r>
      <w:r w:rsidR="00B85F22" w:rsidRPr="00B85F22">
        <w:t>................................................</w:t>
      </w:r>
      <w:r w:rsidR="00B85F22">
        <w:t>.</w:t>
      </w:r>
      <w:r w:rsidR="007B32F9">
        <w:t>.......R$     800.</w:t>
      </w:r>
      <w:r w:rsidR="00B85F22" w:rsidRPr="00B85F22">
        <w:t>000,00</w:t>
      </w:r>
    </w:p>
    <w:p w14:paraId="34C2A037" w14:textId="29893CEB" w:rsidR="00B87B67" w:rsidRDefault="00B87B67" w:rsidP="00B85F22">
      <w:pPr>
        <w:ind w:firstLine="284"/>
        <w:jc w:val="both"/>
      </w:pPr>
    </w:p>
    <w:p w14:paraId="10F2BC2C" w14:textId="77777777" w:rsidR="00B87B67" w:rsidRDefault="00B87B67" w:rsidP="00B85F22">
      <w:pPr>
        <w:ind w:firstLine="284"/>
        <w:jc w:val="both"/>
      </w:pPr>
    </w:p>
    <w:p w14:paraId="5907CF12" w14:textId="77777777" w:rsidR="00D50312" w:rsidRDefault="00D50312" w:rsidP="00D50312">
      <w:pPr>
        <w:ind w:firstLine="284"/>
        <w:jc w:val="both"/>
      </w:pPr>
      <w:r>
        <w:lastRenderedPageBreak/>
        <w:t>01.001 –Câmara Municipal</w:t>
      </w:r>
    </w:p>
    <w:p w14:paraId="1B9FBFFB" w14:textId="77777777" w:rsidR="00D50312" w:rsidRDefault="00D50312" w:rsidP="00D50312">
      <w:pPr>
        <w:ind w:firstLine="284"/>
        <w:jc w:val="both"/>
      </w:pPr>
      <w:r>
        <w:t>01.001.01 - Legislativa</w:t>
      </w:r>
    </w:p>
    <w:p w14:paraId="5A94BCE0" w14:textId="67280215" w:rsidR="00D50312" w:rsidRDefault="00D50312" w:rsidP="00D50312">
      <w:pPr>
        <w:ind w:firstLine="284"/>
        <w:jc w:val="both"/>
      </w:pPr>
      <w:r>
        <w:t>01.001.01.031 – Ação legislativa</w:t>
      </w:r>
    </w:p>
    <w:p w14:paraId="7D4A66CB" w14:textId="3D72139E" w:rsidR="00D50312" w:rsidRDefault="00D50312" w:rsidP="00D50312">
      <w:pPr>
        <w:ind w:firstLine="284"/>
        <w:jc w:val="both"/>
      </w:pPr>
      <w:r>
        <w:t>01.001.01.031.0001 – Atuação e Gestão do Poder Legislativo Municipal</w:t>
      </w:r>
    </w:p>
    <w:p w14:paraId="6702A6C5" w14:textId="504AB1C0" w:rsidR="007B32F9" w:rsidRDefault="007B32F9" w:rsidP="007B32F9">
      <w:pPr>
        <w:ind w:firstLine="284"/>
        <w:jc w:val="both"/>
      </w:pPr>
      <w:r>
        <w:t>01.001.</w:t>
      </w:r>
      <w:r w:rsidR="00D50312">
        <w:t>01</w:t>
      </w:r>
      <w:r>
        <w:t>.</w:t>
      </w:r>
      <w:r w:rsidR="00D50312">
        <w:t>031</w:t>
      </w:r>
      <w:r>
        <w:t xml:space="preserve">.0001.2.006 – </w:t>
      </w:r>
      <w:r w:rsidR="00191ADD">
        <w:t xml:space="preserve">Manutenção de Atividades </w:t>
      </w:r>
      <w:r w:rsidR="00D50312">
        <w:t>Político</w:t>
      </w:r>
      <w:r w:rsidR="00191ADD">
        <w:t xml:space="preserve"> – Parlamentares </w:t>
      </w:r>
    </w:p>
    <w:p w14:paraId="6333E0AF" w14:textId="0B6F0E5A" w:rsidR="007B32F9" w:rsidRPr="00B85F22" w:rsidRDefault="00191ADD" w:rsidP="007B32F9">
      <w:pPr>
        <w:ind w:firstLine="284"/>
        <w:jc w:val="both"/>
      </w:pPr>
      <w:r>
        <w:t>3</w:t>
      </w:r>
      <w:r w:rsidR="00D50312">
        <w:t>.</w:t>
      </w:r>
      <w:r>
        <w:t>1.9</w:t>
      </w:r>
      <w:r w:rsidR="00D50312">
        <w:t>.</w:t>
      </w:r>
      <w:r>
        <w:t>0</w:t>
      </w:r>
      <w:r w:rsidR="00D50312">
        <w:t>.</w:t>
      </w:r>
      <w:r>
        <w:t>11.00</w:t>
      </w:r>
      <w:r w:rsidR="007B32F9">
        <w:t xml:space="preserve"> </w:t>
      </w:r>
      <w:r w:rsidR="00D50312">
        <w:t>(5)</w:t>
      </w:r>
      <w:r w:rsidR="00EA4448">
        <w:t xml:space="preserve"> </w:t>
      </w:r>
      <w:r w:rsidR="007B32F9">
        <w:t xml:space="preserve">– </w:t>
      </w:r>
      <w:r>
        <w:t>Vencimentos e Vantagens Fixas – Pessoal Civil...............R$ 1.0</w:t>
      </w:r>
      <w:r w:rsidR="007B32F9">
        <w:t>00.000,00</w:t>
      </w:r>
    </w:p>
    <w:p w14:paraId="4290D907" w14:textId="42330CA8" w:rsidR="00093F93" w:rsidRPr="00EA4448" w:rsidRDefault="00191ADD" w:rsidP="00191ADD">
      <w:pPr>
        <w:ind w:left="706" w:firstLine="1418"/>
        <w:jc w:val="both"/>
        <w:rPr>
          <w:b/>
        </w:rPr>
      </w:pPr>
      <w:r w:rsidRPr="00EA4448">
        <w:rPr>
          <w:rFonts w:ascii="Times" w:hAnsi="Times"/>
          <w:b/>
        </w:rPr>
        <w:t>Total ................................................................</w:t>
      </w:r>
      <w:r w:rsidR="00EA4448">
        <w:rPr>
          <w:rFonts w:ascii="Times" w:hAnsi="Times"/>
          <w:b/>
        </w:rPr>
        <w:t>............</w:t>
      </w:r>
      <w:r w:rsidRPr="00EA4448">
        <w:rPr>
          <w:rFonts w:ascii="Times" w:hAnsi="Times"/>
          <w:b/>
        </w:rPr>
        <w:t>... R$ 1.800.000,00</w:t>
      </w:r>
    </w:p>
    <w:p w14:paraId="2B72A421" w14:textId="77777777" w:rsidR="00AE5163" w:rsidRPr="002D27D0" w:rsidRDefault="00AE5163" w:rsidP="002D27D0">
      <w:pPr>
        <w:ind w:firstLine="1418"/>
      </w:pPr>
    </w:p>
    <w:p w14:paraId="2FE204F1" w14:textId="77777777" w:rsidR="00AE5163" w:rsidRPr="002D27D0" w:rsidRDefault="00AE5163" w:rsidP="002D27D0">
      <w:pPr>
        <w:ind w:firstLine="1418"/>
      </w:pPr>
    </w:p>
    <w:p w14:paraId="0CE451D8" w14:textId="1434BA1D" w:rsidR="00AE5163" w:rsidRPr="002D27D0" w:rsidRDefault="00AE5163" w:rsidP="002D27D0">
      <w:pPr>
        <w:ind w:firstLine="1418"/>
      </w:pPr>
      <w:r w:rsidRPr="002D27D0">
        <w:rPr>
          <w:b/>
        </w:rPr>
        <w:t xml:space="preserve">Art. </w:t>
      </w:r>
      <w:r w:rsidR="003B1E8E" w:rsidRPr="002D27D0">
        <w:rPr>
          <w:b/>
        </w:rPr>
        <w:t>3</w:t>
      </w:r>
      <w:r w:rsidRPr="002D27D0">
        <w:rPr>
          <w:b/>
        </w:rPr>
        <w:t>º</w:t>
      </w:r>
      <w:r w:rsidRPr="002D27D0">
        <w:t> Esta Lei entra em vigor na data de sua publicação.</w:t>
      </w:r>
    </w:p>
    <w:p w14:paraId="5175105A" w14:textId="77777777" w:rsidR="006D03E6" w:rsidRPr="00DB4E7A" w:rsidRDefault="006D03E6" w:rsidP="00DB4E7A">
      <w:pPr>
        <w:ind w:firstLine="1418"/>
        <w:jc w:val="both"/>
      </w:pPr>
    </w:p>
    <w:p w14:paraId="130133BA" w14:textId="77777777" w:rsidR="006D03E6" w:rsidRPr="00DB4E7A" w:rsidRDefault="006D03E6" w:rsidP="00DB4E7A">
      <w:pPr>
        <w:ind w:firstLine="1418"/>
        <w:jc w:val="both"/>
      </w:pPr>
    </w:p>
    <w:p w14:paraId="2ED18217" w14:textId="6B422A5B" w:rsidR="007F43ED" w:rsidRPr="002A1ADD" w:rsidRDefault="007F43ED" w:rsidP="007F43ED">
      <w:pPr>
        <w:ind w:left="1418"/>
        <w:rPr>
          <w:bCs/>
        </w:rPr>
      </w:pPr>
      <w:r w:rsidRPr="002A1ADD">
        <w:rPr>
          <w:bCs/>
        </w:rPr>
        <w:t xml:space="preserve">Sorriso, Estado de </w:t>
      </w:r>
      <w:r w:rsidRPr="004B7D6C">
        <w:rPr>
          <w:bCs/>
        </w:rPr>
        <w:t xml:space="preserve">Mato Grosso, em </w:t>
      </w:r>
      <w:r w:rsidR="004B7D6C" w:rsidRPr="004B7D6C">
        <w:rPr>
          <w:bCs/>
        </w:rPr>
        <w:t>10</w:t>
      </w:r>
      <w:r w:rsidRPr="004B7D6C">
        <w:rPr>
          <w:bCs/>
        </w:rPr>
        <w:t xml:space="preserve"> de setembro de 2026</w:t>
      </w:r>
      <w:r w:rsidRPr="002A1ADD">
        <w:rPr>
          <w:bCs/>
        </w:rPr>
        <w:t>.</w:t>
      </w:r>
    </w:p>
    <w:p w14:paraId="3678696C" w14:textId="77777777" w:rsidR="007F43ED" w:rsidRPr="002A1ADD" w:rsidRDefault="007F43ED" w:rsidP="007F43ED">
      <w:pPr>
        <w:adjustRightInd w:val="0"/>
        <w:ind w:firstLine="5812"/>
        <w:rPr>
          <w:b/>
          <w:bCs/>
          <w:color w:val="000000"/>
        </w:rPr>
      </w:pPr>
    </w:p>
    <w:p w14:paraId="44712F7F" w14:textId="77777777" w:rsidR="007F43ED" w:rsidRPr="002A1ADD" w:rsidRDefault="007F43ED" w:rsidP="007F43ED">
      <w:pPr>
        <w:adjustRightInd w:val="0"/>
        <w:ind w:firstLine="5812"/>
        <w:rPr>
          <w:b/>
          <w:bCs/>
          <w:color w:val="000000"/>
        </w:rPr>
      </w:pPr>
    </w:p>
    <w:p w14:paraId="4537FE1E" w14:textId="77777777" w:rsidR="007F43ED" w:rsidRDefault="007F43ED" w:rsidP="007F43ED">
      <w:pPr>
        <w:adjustRightInd w:val="0"/>
        <w:ind w:firstLine="5812"/>
        <w:rPr>
          <w:b/>
          <w:bCs/>
          <w:color w:val="000000"/>
        </w:rPr>
      </w:pPr>
    </w:p>
    <w:p w14:paraId="101C9CB8" w14:textId="77777777" w:rsidR="007F43ED" w:rsidRPr="002A1ADD" w:rsidRDefault="007F43ED" w:rsidP="007F43ED">
      <w:pPr>
        <w:adjustRightInd w:val="0"/>
        <w:ind w:firstLine="5812"/>
        <w:rPr>
          <w:b/>
          <w:bCs/>
          <w:color w:val="000000"/>
        </w:rPr>
      </w:pPr>
    </w:p>
    <w:p w14:paraId="34B4EDD3" w14:textId="77777777" w:rsidR="007F43ED" w:rsidRPr="002A1ADD" w:rsidRDefault="007F43ED" w:rsidP="007F43ED">
      <w:pPr>
        <w:adjustRightInd w:val="0"/>
        <w:ind w:firstLine="5812"/>
        <w:rPr>
          <w:b/>
          <w:bCs/>
          <w:color w:val="000000"/>
        </w:rPr>
      </w:pPr>
    </w:p>
    <w:p w14:paraId="1C148D39" w14:textId="77777777" w:rsidR="007F43ED" w:rsidRPr="002A1ADD" w:rsidRDefault="007F43ED" w:rsidP="007F43ED">
      <w:pPr>
        <w:adjustRightInd w:val="0"/>
        <w:ind w:firstLine="5812"/>
        <w:rPr>
          <w:b/>
          <w:bCs/>
          <w:color w:val="000000"/>
        </w:rPr>
      </w:pPr>
    </w:p>
    <w:p w14:paraId="5B7A87D1" w14:textId="77777777" w:rsidR="007F43ED" w:rsidRPr="002A1ADD" w:rsidRDefault="007F43ED" w:rsidP="007F43ED">
      <w:pPr>
        <w:adjustRightInd w:val="0"/>
        <w:ind w:left="560" w:firstLine="482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ALEI</w:t>
      </w:r>
      <w:r w:rsidRPr="002A1ADD">
        <w:rPr>
          <w:b/>
          <w:bCs/>
          <w:color w:val="000000"/>
        </w:rPr>
        <w:t xml:space="preserve"> FERNANDES</w:t>
      </w:r>
    </w:p>
    <w:p w14:paraId="06B93B0A" w14:textId="77777777" w:rsidR="007F43ED" w:rsidRPr="002A1ADD" w:rsidRDefault="007F43ED" w:rsidP="007F43ED">
      <w:pPr>
        <w:adjustRightInd w:val="0"/>
        <w:ind w:left="3686" w:firstLine="1701"/>
        <w:jc w:val="center"/>
        <w:rPr>
          <w:bCs/>
          <w:color w:val="000000"/>
        </w:rPr>
      </w:pPr>
      <w:r w:rsidRPr="002A1ADD">
        <w:rPr>
          <w:bCs/>
          <w:color w:val="000000"/>
        </w:rPr>
        <w:t>Prefeito Municipal</w:t>
      </w:r>
    </w:p>
    <w:p w14:paraId="0B1AA782" w14:textId="77777777" w:rsidR="007F43ED" w:rsidRPr="002A1ADD" w:rsidRDefault="007F43ED" w:rsidP="007F43ED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1898D489" w14:textId="77777777" w:rsidR="007F43ED" w:rsidRPr="002A1ADD" w:rsidRDefault="007F43ED" w:rsidP="007F43ED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3A1E48FD" w14:textId="77777777" w:rsidR="007F43ED" w:rsidRPr="000A0519" w:rsidRDefault="007F43ED" w:rsidP="007F43ED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p w14:paraId="490C89D8" w14:textId="77DF3CAB" w:rsidR="00C811C7" w:rsidRPr="00DB4E7A" w:rsidRDefault="00C811C7" w:rsidP="00DB4E7A"/>
    <w:sectPr w:rsidR="00C811C7" w:rsidRPr="00DB4E7A" w:rsidSect="00A457C6">
      <w:headerReference w:type="even" r:id="rId7"/>
      <w:headerReference w:type="default" r:id="rId8"/>
      <w:headerReference w:type="first" r:id="rId9"/>
      <w:pgSz w:w="11906" w:h="16838"/>
      <w:pgMar w:top="2694" w:right="108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EADBC" w14:textId="77777777" w:rsidR="007F21CB" w:rsidRDefault="007F21CB" w:rsidP="00A14B14">
      <w:r>
        <w:separator/>
      </w:r>
    </w:p>
  </w:endnote>
  <w:endnote w:type="continuationSeparator" w:id="0">
    <w:p w14:paraId="034E5BED" w14:textId="77777777" w:rsidR="007F21CB" w:rsidRDefault="007F21C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54F18" w14:textId="77777777" w:rsidR="007F21CB" w:rsidRDefault="007F21CB" w:rsidP="00A14B14">
      <w:r>
        <w:separator/>
      </w:r>
    </w:p>
  </w:footnote>
  <w:footnote w:type="continuationSeparator" w:id="0">
    <w:p w14:paraId="4DA88617" w14:textId="77777777" w:rsidR="007F21CB" w:rsidRDefault="007F21C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4B7D6C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4B7D6C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7.7pt;width:595.35pt;height:851.75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4B7D6C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252664"/>
    <w:multiLevelType w:val="hybridMultilevel"/>
    <w:tmpl w:val="DCA43FA6"/>
    <w:lvl w:ilvl="0" w:tplc="4D508E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306AD"/>
    <w:rsid w:val="00093F93"/>
    <w:rsid w:val="000A14E9"/>
    <w:rsid w:val="000D38E1"/>
    <w:rsid w:val="001023FB"/>
    <w:rsid w:val="00133FA4"/>
    <w:rsid w:val="00160E48"/>
    <w:rsid w:val="00191ADD"/>
    <w:rsid w:val="001A12BC"/>
    <w:rsid w:val="001B58D4"/>
    <w:rsid w:val="001D1A2D"/>
    <w:rsid w:val="001F062C"/>
    <w:rsid w:val="0021323B"/>
    <w:rsid w:val="002722DD"/>
    <w:rsid w:val="00295DB4"/>
    <w:rsid w:val="002B50D3"/>
    <w:rsid w:val="002D27D0"/>
    <w:rsid w:val="002D4A94"/>
    <w:rsid w:val="002E35C7"/>
    <w:rsid w:val="00331693"/>
    <w:rsid w:val="00331AA5"/>
    <w:rsid w:val="0036616C"/>
    <w:rsid w:val="00371680"/>
    <w:rsid w:val="003B1E8E"/>
    <w:rsid w:val="0047122B"/>
    <w:rsid w:val="00472C98"/>
    <w:rsid w:val="00487484"/>
    <w:rsid w:val="00491601"/>
    <w:rsid w:val="00493712"/>
    <w:rsid w:val="004A5BA6"/>
    <w:rsid w:val="004B7D6C"/>
    <w:rsid w:val="00526203"/>
    <w:rsid w:val="00533563"/>
    <w:rsid w:val="005476C3"/>
    <w:rsid w:val="00575A5F"/>
    <w:rsid w:val="005B4F60"/>
    <w:rsid w:val="005B60D3"/>
    <w:rsid w:val="005B742D"/>
    <w:rsid w:val="005E06EA"/>
    <w:rsid w:val="00622026"/>
    <w:rsid w:val="00644497"/>
    <w:rsid w:val="00647882"/>
    <w:rsid w:val="006B335E"/>
    <w:rsid w:val="006D03E6"/>
    <w:rsid w:val="006F1A5A"/>
    <w:rsid w:val="006F6C66"/>
    <w:rsid w:val="006F797E"/>
    <w:rsid w:val="00703AD0"/>
    <w:rsid w:val="00713B07"/>
    <w:rsid w:val="00742D79"/>
    <w:rsid w:val="0075346D"/>
    <w:rsid w:val="007B32F9"/>
    <w:rsid w:val="007F21CB"/>
    <w:rsid w:val="007F43ED"/>
    <w:rsid w:val="008317AD"/>
    <w:rsid w:val="00842F1F"/>
    <w:rsid w:val="008653D3"/>
    <w:rsid w:val="008A4C0E"/>
    <w:rsid w:val="008E0D7F"/>
    <w:rsid w:val="008F1042"/>
    <w:rsid w:val="008F1862"/>
    <w:rsid w:val="0096748D"/>
    <w:rsid w:val="009A207B"/>
    <w:rsid w:val="009F5F2C"/>
    <w:rsid w:val="00A14B14"/>
    <w:rsid w:val="00A254B2"/>
    <w:rsid w:val="00A457C6"/>
    <w:rsid w:val="00A77B8A"/>
    <w:rsid w:val="00A8457F"/>
    <w:rsid w:val="00A94F56"/>
    <w:rsid w:val="00AC1321"/>
    <w:rsid w:val="00AC72EF"/>
    <w:rsid w:val="00AD0006"/>
    <w:rsid w:val="00AE46C9"/>
    <w:rsid w:val="00AE5163"/>
    <w:rsid w:val="00AF089E"/>
    <w:rsid w:val="00AF47E0"/>
    <w:rsid w:val="00B012DA"/>
    <w:rsid w:val="00B114AC"/>
    <w:rsid w:val="00B20882"/>
    <w:rsid w:val="00B20F1D"/>
    <w:rsid w:val="00B7689C"/>
    <w:rsid w:val="00B776CB"/>
    <w:rsid w:val="00B85F22"/>
    <w:rsid w:val="00B87B67"/>
    <w:rsid w:val="00BA0814"/>
    <w:rsid w:val="00BB203B"/>
    <w:rsid w:val="00BD1EE0"/>
    <w:rsid w:val="00BF08CC"/>
    <w:rsid w:val="00BF70B9"/>
    <w:rsid w:val="00C31CFA"/>
    <w:rsid w:val="00C801B0"/>
    <w:rsid w:val="00C811C7"/>
    <w:rsid w:val="00C85E16"/>
    <w:rsid w:val="00CB1950"/>
    <w:rsid w:val="00CC094D"/>
    <w:rsid w:val="00CE04E6"/>
    <w:rsid w:val="00D50312"/>
    <w:rsid w:val="00D93632"/>
    <w:rsid w:val="00DA5BFE"/>
    <w:rsid w:val="00DB4E7A"/>
    <w:rsid w:val="00DD7475"/>
    <w:rsid w:val="00DF168D"/>
    <w:rsid w:val="00E204AC"/>
    <w:rsid w:val="00E22E39"/>
    <w:rsid w:val="00E23FFD"/>
    <w:rsid w:val="00EA070E"/>
    <w:rsid w:val="00EA4448"/>
    <w:rsid w:val="00EB5CD5"/>
    <w:rsid w:val="00EB7A7B"/>
    <w:rsid w:val="00EF4E98"/>
    <w:rsid w:val="00F2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customStyle="1" w:styleId="isselectedend">
    <w:name w:val="isselectedend"/>
    <w:basedOn w:val="Normal"/>
    <w:rsid w:val="002D27D0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2D2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5</cp:revision>
  <cp:lastPrinted>2025-12-09T15:46:00Z</cp:lastPrinted>
  <dcterms:created xsi:type="dcterms:W3CDTF">2026-09-09T14:20:00Z</dcterms:created>
  <dcterms:modified xsi:type="dcterms:W3CDTF">2026-09-10T14:55:00Z</dcterms:modified>
</cp:coreProperties>
</file>