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FC1E4" w14:textId="63634390" w:rsidR="000B08D3" w:rsidRPr="00E5514A" w:rsidRDefault="00000000" w:rsidP="00363F53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INDICAÇÃO Nº</w:t>
      </w:r>
      <w:r w:rsidR="00FB153F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643/2026</w:t>
      </w:r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</w:p>
    <w:p w14:paraId="4352F6D4" w14:textId="77777777" w:rsidR="00EC0A21" w:rsidRPr="00E5514A" w:rsidRDefault="00EC0A21" w:rsidP="00363F53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</w:p>
    <w:p w14:paraId="36022D24" w14:textId="2D8AA820" w:rsidR="000B08D3" w:rsidRPr="00E5514A" w:rsidRDefault="00000000" w:rsidP="00363F53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lang w:eastAsia="pt-BR"/>
        </w:rPr>
      </w:pPr>
      <w:r w:rsidRPr="00A06FFE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INDICO A </w:t>
      </w:r>
      <w:r w:rsidR="00C826E9" w:rsidRPr="00C826E9">
        <w:rPr>
          <w:rFonts w:ascii="Times New Roman" w:eastAsia="Times New Roman" w:hAnsi="Times New Roman" w:cs="Times New Roman"/>
          <w:b/>
          <w:sz w:val="24"/>
          <w:lang w:eastAsia="pt-BR"/>
        </w:rPr>
        <w:t>INSTALAÇÃO DE BANCOS, NA PRAÇA DAS MENINAS, LOCALIZADA NO BAIRRO JARDIM AURORA, NO MUNICÍPIO DE SORRISO/MT.</w:t>
      </w:r>
    </w:p>
    <w:p w14:paraId="356F8175" w14:textId="77777777" w:rsidR="0094631F" w:rsidRPr="00E5514A" w:rsidRDefault="0094631F" w:rsidP="00363F53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lang w:eastAsia="pt-BR"/>
        </w:rPr>
      </w:pPr>
    </w:p>
    <w:p w14:paraId="4EB62856" w14:textId="60F710B9" w:rsidR="000B08D3" w:rsidRPr="00E5514A" w:rsidRDefault="00000000" w:rsidP="00363F53">
      <w:pPr>
        <w:spacing w:after="0" w:line="276" w:lineRule="auto"/>
        <w:ind w:firstLine="3402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  <w:r w:rsidRPr="00A06FFE">
        <w:rPr>
          <w:rFonts w:ascii="Times New Roman" w:eastAsia="Times New Roman" w:hAnsi="Times New Roman" w:cs="Times New Roman"/>
          <w:b/>
          <w:sz w:val="24"/>
          <w:lang w:eastAsia="pt-BR"/>
        </w:rPr>
        <w:t>PROFª SILVANA PERIN – MDB</w:t>
      </w:r>
      <w:r w:rsidRPr="00A06FFE">
        <w:rPr>
          <w:rFonts w:ascii="Times New Roman" w:eastAsia="Times New Roman" w:hAnsi="Times New Roman" w:cs="Times New Roman"/>
          <w:sz w:val="24"/>
          <w:lang w:eastAsia="pt-BR"/>
        </w:rPr>
        <w:t xml:space="preserve">, vereadora com assento nesta Casa, em conformidade com o Art. 115 do Regimento Interno, REQUER à Mesa que este Expediente seja encaminhado ao Exmo. Senhor </w:t>
      </w:r>
      <w:r>
        <w:rPr>
          <w:rFonts w:ascii="Times New Roman" w:eastAsia="Times New Roman" w:hAnsi="Times New Roman" w:cs="Times New Roman"/>
          <w:sz w:val="24"/>
          <w:lang w:eastAsia="pt-BR"/>
        </w:rPr>
        <w:t>Alei Fernandes</w:t>
      </w:r>
      <w:r w:rsidRPr="00A06FFE">
        <w:rPr>
          <w:rFonts w:ascii="Times New Roman" w:eastAsia="Times New Roman" w:hAnsi="Times New Roman" w:cs="Times New Roman"/>
          <w:sz w:val="24"/>
          <w:lang w:eastAsia="pt-BR"/>
        </w:rPr>
        <w:t xml:space="preserve">, Prefeito Municipal, </w:t>
      </w:r>
      <w:r w:rsidR="00C826E9" w:rsidRPr="00C826E9">
        <w:rPr>
          <w:rFonts w:ascii="Times New Roman" w:eastAsia="Times New Roman" w:hAnsi="Times New Roman" w:cs="Times New Roman"/>
          <w:sz w:val="24"/>
          <w:lang w:eastAsia="pt-BR"/>
        </w:rPr>
        <w:t>com cópia à Secretaria Municipal de Esporte, Lazer e Juventude</w:t>
      </w:r>
      <w:r w:rsidRPr="00A06FFE">
        <w:rPr>
          <w:rFonts w:ascii="Times New Roman" w:eastAsia="Times New Roman" w:hAnsi="Times New Roman" w:cs="Times New Roman"/>
          <w:sz w:val="24"/>
          <w:lang w:eastAsia="pt-BR"/>
        </w:rPr>
        <w:t xml:space="preserve">, </w:t>
      </w:r>
      <w:r w:rsidRPr="00A06FFE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versando sobre a necessidade </w:t>
      </w:r>
      <w:r w:rsidR="00C826E9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de </w:t>
      </w:r>
      <w:r w:rsidR="00C826E9" w:rsidRPr="00C826E9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instalação de bancos, na Praça </w:t>
      </w:r>
      <w:r w:rsidR="00C826E9">
        <w:rPr>
          <w:rFonts w:ascii="Times New Roman" w:eastAsia="Times New Roman" w:hAnsi="Times New Roman" w:cs="Times New Roman"/>
          <w:b/>
          <w:sz w:val="24"/>
          <w:lang w:eastAsia="pt-BR"/>
        </w:rPr>
        <w:t>d</w:t>
      </w:r>
      <w:r w:rsidR="00C826E9" w:rsidRPr="00C826E9">
        <w:rPr>
          <w:rFonts w:ascii="Times New Roman" w:eastAsia="Times New Roman" w:hAnsi="Times New Roman" w:cs="Times New Roman"/>
          <w:b/>
          <w:sz w:val="24"/>
          <w:lang w:eastAsia="pt-BR"/>
        </w:rPr>
        <w:t>as Meninas, localizada no bairro Jardim Aurora, no município de Sorriso/MT</w:t>
      </w:r>
      <w:r w:rsidR="00C826E9">
        <w:rPr>
          <w:rFonts w:ascii="Times New Roman" w:eastAsia="Times New Roman" w:hAnsi="Times New Roman" w:cs="Times New Roman"/>
          <w:b/>
          <w:sz w:val="24"/>
          <w:lang w:eastAsia="pt-BR"/>
        </w:rPr>
        <w:t>.</w:t>
      </w:r>
    </w:p>
    <w:p w14:paraId="72B6E7D1" w14:textId="77777777" w:rsidR="00A06FFE" w:rsidRPr="00E5514A" w:rsidRDefault="00A06FFE" w:rsidP="00363F5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pt-BR"/>
        </w:rPr>
      </w:pPr>
    </w:p>
    <w:p w14:paraId="0B2C1F18" w14:textId="77777777" w:rsidR="000B08D3" w:rsidRPr="00E5514A" w:rsidRDefault="00000000" w:rsidP="00363F5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  <w:t>JUSTIFICATIVAS</w:t>
      </w:r>
    </w:p>
    <w:p w14:paraId="028C2095" w14:textId="77777777" w:rsidR="00A06FFE" w:rsidRPr="00E5514A" w:rsidRDefault="00A06FFE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71E4FF68" w14:textId="77777777" w:rsidR="00C826E9" w:rsidRPr="00C826E9" w:rsidRDefault="00000000" w:rsidP="00C826E9">
      <w:pPr>
        <w:pStyle w:val="Recuodecorpodetexto2"/>
        <w:tabs>
          <w:tab w:val="left" w:pos="0"/>
        </w:tabs>
        <w:spacing w:after="0" w:line="276" w:lineRule="auto"/>
        <w:ind w:firstLine="1701"/>
        <w:jc w:val="both"/>
        <w:rPr>
          <w:bCs/>
          <w:sz w:val="24"/>
          <w:szCs w:val="22"/>
        </w:rPr>
      </w:pPr>
      <w:r w:rsidRPr="00C826E9">
        <w:rPr>
          <w:bCs/>
          <w:sz w:val="24"/>
          <w:szCs w:val="22"/>
        </w:rPr>
        <w:t>Considerando que a Praça das Meninas, localizada no Bairro Jardim Aurora, é um espaço público bastante movimentado e frequentado diariamente por moradores da região, famílias, crianças e demais usuários;</w:t>
      </w:r>
    </w:p>
    <w:p w14:paraId="79271ED5" w14:textId="77777777" w:rsidR="00C826E9" w:rsidRPr="00C826E9" w:rsidRDefault="00C826E9" w:rsidP="00C826E9">
      <w:pPr>
        <w:pStyle w:val="Recuodecorpodetexto2"/>
        <w:tabs>
          <w:tab w:val="left" w:pos="0"/>
        </w:tabs>
        <w:spacing w:after="0" w:line="276" w:lineRule="auto"/>
        <w:ind w:firstLine="1701"/>
        <w:jc w:val="both"/>
        <w:rPr>
          <w:bCs/>
          <w:sz w:val="24"/>
          <w:szCs w:val="22"/>
        </w:rPr>
      </w:pPr>
    </w:p>
    <w:p w14:paraId="6CD6BA80" w14:textId="77777777" w:rsidR="00C826E9" w:rsidRPr="00C826E9" w:rsidRDefault="00000000" w:rsidP="00C826E9">
      <w:pPr>
        <w:pStyle w:val="Recuodecorpodetexto2"/>
        <w:tabs>
          <w:tab w:val="left" w:pos="0"/>
        </w:tabs>
        <w:spacing w:after="0" w:line="276" w:lineRule="auto"/>
        <w:ind w:firstLine="1701"/>
        <w:jc w:val="both"/>
        <w:rPr>
          <w:bCs/>
          <w:sz w:val="24"/>
          <w:szCs w:val="22"/>
        </w:rPr>
      </w:pPr>
      <w:r w:rsidRPr="00C826E9">
        <w:rPr>
          <w:bCs/>
          <w:sz w:val="24"/>
          <w:szCs w:val="22"/>
        </w:rPr>
        <w:t>Considerando que a quantidade de bancos atualmente existente no local é insuficiente para atender adequadamente a demanda, dificultando o descanso e a permanência dos frequentadores, especialmente idosos, gestantes e pessoas com mobilidade reduzida;</w:t>
      </w:r>
    </w:p>
    <w:p w14:paraId="04BDBAB6" w14:textId="77777777" w:rsidR="00C826E9" w:rsidRPr="00C826E9" w:rsidRDefault="00C826E9" w:rsidP="00C826E9">
      <w:pPr>
        <w:pStyle w:val="Recuodecorpodetexto2"/>
        <w:tabs>
          <w:tab w:val="left" w:pos="0"/>
        </w:tabs>
        <w:spacing w:after="0" w:line="276" w:lineRule="auto"/>
        <w:ind w:firstLine="1701"/>
        <w:jc w:val="both"/>
        <w:rPr>
          <w:bCs/>
          <w:sz w:val="24"/>
          <w:szCs w:val="22"/>
        </w:rPr>
      </w:pPr>
    </w:p>
    <w:p w14:paraId="7DB0957B" w14:textId="77777777" w:rsidR="00C826E9" w:rsidRPr="00C826E9" w:rsidRDefault="00000000" w:rsidP="00C826E9">
      <w:pPr>
        <w:pStyle w:val="Recuodecorpodetexto2"/>
        <w:tabs>
          <w:tab w:val="left" w:pos="0"/>
        </w:tabs>
        <w:spacing w:after="0" w:line="276" w:lineRule="auto"/>
        <w:ind w:firstLine="1701"/>
        <w:jc w:val="both"/>
        <w:rPr>
          <w:bCs/>
          <w:sz w:val="24"/>
          <w:szCs w:val="22"/>
        </w:rPr>
      </w:pPr>
      <w:r w:rsidRPr="00C826E9">
        <w:rPr>
          <w:bCs/>
          <w:sz w:val="24"/>
          <w:szCs w:val="22"/>
        </w:rPr>
        <w:t>Considerando que a instalação de novos bancos proporcionará maior conforto, comodidade e acessibilidade aos usuários, contribuindo para tornar a praça um ambiente ainda mais acolhedor e adequado à convivência comunitária;</w:t>
      </w:r>
    </w:p>
    <w:p w14:paraId="7A6386D1" w14:textId="77777777" w:rsidR="00C826E9" w:rsidRPr="00C826E9" w:rsidRDefault="00C826E9" w:rsidP="00C826E9">
      <w:pPr>
        <w:pStyle w:val="Recuodecorpodetexto2"/>
        <w:tabs>
          <w:tab w:val="left" w:pos="0"/>
        </w:tabs>
        <w:spacing w:after="0" w:line="276" w:lineRule="auto"/>
        <w:ind w:firstLine="1701"/>
        <w:jc w:val="both"/>
        <w:rPr>
          <w:bCs/>
          <w:sz w:val="24"/>
          <w:szCs w:val="22"/>
        </w:rPr>
      </w:pPr>
    </w:p>
    <w:p w14:paraId="56ECF7C6" w14:textId="5737F8EF" w:rsidR="0051528F" w:rsidRPr="0051528F" w:rsidRDefault="00000000" w:rsidP="00C826E9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  <w:r w:rsidRPr="00C826E9">
        <w:rPr>
          <w:bCs/>
          <w:sz w:val="24"/>
          <w:szCs w:val="22"/>
        </w:rPr>
        <w:t>Diante do exposto, justifica-se a presente Indicação, visando à instalação de bancos na Praça das Meninas, no Bairro Jardim Aurora, proporcionando melhores condições de uso e bem-estar à população.</w:t>
      </w:r>
    </w:p>
    <w:p w14:paraId="3EB8AAC0" w14:textId="77777777" w:rsidR="00A06FFE" w:rsidRDefault="00A06FFE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</w:p>
    <w:p w14:paraId="10FFB3AB" w14:textId="77777777" w:rsidR="00A06FFE" w:rsidRDefault="00A06FFE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</w:p>
    <w:p w14:paraId="5BEA584B" w14:textId="21CB8B1F" w:rsidR="0051528F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  <w:r w:rsidRPr="0051528F">
        <w:rPr>
          <w:bCs/>
          <w:sz w:val="24"/>
          <w:szCs w:val="22"/>
        </w:rPr>
        <w:t xml:space="preserve">Câmara Municipal de Sorriso, Estado de Mato Grosso, em </w:t>
      </w:r>
      <w:r w:rsidR="00FB153F">
        <w:rPr>
          <w:bCs/>
          <w:sz w:val="24"/>
          <w:szCs w:val="22"/>
        </w:rPr>
        <w:t>11</w:t>
      </w:r>
      <w:r w:rsidRPr="0051528F">
        <w:rPr>
          <w:bCs/>
          <w:sz w:val="24"/>
          <w:szCs w:val="22"/>
        </w:rPr>
        <w:t xml:space="preserve"> de setembro de 2026.</w:t>
      </w:r>
    </w:p>
    <w:p w14:paraId="42DB495B" w14:textId="7199FD66" w:rsidR="004C3D7A" w:rsidRDefault="004C3D7A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</w:p>
    <w:p w14:paraId="3B9B2DFD" w14:textId="77777777" w:rsidR="004C3D7A" w:rsidRPr="0051528F" w:rsidRDefault="004C3D7A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</w:p>
    <w:p w14:paraId="484A2EA1" w14:textId="77777777" w:rsidR="0051528F" w:rsidRPr="0051528F" w:rsidRDefault="0051528F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</w:p>
    <w:p w14:paraId="60EBBA37" w14:textId="77777777" w:rsidR="0051528F" w:rsidRPr="004C3D7A" w:rsidRDefault="00000000" w:rsidP="004C3D7A">
      <w:pPr>
        <w:pStyle w:val="Recuodecorpodetexto2"/>
        <w:tabs>
          <w:tab w:val="left" w:pos="0"/>
        </w:tabs>
        <w:spacing w:after="0" w:line="276" w:lineRule="auto"/>
        <w:ind w:left="0"/>
        <w:jc w:val="center"/>
        <w:rPr>
          <w:b/>
          <w:bCs/>
          <w:sz w:val="24"/>
          <w:szCs w:val="22"/>
        </w:rPr>
      </w:pPr>
      <w:r w:rsidRPr="004C3D7A">
        <w:rPr>
          <w:b/>
          <w:bCs/>
          <w:sz w:val="24"/>
          <w:szCs w:val="22"/>
        </w:rPr>
        <w:t>PROFª SILVANA PERIN</w:t>
      </w:r>
    </w:p>
    <w:p w14:paraId="6EDF2000" w14:textId="53A215AB" w:rsidR="002754DB" w:rsidRPr="00E5514A" w:rsidRDefault="00000000" w:rsidP="0051528F">
      <w:pPr>
        <w:tabs>
          <w:tab w:val="left" w:pos="1134"/>
          <w:tab w:val="left" w:pos="1849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lang w:eastAsia="pt-BR"/>
        </w:rPr>
      </w:pPr>
      <w:r w:rsidRPr="004C3D7A">
        <w:rPr>
          <w:rFonts w:ascii="Times New Roman" w:eastAsia="Times New Roman" w:hAnsi="Times New Roman" w:cs="Times New Roman"/>
          <w:b/>
          <w:bCs/>
          <w:sz w:val="24"/>
          <w:lang w:eastAsia="pt-BR"/>
        </w:rPr>
        <w:t>Vereadora MDB</w:t>
      </w:r>
    </w:p>
    <w:sectPr w:rsidR="002754DB" w:rsidRPr="00E5514A" w:rsidSect="00363F53">
      <w:footerReference w:type="default" r:id="rId6"/>
      <w:pgSz w:w="11906" w:h="16838"/>
      <w:pgMar w:top="2410" w:right="1416" w:bottom="0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3C5B3" w14:textId="77777777" w:rsidR="00F47F74" w:rsidRDefault="00F47F74">
      <w:pPr>
        <w:spacing w:after="0" w:line="240" w:lineRule="auto"/>
      </w:pPr>
      <w:r>
        <w:separator/>
      </w:r>
    </w:p>
  </w:endnote>
  <w:endnote w:type="continuationSeparator" w:id="0">
    <w:p w14:paraId="380C34FA" w14:textId="77777777" w:rsidR="00F47F74" w:rsidRDefault="00F47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2371C" w14:textId="30BC3FE7" w:rsidR="004C3D7A" w:rsidRDefault="004C3D7A">
    <w:pPr>
      <w:pStyle w:val="Rodap"/>
    </w:pPr>
  </w:p>
  <w:p w14:paraId="40EC5C08" w14:textId="469373F3" w:rsidR="004C3D7A" w:rsidRDefault="004C3D7A">
    <w:pPr>
      <w:pStyle w:val="Rodap"/>
    </w:pPr>
  </w:p>
  <w:p w14:paraId="21D41156" w14:textId="5FA9E4D6" w:rsidR="004C3D7A" w:rsidRDefault="004C3D7A">
    <w:pPr>
      <w:pStyle w:val="Rodap"/>
    </w:pPr>
  </w:p>
  <w:p w14:paraId="13BCC25B" w14:textId="77777777" w:rsidR="004C3D7A" w:rsidRDefault="004C3D7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2FE85" w14:textId="77777777" w:rsidR="00F47F74" w:rsidRDefault="00F47F74">
      <w:pPr>
        <w:spacing w:after="0" w:line="240" w:lineRule="auto"/>
      </w:pPr>
      <w:r>
        <w:separator/>
      </w:r>
    </w:p>
  </w:footnote>
  <w:footnote w:type="continuationSeparator" w:id="0">
    <w:p w14:paraId="39253B45" w14:textId="77777777" w:rsidR="00F47F74" w:rsidRDefault="00F47F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8D3"/>
    <w:rsid w:val="0004397C"/>
    <w:rsid w:val="000561AA"/>
    <w:rsid w:val="000709DA"/>
    <w:rsid w:val="00077F41"/>
    <w:rsid w:val="00080844"/>
    <w:rsid w:val="000934D0"/>
    <w:rsid w:val="000B08D3"/>
    <w:rsid w:val="000B4F6D"/>
    <w:rsid w:val="000E3DA3"/>
    <w:rsid w:val="0015142F"/>
    <w:rsid w:val="0019276D"/>
    <w:rsid w:val="00194EAB"/>
    <w:rsid w:val="001B1752"/>
    <w:rsid w:val="001D6EA5"/>
    <w:rsid w:val="00201CAA"/>
    <w:rsid w:val="00207D37"/>
    <w:rsid w:val="00215243"/>
    <w:rsid w:val="00234E47"/>
    <w:rsid w:val="002448BA"/>
    <w:rsid w:val="002754DB"/>
    <w:rsid w:val="002A15DC"/>
    <w:rsid w:val="002A5686"/>
    <w:rsid w:val="00327D4B"/>
    <w:rsid w:val="00343DC4"/>
    <w:rsid w:val="00363F53"/>
    <w:rsid w:val="00383B2E"/>
    <w:rsid w:val="003A7BF0"/>
    <w:rsid w:val="003E0470"/>
    <w:rsid w:val="00442FC4"/>
    <w:rsid w:val="00456051"/>
    <w:rsid w:val="0048453A"/>
    <w:rsid w:val="00485099"/>
    <w:rsid w:val="004B4ADE"/>
    <w:rsid w:val="004C17E5"/>
    <w:rsid w:val="004C3D7A"/>
    <w:rsid w:val="004C628D"/>
    <w:rsid w:val="004D3E48"/>
    <w:rsid w:val="0051528F"/>
    <w:rsid w:val="005F40BF"/>
    <w:rsid w:val="00624FFC"/>
    <w:rsid w:val="00641A63"/>
    <w:rsid w:val="00667526"/>
    <w:rsid w:val="006B20C7"/>
    <w:rsid w:val="006F1E22"/>
    <w:rsid w:val="00705AF8"/>
    <w:rsid w:val="0078324F"/>
    <w:rsid w:val="00794DF6"/>
    <w:rsid w:val="007A5D02"/>
    <w:rsid w:val="00812363"/>
    <w:rsid w:val="00857C5B"/>
    <w:rsid w:val="00871E40"/>
    <w:rsid w:val="00892FCF"/>
    <w:rsid w:val="008B2BBC"/>
    <w:rsid w:val="008B6733"/>
    <w:rsid w:val="00901B0C"/>
    <w:rsid w:val="0090245A"/>
    <w:rsid w:val="0094631F"/>
    <w:rsid w:val="00946A05"/>
    <w:rsid w:val="00962D60"/>
    <w:rsid w:val="009C7547"/>
    <w:rsid w:val="009D53AC"/>
    <w:rsid w:val="009E2289"/>
    <w:rsid w:val="00A06FFE"/>
    <w:rsid w:val="00A14153"/>
    <w:rsid w:val="00A84C9E"/>
    <w:rsid w:val="00AD4F4F"/>
    <w:rsid w:val="00AE3B59"/>
    <w:rsid w:val="00B00E4B"/>
    <w:rsid w:val="00B20331"/>
    <w:rsid w:val="00B27F48"/>
    <w:rsid w:val="00B83D6A"/>
    <w:rsid w:val="00B92833"/>
    <w:rsid w:val="00BF13A3"/>
    <w:rsid w:val="00C16D96"/>
    <w:rsid w:val="00C25A84"/>
    <w:rsid w:val="00C27DBB"/>
    <w:rsid w:val="00C5653D"/>
    <w:rsid w:val="00C826E9"/>
    <w:rsid w:val="00CC2B59"/>
    <w:rsid w:val="00CC7ED8"/>
    <w:rsid w:val="00CE0093"/>
    <w:rsid w:val="00CE3D6F"/>
    <w:rsid w:val="00CF2AA5"/>
    <w:rsid w:val="00CF30BC"/>
    <w:rsid w:val="00CF4C3F"/>
    <w:rsid w:val="00D13C57"/>
    <w:rsid w:val="00D1444A"/>
    <w:rsid w:val="00D35A2A"/>
    <w:rsid w:val="00D50746"/>
    <w:rsid w:val="00D90E0D"/>
    <w:rsid w:val="00D971CB"/>
    <w:rsid w:val="00DB6032"/>
    <w:rsid w:val="00DC22B8"/>
    <w:rsid w:val="00DD435A"/>
    <w:rsid w:val="00E06FB6"/>
    <w:rsid w:val="00E5514A"/>
    <w:rsid w:val="00E5739F"/>
    <w:rsid w:val="00E72370"/>
    <w:rsid w:val="00E73F60"/>
    <w:rsid w:val="00E86F97"/>
    <w:rsid w:val="00EC0A21"/>
    <w:rsid w:val="00ED4C63"/>
    <w:rsid w:val="00EF55EF"/>
    <w:rsid w:val="00F26722"/>
    <w:rsid w:val="00F47F74"/>
    <w:rsid w:val="00FB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1F445"/>
  <w15:chartTrackingRefBased/>
  <w15:docId w15:val="{78BFB38F-24C0-445D-950D-C955C217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28F"/>
    <w:pPr>
      <w:autoSpaceDN w:val="0"/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8D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26722"/>
    <w:pPr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267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DD43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20C7"/>
  </w:style>
  <w:style w:type="paragraph" w:styleId="Rodap">
    <w:name w:val="footer"/>
    <w:basedOn w:val="Normal"/>
    <w:link w:val="Rodap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20C7"/>
  </w:style>
  <w:style w:type="paragraph" w:styleId="Textodebalo">
    <w:name w:val="Balloon Text"/>
    <w:basedOn w:val="Normal"/>
    <w:link w:val="TextodebaloChar"/>
    <w:uiPriority w:val="99"/>
    <w:semiHidden/>
    <w:unhideWhenUsed/>
    <w:rsid w:val="00CF2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2A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246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Gab01</dc:creator>
  <cp:lastModifiedBy>mauricio gomes</cp:lastModifiedBy>
  <cp:revision>18</cp:revision>
  <cp:lastPrinted>2026-09-16T14:07:00Z</cp:lastPrinted>
  <dcterms:created xsi:type="dcterms:W3CDTF">2026-06-29T20:14:00Z</dcterms:created>
  <dcterms:modified xsi:type="dcterms:W3CDTF">2026-09-16T14:07:00Z</dcterms:modified>
</cp:coreProperties>
</file>