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FC1E4" w14:textId="6DC368DD" w:rsidR="000B08D3" w:rsidRPr="00384465" w:rsidRDefault="00000000" w:rsidP="00363F53">
      <w:pPr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38446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>INDICAÇÃO Nº</w:t>
      </w:r>
      <w:r w:rsidR="00A473A4" w:rsidRPr="0038446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647/2026</w:t>
      </w:r>
    </w:p>
    <w:p w14:paraId="4352F6D4" w14:textId="77777777" w:rsidR="00EC0A21" w:rsidRPr="00384465" w:rsidRDefault="00EC0A21" w:rsidP="00363F53">
      <w:pPr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36022D24" w14:textId="1B1D0F01" w:rsidR="000B08D3" w:rsidRPr="00384465" w:rsidRDefault="00000000" w:rsidP="00363F53">
      <w:pPr>
        <w:tabs>
          <w:tab w:val="left" w:pos="2526"/>
        </w:tabs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</w:pPr>
      <w:r w:rsidRPr="0038446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>INDICO A CONSTRUÇÃO DE PRAÇA PÚBLICA, COM ÁREA DE LAZER, NO BAIRRO BENJAMIM RAISER, NO MUNICÍPIO DE SORRISO/MT.</w:t>
      </w:r>
    </w:p>
    <w:p w14:paraId="356F8175" w14:textId="77777777" w:rsidR="0094631F" w:rsidRPr="00384465" w:rsidRDefault="0094631F" w:rsidP="00363F53">
      <w:pPr>
        <w:tabs>
          <w:tab w:val="left" w:pos="2526"/>
        </w:tabs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</w:pPr>
    </w:p>
    <w:p w14:paraId="4EB62856" w14:textId="5830BC73" w:rsidR="000B08D3" w:rsidRPr="00384465" w:rsidRDefault="00000000" w:rsidP="00363F53">
      <w:pPr>
        <w:spacing w:after="0" w:line="276" w:lineRule="auto"/>
        <w:ind w:firstLine="3402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38446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>PROFª SILVANA PERIN – MDB</w:t>
      </w:r>
      <w:r w:rsidR="00384465" w:rsidRPr="0038446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e TOCO BAGGIO - PSDB</w:t>
      </w:r>
      <w:r w:rsidRPr="00384465">
        <w:rPr>
          <w:rFonts w:ascii="Times New Roman" w:eastAsia="Times New Roman" w:hAnsi="Times New Roman" w:cs="Times New Roman"/>
          <w:sz w:val="23"/>
          <w:szCs w:val="23"/>
          <w:lang w:eastAsia="pt-BR"/>
        </w:rPr>
        <w:t>, vereador</w:t>
      </w:r>
      <w:r w:rsidR="00384465" w:rsidRPr="00384465">
        <w:rPr>
          <w:rFonts w:ascii="Times New Roman" w:eastAsia="Times New Roman" w:hAnsi="Times New Roman" w:cs="Times New Roman"/>
          <w:sz w:val="23"/>
          <w:szCs w:val="23"/>
          <w:lang w:eastAsia="pt-BR"/>
        </w:rPr>
        <w:t>es</w:t>
      </w:r>
      <w:r w:rsidRPr="00384465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com assento nesta Casa, em conformidade com o Art. 115 do Regimento Interno, REQUER</w:t>
      </w:r>
      <w:r w:rsidR="00384465" w:rsidRPr="00384465">
        <w:rPr>
          <w:rFonts w:ascii="Times New Roman" w:eastAsia="Times New Roman" w:hAnsi="Times New Roman" w:cs="Times New Roman"/>
          <w:sz w:val="23"/>
          <w:szCs w:val="23"/>
          <w:lang w:eastAsia="pt-BR"/>
        </w:rPr>
        <w:t>EM</w:t>
      </w:r>
      <w:r w:rsidRPr="00384465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à Mesa que este Expediente seja encaminhado ao Exmo. Senhor Alei Fernandes, Prefeito Municipal, com cópia à Secretaria Municipal de Esporte, Lazer e Juventude e à Secretaria Municipal de Infraestrutura, Transporte e Saneamento,</w:t>
      </w:r>
      <w:r w:rsidRPr="0038446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versando sobre a necessidade da construção de praça pública, com área de lazer, no Bairro Benjamim Raiser, no Município de Sorriso/MT.</w:t>
      </w:r>
    </w:p>
    <w:p w14:paraId="72B6E7D1" w14:textId="77777777" w:rsidR="00A06FFE" w:rsidRPr="00384465" w:rsidRDefault="00A06FFE" w:rsidP="00363F5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pt-BR"/>
        </w:rPr>
      </w:pPr>
    </w:p>
    <w:p w14:paraId="0B2C1F18" w14:textId="77777777" w:rsidR="000B08D3" w:rsidRPr="00384465" w:rsidRDefault="00000000" w:rsidP="00363F5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pt-BR"/>
        </w:rPr>
      </w:pPr>
      <w:r w:rsidRPr="0038446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pt-BR"/>
        </w:rPr>
        <w:t>JUSTIFICATIVAS</w:t>
      </w:r>
    </w:p>
    <w:p w14:paraId="028C2095" w14:textId="77777777" w:rsidR="00A06FFE" w:rsidRPr="00384465" w:rsidRDefault="00A06FFE" w:rsidP="00363F53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3"/>
          <w:szCs w:val="23"/>
        </w:rPr>
      </w:pPr>
    </w:p>
    <w:p w14:paraId="378EC586" w14:textId="77777777" w:rsidR="006602C2" w:rsidRPr="00384465" w:rsidRDefault="00000000" w:rsidP="00167D02">
      <w:pPr>
        <w:pStyle w:val="Recuodecorpodetexto2"/>
        <w:tabs>
          <w:tab w:val="left" w:pos="0"/>
        </w:tabs>
        <w:spacing w:after="0" w:line="276" w:lineRule="auto"/>
        <w:ind w:firstLine="1418"/>
        <w:jc w:val="both"/>
        <w:rPr>
          <w:bCs/>
          <w:sz w:val="23"/>
          <w:szCs w:val="23"/>
        </w:rPr>
      </w:pPr>
      <w:r w:rsidRPr="00384465">
        <w:rPr>
          <w:bCs/>
          <w:sz w:val="23"/>
          <w:szCs w:val="23"/>
        </w:rPr>
        <w:t>Considerando que os espaços públicos destinados ao lazer e à convivência desempenham importante papel na qualidade de vida da população, proporcionando ambientes adequados para atividades recreativas, integração entre os moradores e fortalecimento dos vínculos comunitários;</w:t>
      </w:r>
    </w:p>
    <w:p w14:paraId="7B3C703B" w14:textId="77777777" w:rsidR="006602C2" w:rsidRPr="00384465" w:rsidRDefault="006602C2" w:rsidP="00167D02">
      <w:pPr>
        <w:pStyle w:val="Recuodecorpodetexto2"/>
        <w:tabs>
          <w:tab w:val="left" w:pos="0"/>
        </w:tabs>
        <w:spacing w:after="0" w:line="276" w:lineRule="auto"/>
        <w:ind w:firstLine="1418"/>
        <w:jc w:val="both"/>
        <w:rPr>
          <w:bCs/>
          <w:sz w:val="23"/>
          <w:szCs w:val="23"/>
        </w:rPr>
      </w:pPr>
    </w:p>
    <w:p w14:paraId="58AA7D5F" w14:textId="49CB996B" w:rsidR="006602C2" w:rsidRPr="00384465" w:rsidRDefault="00000000" w:rsidP="00167D02">
      <w:pPr>
        <w:pStyle w:val="Recuodecorpodetexto2"/>
        <w:tabs>
          <w:tab w:val="left" w:pos="0"/>
        </w:tabs>
        <w:spacing w:after="0" w:line="276" w:lineRule="auto"/>
        <w:ind w:firstLine="1418"/>
        <w:jc w:val="both"/>
        <w:rPr>
          <w:bCs/>
          <w:sz w:val="23"/>
          <w:szCs w:val="23"/>
        </w:rPr>
      </w:pPr>
      <w:r w:rsidRPr="00384465">
        <w:rPr>
          <w:bCs/>
          <w:sz w:val="23"/>
          <w:szCs w:val="23"/>
        </w:rPr>
        <w:t>Considerando a necessidade de disponibilizar aos moradores do Bairro Benjamim Raiser um espaço público adequado para o lazer das famílias;</w:t>
      </w:r>
    </w:p>
    <w:p w14:paraId="1F987BC2" w14:textId="77777777" w:rsidR="006602C2" w:rsidRPr="00384465" w:rsidRDefault="006602C2" w:rsidP="00167D02">
      <w:pPr>
        <w:pStyle w:val="Recuodecorpodetexto2"/>
        <w:tabs>
          <w:tab w:val="left" w:pos="0"/>
        </w:tabs>
        <w:spacing w:after="0" w:line="276" w:lineRule="auto"/>
        <w:ind w:firstLine="1418"/>
        <w:jc w:val="both"/>
        <w:rPr>
          <w:bCs/>
          <w:sz w:val="23"/>
          <w:szCs w:val="23"/>
        </w:rPr>
      </w:pPr>
    </w:p>
    <w:p w14:paraId="37D07793" w14:textId="22C97D2F" w:rsidR="006602C2" w:rsidRPr="00384465" w:rsidRDefault="00000000" w:rsidP="00167D02">
      <w:pPr>
        <w:pStyle w:val="Recuodecorpodetexto2"/>
        <w:tabs>
          <w:tab w:val="left" w:pos="0"/>
        </w:tabs>
        <w:spacing w:after="0" w:line="276" w:lineRule="auto"/>
        <w:ind w:firstLine="1418"/>
        <w:jc w:val="both"/>
        <w:rPr>
          <w:bCs/>
          <w:sz w:val="23"/>
          <w:szCs w:val="23"/>
        </w:rPr>
      </w:pPr>
      <w:r w:rsidRPr="00384465">
        <w:rPr>
          <w:bCs/>
          <w:sz w:val="23"/>
          <w:szCs w:val="23"/>
        </w:rPr>
        <w:t>Considerando que a implantação de uma praça pública, com área de lazer, proporcionará melhores condições de convivência, recreação e bem-estar aos moradores, além de contribuir para a valorização e melhoria da infraestrutura do bairro;</w:t>
      </w:r>
    </w:p>
    <w:p w14:paraId="538821C9" w14:textId="77777777" w:rsidR="006602C2" w:rsidRPr="00384465" w:rsidRDefault="006602C2" w:rsidP="006602C2">
      <w:pPr>
        <w:pStyle w:val="Recuodecorpodetexto2"/>
        <w:tabs>
          <w:tab w:val="left" w:pos="0"/>
        </w:tabs>
        <w:spacing w:after="0" w:line="276" w:lineRule="auto"/>
        <w:ind w:firstLine="1701"/>
        <w:jc w:val="both"/>
        <w:rPr>
          <w:bCs/>
          <w:sz w:val="23"/>
          <w:szCs w:val="23"/>
        </w:rPr>
      </w:pPr>
    </w:p>
    <w:p w14:paraId="3EB8AAC0" w14:textId="2884FEA0" w:rsidR="00A06FFE" w:rsidRPr="00384465" w:rsidRDefault="00000000" w:rsidP="006602C2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3"/>
          <w:szCs w:val="23"/>
        </w:rPr>
      </w:pPr>
      <w:r w:rsidRPr="00384465">
        <w:rPr>
          <w:bCs/>
          <w:sz w:val="23"/>
          <w:szCs w:val="23"/>
        </w:rPr>
        <w:t>Diante do exposto, justifica-se a presente Indicação, visando proporcionar aos moradores do Bairro Benjamim Raiser um espaço adequado, seguro e acessível para o lazer, a recreação e a convivência comunitária.</w:t>
      </w:r>
    </w:p>
    <w:p w14:paraId="41AB43D5" w14:textId="77777777" w:rsidR="00A366C6" w:rsidRPr="00384465" w:rsidRDefault="00A366C6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3"/>
          <w:szCs w:val="23"/>
        </w:rPr>
      </w:pPr>
    </w:p>
    <w:p w14:paraId="5ED7F421" w14:textId="77777777" w:rsidR="00A473A4" w:rsidRPr="00384465" w:rsidRDefault="00A473A4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3"/>
          <w:szCs w:val="23"/>
        </w:rPr>
      </w:pPr>
    </w:p>
    <w:p w14:paraId="5BEA584B" w14:textId="287ACD4A" w:rsidR="0051528F" w:rsidRPr="00384465" w:rsidRDefault="00000000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3"/>
          <w:szCs w:val="23"/>
        </w:rPr>
      </w:pPr>
      <w:r w:rsidRPr="00384465">
        <w:rPr>
          <w:bCs/>
          <w:sz w:val="23"/>
          <w:szCs w:val="23"/>
        </w:rPr>
        <w:t xml:space="preserve">Câmara Municipal de Sorriso, Estado de Mato Grosso, em </w:t>
      </w:r>
      <w:r w:rsidR="00167D02" w:rsidRPr="00384465">
        <w:rPr>
          <w:bCs/>
          <w:sz w:val="23"/>
          <w:szCs w:val="23"/>
        </w:rPr>
        <w:t>11</w:t>
      </w:r>
      <w:r w:rsidRPr="00384465">
        <w:rPr>
          <w:bCs/>
          <w:sz w:val="23"/>
          <w:szCs w:val="23"/>
        </w:rPr>
        <w:t xml:space="preserve"> de setembro de 2026.</w:t>
      </w:r>
    </w:p>
    <w:p w14:paraId="686825C4" w14:textId="77777777" w:rsidR="00384465" w:rsidRPr="00384465" w:rsidRDefault="00384465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3"/>
          <w:szCs w:val="23"/>
        </w:rPr>
      </w:pPr>
    </w:p>
    <w:p w14:paraId="3BF3147B" w14:textId="77777777" w:rsidR="00384465" w:rsidRDefault="00384465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3"/>
          <w:szCs w:val="23"/>
        </w:rPr>
      </w:pPr>
    </w:p>
    <w:p w14:paraId="623175E4" w14:textId="77777777" w:rsidR="00384465" w:rsidRDefault="00384465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3"/>
          <w:szCs w:val="23"/>
        </w:rPr>
      </w:pPr>
    </w:p>
    <w:p w14:paraId="0B09A22B" w14:textId="77777777" w:rsidR="00384465" w:rsidRPr="00384465" w:rsidRDefault="00384465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3"/>
          <w:szCs w:val="23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384465" w:rsidRPr="00384465" w14:paraId="74B1F5B8" w14:textId="77777777" w:rsidTr="00384465">
        <w:tc>
          <w:tcPr>
            <w:tcW w:w="4531" w:type="dxa"/>
          </w:tcPr>
          <w:p w14:paraId="0A927552" w14:textId="77777777" w:rsidR="00384465" w:rsidRPr="00384465" w:rsidRDefault="00384465" w:rsidP="00384465">
            <w:pPr>
              <w:pStyle w:val="Recuodecorpodetexto2"/>
              <w:tabs>
                <w:tab w:val="left" w:pos="0"/>
              </w:tabs>
              <w:spacing w:after="0" w:line="276" w:lineRule="auto"/>
              <w:ind w:left="0"/>
              <w:jc w:val="center"/>
              <w:rPr>
                <w:b/>
                <w:bCs/>
                <w:sz w:val="23"/>
                <w:szCs w:val="23"/>
              </w:rPr>
            </w:pPr>
            <w:proofErr w:type="spellStart"/>
            <w:r w:rsidRPr="00384465">
              <w:rPr>
                <w:b/>
                <w:bCs/>
                <w:sz w:val="23"/>
                <w:szCs w:val="23"/>
              </w:rPr>
              <w:t>PROFª</w:t>
            </w:r>
            <w:proofErr w:type="spellEnd"/>
            <w:r w:rsidRPr="00384465">
              <w:rPr>
                <w:b/>
                <w:bCs/>
                <w:sz w:val="23"/>
                <w:szCs w:val="23"/>
              </w:rPr>
              <w:t xml:space="preserve"> SILVANA PERIN</w:t>
            </w:r>
          </w:p>
          <w:p w14:paraId="53828357" w14:textId="2FAB76D9" w:rsidR="00384465" w:rsidRPr="00384465" w:rsidRDefault="00384465" w:rsidP="00384465">
            <w:pPr>
              <w:pStyle w:val="Recuodecorpodetexto2"/>
              <w:tabs>
                <w:tab w:val="left" w:pos="0"/>
              </w:tabs>
              <w:spacing w:after="0" w:line="276" w:lineRule="auto"/>
              <w:ind w:left="0"/>
              <w:jc w:val="center"/>
              <w:rPr>
                <w:b/>
                <w:bCs/>
                <w:sz w:val="23"/>
                <w:szCs w:val="23"/>
              </w:rPr>
            </w:pPr>
            <w:r w:rsidRPr="00384465">
              <w:rPr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4531" w:type="dxa"/>
          </w:tcPr>
          <w:p w14:paraId="3FE24AEF" w14:textId="77777777" w:rsidR="00384465" w:rsidRPr="00384465" w:rsidRDefault="00384465" w:rsidP="00384465">
            <w:pPr>
              <w:pStyle w:val="Recuodecorpodetexto2"/>
              <w:tabs>
                <w:tab w:val="left" w:pos="0"/>
              </w:tabs>
              <w:spacing w:after="0" w:line="276" w:lineRule="auto"/>
              <w:ind w:left="0"/>
              <w:jc w:val="center"/>
              <w:rPr>
                <w:b/>
                <w:bCs/>
                <w:sz w:val="23"/>
                <w:szCs w:val="23"/>
              </w:rPr>
            </w:pPr>
            <w:r w:rsidRPr="00384465">
              <w:rPr>
                <w:b/>
                <w:bCs/>
                <w:sz w:val="23"/>
                <w:szCs w:val="23"/>
              </w:rPr>
              <w:t>TOCO BAGGIO</w:t>
            </w:r>
          </w:p>
          <w:p w14:paraId="50F57C64" w14:textId="51D65E50" w:rsidR="00384465" w:rsidRPr="00384465" w:rsidRDefault="00384465" w:rsidP="00384465">
            <w:pPr>
              <w:pStyle w:val="Recuodecorpodetexto2"/>
              <w:tabs>
                <w:tab w:val="left" w:pos="0"/>
              </w:tabs>
              <w:spacing w:after="0" w:line="276" w:lineRule="auto"/>
              <w:ind w:left="0"/>
              <w:jc w:val="center"/>
              <w:rPr>
                <w:b/>
                <w:bCs/>
                <w:sz w:val="23"/>
                <w:szCs w:val="23"/>
              </w:rPr>
            </w:pPr>
            <w:r w:rsidRPr="00384465">
              <w:rPr>
                <w:b/>
                <w:bCs/>
                <w:sz w:val="23"/>
                <w:szCs w:val="23"/>
              </w:rPr>
              <w:t>Vereador PSDB</w:t>
            </w:r>
          </w:p>
        </w:tc>
      </w:tr>
    </w:tbl>
    <w:p w14:paraId="6EDF2000" w14:textId="79463AF5" w:rsidR="002754DB" w:rsidRPr="00384465" w:rsidRDefault="002754DB" w:rsidP="00384465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3"/>
          <w:szCs w:val="23"/>
        </w:rPr>
      </w:pPr>
    </w:p>
    <w:sectPr w:rsidR="002754DB" w:rsidRPr="00384465" w:rsidSect="00363F53">
      <w:footerReference w:type="default" r:id="rId6"/>
      <w:pgSz w:w="11906" w:h="16838"/>
      <w:pgMar w:top="2410" w:right="1416" w:bottom="0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958AD" w14:textId="77777777" w:rsidR="002916EE" w:rsidRDefault="002916EE">
      <w:pPr>
        <w:spacing w:after="0" w:line="240" w:lineRule="auto"/>
      </w:pPr>
      <w:r>
        <w:separator/>
      </w:r>
    </w:p>
  </w:endnote>
  <w:endnote w:type="continuationSeparator" w:id="0">
    <w:p w14:paraId="6099DD8A" w14:textId="77777777" w:rsidR="002916EE" w:rsidRDefault="00291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2371C" w14:textId="30BC3FE7" w:rsidR="004C3D7A" w:rsidRDefault="004C3D7A">
    <w:pPr>
      <w:pStyle w:val="Rodap"/>
    </w:pPr>
  </w:p>
  <w:p w14:paraId="40EC5C08" w14:textId="469373F3" w:rsidR="004C3D7A" w:rsidRDefault="004C3D7A">
    <w:pPr>
      <w:pStyle w:val="Rodap"/>
    </w:pPr>
  </w:p>
  <w:p w14:paraId="21D41156" w14:textId="5FA9E4D6" w:rsidR="004C3D7A" w:rsidRDefault="004C3D7A">
    <w:pPr>
      <w:pStyle w:val="Rodap"/>
    </w:pPr>
  </w:p>
  <w:p w14:paraId="13BCC25B" w14:textId="77777777" w:rsidR="004C3D7A" w:rsidRDefault="004C3D7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E1E63" w14:textId="77777777" w:rsidR="002916EE" w:rsidRDefault="002916EE">
      <w:pPr>
        <w:spacing w:after="0" w:line="240" w:lineRule="auto"/>
      </w:pPr>
      <w:r>
        <w:separator/>
      </w:r>
    </w:p>
  </w:footnote>
  <w:footnote w:type="continuationSeparator" w:id="0">
    <w:p w14:paraId="422912DC" w14:textId="77777777" w:rsidR="002916EE" w:rsidRDefault="002916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8D3"/>
    <w:rsid w:val="00016C8F"/>
    <w:rsid w:val="00020595"/>
    <w:rsid w:val="0004397C"/>
    <w:rsid w:val="000561AA"/>
    <w:rsid w:val="000709DA"/>
    <w:rsid w:val="00077F41"/>
    <w:rsid w:val="00080844"/>
    <w:rsid w:val="000934D0"/>
    <w:rsid w:val="000B08D3"/>
    <w:rsid w:val="000B4F6D"/>
    <w:rsid w:val="000E3DA3"/>
    <w:rsid w:val="0015142F"/>
    <w:rsid w:val="00167D02"/>
    <w:rsid w:val="00194EAB"/>
    <w:rsid w:val="001B1752"/>
    <w:rsid w:val="001D6EA5"/>
    <w:rsid w:val="00201CAA"/>
    <w:rsid w:val="00207D37"/>
    <w:rsid w:val="00215243"/>
    <w:rsid w:val="00234E47"/>
    <w:rsid w:val="002448BA"/>
    <w:rsid w:val="002754DB"/>
    <w:rsid w:val="002916EE"/>
    <w:rsid w:val="002A15DC"/>
    <w:rsid w:val="002A5686"/>
    <w:rsid w:val="00327D4B"/>
    <w:rsid w:val="00343DC4"/>
    <w:rsid w:val="00363F53"/>
    <w:rsid w:val="00383B2E"/>
    <w:rsid w:val="00384465"/>
    <w:rsid w:val="003A7BF0"/>
    <w:rsid w:val="003E0470"/>
    <w:rsid w:val="00442FC4"/>
    <w:rsid w:val="00456051"/>
    <w:rsid w:val="0048453A"/>
    <w:rsid w:val="00485099"/>
    <w:rsid w:val="004862A2"/>
    <w:rsid w:val="004B4ADE"/>
    <w:rsid w:val="004C17E5"/>
    <w:rsid w:val="004C3D7A"/>
    <w:rsid w:val="004C628D"/>
    <w:rsid w:val="004D3E48"/>
    <w:rsid w:val="0051528F"/>
    <w:rsid w:val="005F40BF"/>
    <w:rsid w:val="00624FFC"/>
    <w:rsid w:val="00641A63"/>
    <w:rsid w:val="006602C2"/>
    <w:rsid w:val="00667526"/>
    <w:rsid w:val="00685F84"/>
    <w:rsid w:val="006B20C7"/>
    <w:rsid w:val="006F1E22"/>
    <w:rsid w:val="00705AF8"/>
    <w:rsid w:val="0078324F"/>
    <w:rsid w:val="00794DF6"/>
    <w:rsid w:val="007A5D02"/>
    <w:rsid w:val="00812363"/>
    <w:rsid w:val="00855536"/>
    <w:rsid w:val="00857C5B"/>
    <w:rsid w:val="00871E40"/>
    <w:rsid w:val="00892FCF"/>
    <w:rsid w:val="008B2BBC"/>
    <w:rsid w:val="008B6733"/>
    <w:rsid w:val="00901B0C"/>
    <w:rsid w:val="0090245A"/>
    <w:rsid w:val="0094631F"/>
    <w:rsid w:val="00946A05"/>
    <w:rsid w:val="00962D60"/>
    <w:rsid w:val="009C7547"/>
    <w:rsid w:val="009D1804"/>
    <w:rsid w:val="009D53AC"/>
    <w:rsid w:val="009E2289"/>
    <w:rsid w:val="00A06FFE"/>
    <w:rsid w:val="00A14153"/>
    <w:rsid w:val="00A366C6"/>
    <w:rsid w:val="00A473A4"/>
    <w:rsid w:val="00A84C9E"/>
    <w:rsid w:val="00AD4F4F"/>
    <w:rsid w:val="00AE3B59"/>
    <w:rsid w:val="00B00E4B"/>
    <w:rsid w:val="00B20331"/>
    <w:rsid w:val="00B27F48"/>
    <w:rsid w:val="00B83D6A"/>
    <w:rsid w:val="00B92833"/>
    <w:rsid w:val="00BD642D"/>
    <w:rsid w:val="00BF13A3"/>
    <w:rsid w:val="00C16D96"/>
    <w:rsid w:val="00C25A84"/>
    <w:rsid w:val="00C27DBB"/>
    <w:rsid w:val="00C5653D"/>
    <w:rsid w:val="00C826E9"/>
    <w:rsid w:val="00CC2B59"/>
    <w:rsid w:val="00CC7ED8"/>
    <w:rsid w:val="00CE0093"/>
    <w:rsid w:val="00CE3D6F"/>
    <w:rsid w:val="00CF2AA5"/>
    <w:rsid w:val="00CF30BC"/>
    <w:rsid w:val="00CF4C3F"/>
    <w:rsid w:val="00D13C57"/>
    <w:rsid w:val="00D1444A"/>
    <w:rsid w:val="00D35A2A"/>
    <w:rsid w:val="00D50746"/>
    <w:rsid w:val="00D90E0D"/>
    <w:rsid w:val="00D971CB"/>
    <w:rsid w:val="00DB6032"/>
    <w:rsid w:val="00DC22B8"/>
    <w:rsid w:val="00DD435A"/>
    <w:rsid w:val="00E06FB6"/>
    <w:rsid w:val="00E5514A"/>
    <w:rsid w:val="00E5739F"/>
    <w:rsid w:val="00E72370"/>
    <w:rsid w:val="00E73F60"/>
    <w:rsid w:val="00E86F97"/>
    <w:rsid w:val="00EC0A21"/>
    <w:rsid w:val="00ED4C63"/>
    <w:rsid w:val="00EF55EF"/>
    <w:rsid w:val="00F26722"/>
    <w:rsid w:val="00FE0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ECFB2"/>
  <w15:chartTrackingRefBased/>
  <w15:docId w15:val="{78BFB38F-24C0-445D-950D-C955C2171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528F"/>
    <w:pPr>
      <w:autoSpaceDN w:val="0"/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B08D3"/>
    <w:pPr>
      <w:widowControl w:val="0"/>
      <w:autoSpaceDE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0B0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F26722"/>
    <w:pPr>
      <w:autoSpaceDN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2672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DD43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B20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B20C7"/>
  </w:style>
  <w:style w:type="paragraph" w:styleId="Rodap">
    <w:name w:val="footer"/>
    <w:basedOn w:val="Normal"/>
    <w:link w:val="RodapChar"/>
    <w:uiPriority w:val="99"/>
    <w:unhideWhenUsed/>
    <w:rsid w:val="006B20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B20C7"/>
  </w:style>
  <w:style w:type="paragraph" w:styleId="Textodebalo">
    <w:name w:val="Balloon Text"/>
    <w:basedOn w:val="Normal"/>
    <w:link w:val="TextodebaloChar"/>
    <w:uiPriority w:val="99"/>
    <w:semiHidden/>
    <w:unhideWhenUsed/>
    <w:rsid w:val="00CF2A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F2A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260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Gab01</dc:creator>
  <cp:lastModifiedBy>Camara Municipal</cp:lastModifiedBy>
  <cp:revision>24</cp:revision>
  <cp:lastPrinted>2026-09-21T12:41:00Z</cp:lastPrinted>
  <dcterms:created xsi:type="dcterms:W3CDTF">2026-06-29T20:14:00Z</dcterms:created>
  <dcterms:modified xsi:type="dcterms:W3CDTF">2026-09-21T12:41:00Z</dcterms:modified>
</cp:coreProperties>
</file>