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511" w14:textId="50003269" w:rsidR="00CB54C5" w:rsidRPr="0000311B" w:rsidRDefault="00000000" w:rsidP="0000311B">
      <w:pPr>
        <w:pStyle w:val="Ttulo1"/>
        <w:spacing w:line="360" w:lineRule="auto"/>
        <w:ind w:right="-5"/>
        <w:rPr>
          <w:rFonts w:ascii="Times New Roman" w:hAnsi="Times New Roman" w:cs="Times New Roman"/>
          <w:sz w:val="24"/>
          <w:szCs w:val="24"/>
        </w:rPr>
      </w:pPr>
      <w:r w:rsidRPr="0000311B">
        <w:rPr>
          <w:rFonts w:ascii="Times New Roman" w:hAnsi="Times New Roman"/>
          <w:sz w:val="24"/>
          <w:szCs w:val="24"/>
        </w:rPr>
        <w:t xml:space="preserve">INDICAÇÃO Nº </w:t>
      </w:r>
      <w:r w:rsidR="0000311B" w:rsidRPr="0000311B">
        <w:rPr>
          <w:rFonts w:ascii="Times New Roman" w:hAnsi="Times New Roman"/>
          <w:sz w:val="24"/>
          <w:szCs w:val="24"/>
        </w:rPr>
        <w:t>648/2026</w:t>
      </w:r>
    </w:p>
    <w:p w14:paraId="27FECEEE" w14:textId="12859D5F" w:rsidR="00403D1D" w:rsidRPr="0000311B" w:rsidRDefault="00403D1D" w:rsidP="0000311B">
      <w:pPr>
        <w:spacing w:line="360" w:lineRule="auto"/>
        <w:rPr>
          <w:sz w:val="24"/>
          <w:szCs w:val="24"/>
        </w:rPr>
      </w:pPr>
    </w:p>
    <w:p w14:paraId="75554B50" w14:textId="13A2846B" w:rsidR="0038126B" w:rsidRPr="0000311B" w:rsidRDefault="00000000" w:rsidP="0000311B">
      <w:pPr>
        <w:spacing w:line="360" w:lineRule="auto"/>
        <w:ind w:left="3402" w:right="-5"/>
        <w:jc w:val="both"/>
        <w:rPr>
          <w:b/>
          <w:sz w:val="24"/>
          <w:szCs w:val="24"/>
        </w:rPr>
      </w:pPr>
      <w:r w:rsidRPr="0000311B">
        <w:rPr>
          <w:b/>
          <w:sz w:val="24"/>
          <w:szCs w:val="24"/>
        </w:rPr>
        <w:t>INDIC</w:t>
      </w:r>
      <w:r w:rsidR="007A6E6A" w:rsidRPr="0000311B">
        <w:rPr>
          <w:b/>
          <w:sz w:val="24"/>
          <w:szCs w:val="24"/>
        </w:rPr>
        <w:t>AMOS</w:t>
      </w:r>
      <w:r w:rsidRPr="0000311B">
        <w:rPr>
          <w:b/>
          <w:sz w:val="24"/>
          <w:szCs w:val="24"/>
        </w:rPr>
        <w:t xml:space="preserve"> A AMPLIAÇÃO DO TRANSPORTE COLETIVO, COM A DISPONIBILIZAÇÃO DE LINHA E HORÁRIOS NOTURNOS QUE ATENDAM O BAIRRO MÁRIO RAITER E OUTROS BAIRROS MAIS AFASTADOS, </w:t>
      </w:r>
      <w:r w:rsidR="00155AB3" w:rsidRPr="0000311B">
        <w:rPr>
          <w:b/>
          <w:sz w:val="24"/>
          <w:szCs w:val="24"/>
        </w:rPr>
        <w:t xml:space="preserve">ESPECIALMENTE EM HORÁRIOS COMPATÍVEIS COM A JORNADA DOS TRABALHADORES DE BARES, RESTAURANTES E DEMAIS ESTABELECIMENTOS QUE FUNCIONAM NO PERÍODO NOTURNO, </w:t>
      </w:r>
      <w:r w:rsidRPr="0000311B">
        <w:rPr>
          <w:b/>
          <w:sz w:val="24"/>
          <w:szCs w:val="24"/>
        </w:rPr>
        <w:t>NO MUNICÍPIO DE SORRISO - MT.</w:t>
      </w:r>
    </w:p>
    <w:p w14:paraId="6B479D4D" w14:textId="77777777" w:rsidR="007A6E6A" w:rsidRPr="0000311B" w:rsidRDefault="007A6E6A" w:rsidP="0000311B">
      <w:pPr>
        <w:spacing w:line="360" w:lineRule="auto"/>
        <w:ind w:right="-5"/>
        <w:jc w:val="both"/>
        <w:rPr>
          <w:b/>
          <w:bCs/>
          <w:sz w:val="24"/>
          <w:szCs w:val="24"/>
        </w:rPr>
      </w:pPr>
    </w:p>
    <w:p w14:paraId="32F39259" w14:textId="750178B1" w:rsidR="00D760A8" w:rsidRPr="0000311B" w:rsidRDefault="00000000" w:rsidP="0000311B">
      <w:pPr>
        <w:spacing w:line="360" w:lineRule="auto"/>
        <w:ind w:right="-5" w:firstLine="3402"/>
        <w:jc w:val="both"/>
        <w:rPr>
          <w:sz w:val="24"/>
          <w:szCs w:val="24"/>
        </w:rPr>
      </w:pPr>
      <w:r w:rsidRPr="0000311B">
        <w:rPr>
          <w:b/>
          <w:sz w:val="24"/>
          <w:szCs w:val="24"/>
        </w:rPr>
        <w:t xml:space="preserve">PROFª SILVANA PERIN </w:t>
      </w:r>
      <w:r w:rsidR="007A6E6A" w:rsidRPr="0000311B">
        <w:rPr>
          <w:b/>
          <w:sz w:val="24"/>
          <w:szCs w:val="24"/>
        </w:rPr>
        <w:t>–</w:t>
      </w:r>
      <w:r w:rsidRPr="0000311B">
        <w:rPr>
          <w:b/>
          <w:sz w:val="24"/>
          <w:szCs w:val="24"/>
        </w:rPr>
        <w:t xml:space="preserve"> MDB</w:t>
      </w:r>
      <w:r w:rsidR="007A6E6A" w:rsidRPr="0000311B">
        <w:rPr>
          <w:sz w:val="24"/>
          <w:szCs w:val="24"/>
        </w:rPr>
        <w:t xml:space="preserve"> e </w:t>
      </w:r>
      <w:r w:rsidRPr="0000311B">
        <w:rPr>
          <w:sz w:val="24"/>
          <w:szCs w:val="24"/>
        </w:rPr>
        <w:t>vereador</w:t>
      </w:r>
      <w:r w:rsidR="007A6E6A" w:rsidRPr="0000311B">
        <w:rPr>
          <w:sz w:val="24"/>
          <w:szCs w:val="24"/>
        </w:rPr>
        <w:t>es abaixo assinados,</w:t>
      </w:r>
      <w:r w:rsidRPr="0000311B">
        <w:rPr>
          <w:sz w:val="24"/>
          <w:szCs w:val="24"/>
        </w:rPr>
        <w:t xml:space="preserve"> com assento nesta Casa, em conformidade com o Art</w:t>
      </w:r>
      <w:r w:rsidR="007A6E6A" w:rsidRPr="0000311B">
        <w:rPr>
          <w:sz w:val="24"/>
          <w:szCs w:val="24"/>
        </w:rPr>
        <w:t>.</w:t>
      </w:r>
      <w:r w:rsidRPr="0000311B">
        <w:rPr>
          <w:sz w:val="24"/>
          <w:szCs w:val="24"/>
        </w:rPr>
        <w:t xml:space="preserve"> 115 do Regimento Interno, REQUER</w:t>
      </w:r>
      <w:r w:rsidR="007A6E6A" w:rsidRPr="0000311B">
        <w:rPr>
          <w:sz w:val="24"/>
          <w:szCs w:val="24"/>
        </w:rPr>
        <w:t>EM</w:t>
      </w:r>
      <w:r w:rsidRPr="0000311B">
        <w:rPr>
          <w:sz w:val="24"/>
          <w:szCs w:val="24"/>
        </w:rPr>
        <w:t xml:space="preserve"> à Mesa que este Expediente seja encaminhado ao Exmo. Senhor Alei Fernandes, Prefeito Municipal, com cópia à Secretaria Municipal de Segurança Pública, Trânsito e Defesa Civil e à Secretaria Municipal de Infraestrutura, Transporte e Saneamento,</w:t>
      </w:r>
      <w:r w:rsidRPr="0000311B">
        <w:rPr>
          <w:b/>
          <w:sz w:val="24"/>
          <w:szCs w:val="24"/>
        </w:rPr>
        <w:t xml:space="preserve"> versando sobre a necessidade de ampliação do transporte coletivo, com a disponibilização de linha e horários noturnos que atendam o Bairro Mário Raiter e outros bairros mais afastados, especialmente em horários compatíveis com a jornada dos trabalhadores de bares, restaurantes e demais estabelecimentos que funcionam no período noturno, no Município de Sorriso - MT.</w:t>
      </w:r>
    </w:p>
    <w:p w14:paraId="195C948C" w14:textId="77777777" w:rsidR="00D760A8" w:rsidRPr="0000311B" w:rsidRDefault="00000000" w:rsidP="0000311B">
      <w:pPr>
        <w:pStyle w:val="NCNormalCentralizado"/>
        <w:spacing w:line="360" w:lineRule="auto"/>
        <w:ind w:right="-5"/>
        <w:rPr>
          <w:b/>
          <w:color w:val="auto"/>
          <w:sz w:val="24"/>
          <w:szCs w:val="24"/>
        </w:rPr>
      </w:pPr>
      <w:r w:rsidRPr="0000311B">
        <w:rPr>
          <w:b/>
          <w:color w:val="auto"/>
          <w:sz w:val="24"/>
          <w:szCs w:val="24"/>
        </w:rPr>
        <w:t>JUSTIFICATIVAS</w:t>
      </w:r>
    </w:p>
    <w:p w14:paraId="00DF4FDA" w14:textId="77777777" w:rsidR="0000311B" w:rsidRDefault="0000311B" w:rsidP="0000311B">
      <w:pPr>
        <w:spacing w:line="360" w:lineRule="auto"/>
        <w:ind w:firstLine="1418"/>
        <w:jc w:val="both"/>
        <w:rPr>
          <w:sz w:val="24"/>
          <w:szCs w:val="24"/>
        </w:rPr>
      </w:pPr>
    </w:p>
    <w:p w14:paraId="528FF827" w14:textId="20232F6E" w:rsidR="00BA4AA7" w:rsidRPr="0000311B" w:rsidRDefault="00000000" w:rsidP="0000311B">
      <w:pPr>
        <w:spacing w:line="360" w:lineRule="auto"/>
        <w:ind w:firstLine="1418"/>
        <w:jc w:val="both"/>
        <w:rPr>
          <w:sz w:val="24"/>
          <w:szCs w:val="24"/>
        </w:rPr>
      </w:pPr>
      <w:r w:rsidRPr="0000311B">
        <w:rPr>
          <w:sz w:val="24"/>
          <w:szCs w:val="24"/>
        </w:rPr>
        <w:t>Considerando que trabalhadores de bares, restaurantes e demais estabelecimentos que funcionam no período noturno enfrentam dificuldades de deslocamento entre o local de trabalho e suas residências, especialmente aqueles que moram no Bairro Mário Raiter e em outros bairros mais afastados;</w:t>
      </w:r>
    </w:p>
    <w:p w14:paraId="782FD4CB" w14:textId="6C298B12" w:rsidR="00BA4AA7" w:rsidRPr="0000311B" w:rsidRDefault="00000000" w:rsidP="0000311B">
      <w:pPr>
        <w:spacing w:line="360" w:lineRule="auto"/>
        <w:ind w:firstLine="1418"/>
        <w:jc w:val="both"/>
        <w:rPr>
          <w:sz w:val="24"/>
          <w:szCs w:val="24"/>
        </w:rPr>
      </w:pPr>
      <w:r w:rsidRPr="0000311B">
        <w:rPr>
          <w:sz w:val="24"/>
          <w:szCs w:val="24"/>
        </w:rPr>
        <w:t xml:space="preserve">Considerando que a ausência de horários de transporte coletivo compatíveis com o funcionamento desses estabelecimentos faz com que muitos trabalhadores dependam de </w:t>
      </w:r>
      <w:r w:rsidRPr="0000311B">
        <w:rPr>
          <w:sz w:val="24"/>
          <w:szCs w:val="24"/>
        </w:rPr>
        <w:lastRenderedPageBreak/>
        <w:t>bicicleta, caronas ou outros meios de transporte para percorrer longas distâncias, dificultando o acesso e a permanência no emprego;</w:t>
      </w:r>
    </w:p>
    <w:p w14:paraId="5E036DC6" w14:textId="2C6A9EE4" w:rsidR="00BA4AA7" w:rsidRPr="0000311B" w:rsidRDefault="00000000" w:rsidP="0000311B">
      <w:pPr>
        <w:spacing w:line="360" w:lineRule="auto"/>
        <w:ind w:firstLine="1418"/>
        <w:jc w:val="both"/>
        <w:rPr>
          <w:sz w:val="24"/>
          <w:szCs w:val="24"/>
        </w:rPr>
      </w:pPr>
      <w:r w:rsidRPr="0000311B">
        <w:rPr>
          <w:sz w:val="24"/>
          <w:szCs w:val="24"/>
        </w:rPr>
        <w:t>Considerando que a disponibilização de linha e horários noturnos adequados poderá facilitar o deslocamento dos trabalhadores, proporcionando maior segurança, acessibilidade e melhores condições de mobilidade urbana;</w:t>
      </w:r>
    </w:p>
    <w:p w14:paraId="2CCC3743" w14:textId="2372486C" w:rsidR="00BA4AA7" w:rsidRPr="0000311B" w:rsidRDefault="00000000" w:rsidP="0000311B">
      <w:pPr>
        <w:spacing w:line="360" w:lineRule="auto"/>
        <w:ind w:firstLine="1418"/>
        <w:jc w:val="both"/>
        <w:rPr>
          <w:sz w:val="24"/>
          <w:szCs w:val="24"/>
        </w:rPr>
      </w:pPr>
      <w:r w:rsidRPr="0000311B">
        <w:rPr>
          <w:sz w:val="24"/>
          <w:szCs w:val="24"/>
        </w:rPr>
        <w:t>Considerando que a medida também poderá contribuir para os bares, restaurantes e demais estabelecimentos comerciais que enfrentam dificuldades na contratação e manutenção de mão de obra em razão da distância entre os locais de trabalho e a residência de seus funcionários.</w:t>
      </w:r>
    </w:p>
    <w:p w14:paraId="3789B32F" w14:textId="38ABE65F" w:rsidR="007A6E6A" w:rsidRPr="0000311B" w:rsidRDefault="007A6E6A" w:rsidP="0000311B">
      <w:pPr>
        <w:spacing w:line="360" w:lineRule="auto"/>
        <w:ind w:firstLine="1418"/>
        <w:jc w:val="both"/>
        <w:rPr>
          <w:sz w:val="24"/>
          <w:szCs w:val="24"/>
        </w:rPr>
      </w:pPr>
    </w:p>
    <w:p w14:paraId="3A3A4870" w14:textId="5B1DF177" w:rsidR="00690E7F" w:rsidRPr="0000311B" w:rsidRDefault="00000000" w:rsidP="0000311B">
      <w:pPr>
        <w:spacing w:line="360" w:lineRule="auto"/>
        <w:ind w:firstLine="1418"/>
        <w:jc w:val="both"/>
        <w:rPr>
          <w:sz w:val="24"/>
          <w:szCs w:val="24"/>
        </w:rPr>
      </w:pPr>
      <w:r w:rsidRPr="0000311B">
        <w:rPr>
          <w:sz w:val="24"/>
          <w:szCs w:val="24"/>
        </w:rPr>
        <w:t xml:space="preserve">Câmara Municipal de Sorriso, Estado de Mato Grosso, em </w:t>
      </w:r>
      <w:r w:rsidR="007A6E6A" w:rsidRPr="0000311B">
        <w:rPr>
          <w:sz w:val="24"/>
          <w:szCs w:val="24"/>
        </w:rPr>
        <w:t>14</w:t>
      </w:r>
      <w:r w:rsidRPr="0000311B">
        <w:rPr>
          <w:sz w:val="24"/>
          <w:szCs w:val="24"/>
        </w:rPr>
        <w:t xml:space="preserve"> de setembro de 2026.</w:t>
      </w:r>
    </w:p>
    <w:p w14:paraId="10D27046" w14:textId="7429E732" w:rsidR="00FA4270" w:rsidRPr="0000311B" w:rsidRDefault="00FA4270" w:rsidP="0000311B">
      <w:pPr>
        <w:spacing w:line="360" w:lineRule="auto"/>
        <w:ind w:firstLine="1418"/>
        <w:jc w:val="both"/>
        <w:rPr>
          <w:sz w:val="24"/>
          <w:szCs w:val="24"/>
        </w:rPr>
      </w:pPr>
    </w:p>
    <w:p w14:paraId="54F187A8" w14:textId="77777777" w:rsidR="007A6E6A" w:rsidRDefault="007A6E6A" w:rsidP="0000311B">
      <w:pPr>
        <w:spacing w:line="360" w:lineRule="auto"/>
        <w:ind w:firstLine="1418"/>
        <w:jc w:val="both"/>
        <w:rPr>
          <w:sz w:val="24"/>
          <w:szCs w:val="24"/>
        </w:rPr>
      </w:pPr>
    </w:p>
    <w:p w14:paraId="11B83E59" w14:textId="77777777" w:rsidR="00401D77" w:rsidRPr="0000311B" w:rsidRDefault="00401D77" w:rsidP="0000311B">
      <w:pPr>
        <w:spacing w:line="360" w:lineRule="auto"/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D451B7" w:rsidRPr="0000311B" w14:paraId="0A83BF23" w14:textId="77777777" w:rsidTr="006855D7">
        <w:trPr>
          <w:trHeight w:val="1420"/>
        </w:trPr>
        <w:tc>
          <w:tcPr>
            <w:tcW w:w="3114" w:type="dxa"/>
            <w:hideMark/>
          </w:tcPr>
          <w:p w14:paraId="50EE0D39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77E31B3" w14:textId="77777777" w:rsidR="007A6E6A" w:rsidRPr="0000311B" w:rsidRDefault="00000000" w:rsidP="0000311B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1F4592BF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 xml:space="preserve">  RODRIGO MATTERAZZI</w:t>
            </w:r>
          </w:p>
          <w:p w14:paraId="4B1B6062" w14:textId="77777777" w:rsidR="007A6E6A" w:rsidRPr="0000311B" w:rsidRDefault="00000000" w:rsidP="0000311B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744D75E0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5AB01041" w14:textId="77777777" w:rsidR="007A6E6A" w:rsidRPr="0000311B" w:rsidRDefault="00000000" w:rsidP="0000311B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2F6C6D73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6DAF9477" w14:textId="77777777" w:rsidR="007A6E6A" w:rsidRPr="0000311B" w:rsidRDefault="00000000" w:rsidP="0000311B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03DF8236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092F12A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03A9DCB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3C43DCD" w14:textId="77777777" w:rsidR="007A6E6A" w:rsidRPr="0000311B" w:rsidRDefault="007A6E6A" w:rsidP="0000311B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451B7" w:rsidRPr="0000311B" w14:paraId="3402788E" w14:textId="77777777" w:rsidTr="006855D7">
        <w:trPr>
          <w:trHeight w:val="1341"/>
        </w:trPr>
        <w:tc>
          <w:tcPr>
            <w:tcW w:w="3114" w:type="dxa"/>
            <w:hideMark/>
          </w:tcPr>
          <w:p w14:paraId="7B485723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143C71D" w14:textId="77777777" w:rsidR="007A6E6A" w:rsidRPr="0000311B" w:rsidRDefault="00000000" w:rsidP="0000311B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403A5E81" w14:textId="77777777" w:rsidR="007A6E6A" w:rsidRPr="0000311B" w:rsidRDefault="00000000" w:rsidP="0000311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1A4852D5" w14:textId="77777777" w:rsidR="007A6E6A" w:rsidRPr="0000311B" w:rsidRDefault="00000000" w:rsidP="0000311B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39E724B" w14:textId="77777777" w:rsidR="007A6E6A" w:rsidRPr="0000311B" w:rsidRDefault="00000000" w:rsidP="0000311B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50939AEF" w14:textId="77777777" w:rsidR="007A6E6A" w:rsidRPr="0000311B" w:rsidRDefault="00000000" w:rsidP="0000311B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49ABAE0C" w14:textId="77777777" w:rsidR="007A6E6A" w:rsidRPr="0000311B" w:rsidRDefault="00000000" w:rsidP="0000311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5A40D96D" w14:textId="77777777" w:rsidR="007A6E6A" w:rsidRPr="0000311B" w:rsidRDefault="00000000" w:rsidP="0000311B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04E206FD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E32C9F6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D7AC918" w14:textId="77777777" w:rsidR="007A6E6A" w:rsidRPr="0000311B" w:rsidRDefault="007A6E6A" w:rsidP="0000311B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A8178C1" w14:textId="77777777" w:rsidR="007A6E6A" w:rsidRPr="0000311B" w:rsidRDefault="007A6E6A" w:rsidP="0000311B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451B7" w:rsidRPr="0000311B" w14:paraId="7DDCFA1F" w14:textId="77777777" w:rsidTr="006855D7">
        <w:trPr>
          <w:trHeight w:val="671"/>
        </w:trPr>
        <w:tc>
          <w:tcPr>
            <w:tcW w:w="3114" w:type="dxa"/>
            <w:hideMark/>
          </w:tcPr>
          <w:p w14:paraId="5DD79D66" w14:textId="77777777" w:rsidR="007A6E6A" w:rsidRPr="0000311B" w:rsidRDefault="00000000" w:rsidP="0000311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33BE4CA3" w14:textId="77777777" w:rsidR="007A6E6A" w:rsidRPr="0000311B" w:rsidRDefault="00000000" w:rsidP="0000311B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68EE95A" w14:textId="77777777" w:rsidR="007A6E6A" w:rsidRPr="0000311B" w:rsidRDefault="00000000" w:rsidP="0000311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39AD6E5" w14:textId="77777777" w:rsidR="007A6E6A" w:rsidRPr="0000311B" w:rsidRDefault="00000000" w:rsidP="0000311B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7632E7AE" w14:textId="77777777" w:rsidR="007A6E6A" w:rsidRPr="0000311B" w:rsidRDefault="00000000" w:rsidP="0000311B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19EEEBE9" w14:textId="77777777" w:rsidR="007A6E6A" w:rsidRPr="0000311B" w:rsidRDefault="00000000" w:rsidP="0000311B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00311B">
              <w:rPr>
                <w:b/>
                <w:bCs/>
                <w:sz w:val="24"/>
                <w:szCs w:val="24"/>
                <w:lang w:eastAsia="en-US"/>
              </w:rPr>
              <w:t>Vereador PL</w:t>
            </w:r>
          </w:p>
        </w:tc>
      </w:tr>
    </w:tbl>
    <w:p w14:paraId="512548A4" w14:textId="77777777" w:rsidR="00AA101C" w:rsidRPr="0000311B" w:rsidRDefault="00AA101C" w:rsidP="0000311B">
      <w:pPr>
        <w:jc w:val="center"/>
        <w:rPr>
          <w:vanish/>
          <w:sz w:val="24"/>
          <w:szCs w:val="24"/>
        </w:rPr>
      </w:pPr>
    </w:p>
    <w:p w14:paraId="1E60A6A7" w14:textId="77777777" w:rsidR="00AA101C" w:rsidRPr="0000311B" w:rsidRDefault="00AA101C" w:rsidP="0000311B">
      <w:pPr>
        <w:jc w:val="both"/>
        <w:rPr>
          <w:sz w:val="24"/>
          <w:szCs w:val="24"/>
        </w:rPr>
      </w:pPr>
    </w:p>
    <w:sectPr w:rsidR="00AA101C" w:rsidRPr="0000311B" w:rsidSect="00401D77">
      <w:footerReference w:type="default" r:id="rId8"/>
      <w:pgSz w:w="11906" w:h="16838"/>
      <w:pgMar w:top="2835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DA9E" w14:textId="77777777" w:rsidR="002E46C2" w:rsidRDefault="002E46C2" w:rsidP="00401D77">
      <w:r>
        <w:separator/>
      </w:r>
    </w:p>
  </w:endnote>
  <w:endnote w:type="continuationSeparator" w:id="0">
    <w:p w14:paraId="5B5BCC58" w14:textId="77777777" w:rsidR="002E46C2" w:rsidRDefault="002E46C2" w:rsidP="00401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088320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65DCD66" w14:textId="197105F1" w:rsidR="00401D77" w:rsidRDefault="00401D77" w:rsidP="00401D77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5F340" w14:textId="77777777" w:rsidR="002E46C2" w:rsidRDefault="002E46C2" w:rsidP="00401D77">
      <w:r>
        <w:separator/>
      </w:r>
    </w:p>
  </w:footnote>
  <w:footnote w:type="continuationSeparator" w:id="0">
    <w:p w14:paraId="4DF8E726" w14:textId="77777777" w:rsidR="002E46C2" w:rsidRDefault="002E46C2" w:rsidP="00401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909722">
    <w:abstractNumId w:val="0"/>
  </w:num>
  <w:num w:numId="2" w16cid:durableId="1106729735">
    <w:abstractNumId w:val="1"/>
  </w:num>
  <w:num w:numId="3" w16cid:durableId="2091611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1B"/>
    <w:rsid w:val="00091189"/>
    <w:rsid w:val="000C3B62"/>
    <w:rsid w:val="000D0082"/>
    <w:rsid w:val="000E272E"/>
    <w:rsid w:val="000F790F"/>
    <w:rsid w:val="00115AA7"/>
    <w:rsid w:val="00121C47"/>
    <w:rsid w:val="00134CA8"/>
    <w:rsid w:val="001354D8"/>
    <w:rsid w:val="001542BE"/>
    <w:rsid w:val="00155AB3"/>
    <w:rsid w:val="001638B4"/>
    <w:rsid w:val="00175A49"/>
    <w:rsid w:val="001C0A0B"/>
    <w:rsid w:val="001C5C58"/>
    <w:rsid w:val="00244412"/>
    <w:rsid w:val="00283CB8"/>
    <w:rsid w:val="0028794C"/>
    <w:rsid w:val="002B7192"/>
    <w:rsid w:val="002D375D"/>
    <w:rsid w:val="002D4D2E"/>
    <w:rsid w:val="002E46C2"/>
    <w:rsid w:val="00301CE2"/>
    <w:rsid w:val="003562C3"/>
    <w:rsid w:val="0038126B"/>
    <w:rsid w:val="00392896"/>
    <w:rsid w:val="003B122E"/>
    <w:rsid w:val="003D0474"/>
    <w:rsid w:val="003E7CC3"/>
    <w:rsid w:val="00401D77"/>
    <w:rsid w:val="00403D1D"/>
    <w:rsid w:val="00443861"/>
    <w:rsid w:val="004439F7"/>
    <w:rsid w:val="00456755"/>
    <w:rsid w:val="004570A8"/>
    <w:rsid w:val="00494293"/>
    <w:rsid w:val="004C07F7"/>
    <w:rsid w:val="004C79BE"/>
    <w:rsid w:val="00503DE1"/>
    <w:rsid w:val="00527486"/>
    <w:rsid w:val="0054383B"/>
    <w:rsid w:val="00555C0C"/>
    <w:rsid w:val="005A4D91"/>
    <w:rsid w:val="005E4AE5"/>
    <w:rsid w:val="005F1FE9"/>
    <w:rsid w:val="006070D1"/>
    <w:rsid w:val="00642B4A"/>
    <w:rsid w:val="0066619D"/>
    <w:rsid w:val="00680198"/>
    <w:rsid w:val="006807D4"/>
    <w:rsid w:val="00684695"/>
    <w:rsid w:val="006855D7"/>
    <w:rsid w:val="00690E7F"/>
    <w:rsid w:val="006A4F6B"/>
    <w:rsid w:val="006B1EC1"/>
    <w:rsid w:val="006E25AD"/>
    <w:rsid w:val="0072278D"/>
    <w:rsid w:val="00752FA3"/>
    <w:rsid w:val="007546D7"/>
    <w:rsid w:val="007A6E6A"/>
    <w:rsid w:val="0082323D"/>
    <w:rsid w:val="008646B8"/>
    <w:rsid w:val="00880D3E"/>
    <w:rsid w:val="00880D43"/>
    <w:rsid w:val="00882EED"/>
    <w:rsid w:val="008A5C2E"/>
    <w:rsid w:val="008E2FDB"/>
    <w:rsid w:val="008E6DFA"/>
    <w:rsid w:val="008F4522"/>
    <w:rsid w:val="0090601F"/>
    <w:rsid w:val="00935B8D"/>
    <w:rsid w:val="00941A0B"/>
    <w:rsid w:val="009446E8"/>
    <w:rsid w:val="0096057D"/>
    <w:rsid w:val="009F33CB"/>
    <w:rsid w:val="00A077C0"/>
    <w:rsid w:val="00A27C97"/>
    <w:rsid w:val="00A32903"/>
    <w:rsid w:val="00A40B99"/>
    <w:rsid w:val="00A51E4F"/>
    <w:rsid w:val="00A649C5"/>
    <w:rsid w:val="00A72087"/>
    <w:rsid w:val="00AA101C"/>
    <w:rsid w:val="00B24178"/>
    <w:rsid w:val="00B55C15"/>
    <w:rsid w:val="00B67C5A"/>
    <w:rsid w:val="00B865E4"/>
    <w:rsid w:val="00BA4AA7"/>
    <w:rsid w:val="00BE227A"/>
    <w:rsid w:val="00BE3FA6"/>
    <w:rsid w:val="00BF08E9"/>
    <w:rsid w:val="00C10040"/>
    <w:rsid w:val="00C20BB4"/>
    <w:rsid w:val="00C242A9"/>
    <w:rsid w:val="00C41F6F"/>
    <w:rsid w:val="00C74520"/>
    <w:rsid w:val="00C76BCF"/>
    <w:rsid w:val="00CB54C5"/>
    <w:rsid w:val="00CD4A2F"/>
    <w:rsid w:val="00CF3595"/>
    <w:rsid w:val="00D273C9"/>
    <w:rsid w:val="00D321EA"/>
    <w:rsid w:val="00D451B7"/>
    <w:rsid w:val="00D52E07"/>
    <w:rsid w:val="00D67E24"/>
    <w:rsid w:val="00D70E44"/>
    <w:rsid w:val="00D760A8"/>
    <w:rsid w:val="00D81596"/>
    <w:rsid w:val="00DA5206"/>
    <w:rsid w:val="00DC0DAC"/>
    <w:rsid w:val="00DC5C6F"/>
    <w:rsid w:val="00DD624C"/>
    <w:rsid w:val="00DE0C92"/>
    <w:rsid w:val="00DF091C"/>
    <w:rsid w:val="00E25E2E"/>
    <w:rsid w:val="00E61BCF"/>
    <w:rsid w:val="00EA2137"/>
    <w:rsid w:val="00EA70A3"/>
    <w:rsid w:val="00ED33DE"/>
    <w:rsid w:val="00EE3E51"/>
    <w:rsid w:val="00EF25F0"/>
    <w:rsid w:val="00F17839"/>
    <w:rsid w:val="00F650BD"/>
    <w:rsid w:val="00F96A19"/>
    <w:rsid w:val="00FA0F0D"/>
    <w:rsid w:val="00FA4270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528C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8084E-1E1C-42DF-BE77-5DBCBF73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2025-02-27T15:55:00Z</cp:lastPrinted>
  <dcterms:created xsi:type="dcterms:W3CDTF">2025-02-26T17:00:00Z</dcterms:created>
  <dcterms:modified xsi:type="dcterms:W3CDTF">2026-09-16T14:15:00Z</dcterms:modified>
</cp:coreProperties>
</file>