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AD4B08" w14:textId="13829D32" w:rsidR="00EB7A7B" w:rsidRPr="00722C6C" w:rsidRDefault="00EB7A7B" w:rsidP="00722C6C">
      <w:pPr>
        <w:shd w:val="clear" w:color="auto" w:fill="FFFFFF"/>
        <w:ind w:firstLine="3402"/>
        <w:jc w:val="both"/>
        <w:rPr>
          <w:b/>
          <w:bCs/>
          <w:color w:val="000000" w:themeColor="text1"/>
        </w:rPr>
      </w:pPr>
      <w:r w:rsidRPr="00722C6C">
        <w:rPr>
          <w:b/>
          <w:bCs/>
          <w:color w:val="000000" w:themeColor="text1"/>
        </w:rPr>
        <w:t xml:space="preserve">PROJETO DE LEI Nº </w:t>
      </w:r>
      <w:r w:rsidR="001D5CAD">
        <w:rPr>
          <w:b/>
          <w:bCs/>
          <w:color w:val="000000" w:themeColor="text1"/>
        </w:rPr>
        <w:t>174/2026</w:t>
      </w:r>
    </w:p>
    <w:p w14:paraId="1F246586" w14:textId="77777777" w:rsidR="00EB7A7B" w:rsidRPr="00722C6C" w:rsidRDefault="00EB7A7B" w:rsidP="00722C6C">
      <w:pPr>
        <w:shd w:val="clear" w:color="auto" w:fill="FFFFFF"/>
        <w:ind w:firstLine="3402"/>
        <w:jc w:val="both"/>
        <w:rPr>
          <w:b/>
          <w:bCs/>
          <w:color w:val="000000" w:themeColor="text1"/>
        </w:rPr>
      </w:pPr>
    </w:p>
    <w:p w14:paraId="525783A5" w14:textId="77777777" w:rsidR="00EB7A7B" w:rsidRPr="00722C6C" w:rsidRDefault="00EB7A7B" w:rsidP="00722C6C">
      <w:pPr>
        <w:shd w:val="clear" w:color="auto" w:fill="FFFFFF"/>
        <w:ind w:firstLine="3402"/>
        <w:jc w:val="both"/>
        <w:rPr>
          <w:b/>
          <w:bCs/>
          <w:color w:val="000000" w:themeColor="text1"/>
        </w:rPr>
      </w:pPr>
    </w:p>
    <w:p w14:paraId="4BB69977" w14:textId="414083E7" w:rsidR="001C6392" w:rsidRPr="00722C6C" w:rsidRDefault="001C6392" w:rsidP="001C6392">
      <w:pPr>
        <w:shd w:val="clear" w:color="auto" w:fill="FFFFFF"/>
        <w:ind w:firstLine="3402"/>
        <w:jc w:val="both"/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 xml:space="preserve">SUBSTITUTIVO AO </w:t>
      </w:r>
      <w:r w:rsidRPr="00722C6C">
        <w:rPr>
          <w:b/>
          <w:bCs/>
          <w:color w:val="000000" w:themeColor="text1"/>
        </w:rPr>
        <w:t xml:space="preserve">PROJETO DE LEI Nº </w:t>
      </w:r>
      <w:r w:rsidR="001D5CAD">
        <w:rPr>
          <w:b/>
          <w:bCs/>
          <w:color w:val="000000" w:themeColor="text1"/>
        </w:rPr>
        <w:t>157/2026</w:t>
      </w:r>
    </w:p>
    <w:p w14:paraId="6D7C2172" w14:textId="77777777" w:rsidR="001C6392" w:rsidRDefault="001C6392" w:rsidP="00722C6C">
      <w:pPr>
        <w:shd w:val="clear" w:color="auto" w:fill="FFFFFF"/>
        <w:ind w:firstLine="3402"/>
        <w:jc w:val="both"/>
        <w:rPr>
          <w:b/>
          <w:bCs/>
          <w:color w:val="000000" w:themeColor="text1"/>
        </w:rPr>
      </w:pPr>
    </w:p>
    <w:p w14:paraId="267BC3B7" w14:textId="77777777" w:rsidR="001C6392" w:rsidRDefault="001C6392" w:rsidP="00722C6C">
      <w:pPr>
        <w:shd w:val="clear" w:color="auto" w:fill="FFFFFF"/>
        <w:ind w:firstLine="3402"/>
        <w:jc w:val="both"/>
        <w:rPr>
          <w:b/>
          <w:bCs/>
          <w:color w:val="000000" w:themeColor="text1"/>
        </w:rPr>
      </w:pPr>
    </w:p>
    <w:p w14:paraId="0262331A" w14:textId="120936BB" w:rsidR="00EB7A7B" w:rsidRPr="001D5CAD" w:rsidRDefault="00EB7A7B" w:rsidP="00722C6C">
      <w:pPr>
        <w:shd w:val="clear" w:color="auto" w:fill="FFFFFF"/>
        <w:ind w:firstLine="3402"/>
        <w:jc w:val="both"/>
        <w:rPr>
          <w:color w:val="000000" w:themeColor="text1"/>
        </w:rPr>
      </w:pPr>
      <w:r w:rsidRPr="001D5CAD">
        <w:rPr>
          <w:color w:val="000000" w:themeColor="text1"/>
        </w:rPr>
        <w:t>D</w:t>
      </w:r>
      <w:r w:rsidR="001D5CAD">
        <w:rPr>
          <w:color w:val="000000" w:themeColor="text1"/>
        </w:rPr>
        <w:t>ata</w:t>
      </w:r>
      <w:r w:rsidRPr="001D5CAD">
        <w:rPr>
          <w:color w:val="000000" w:themeColor="text1"/>
        </w:rPr>
        <w:t>:</w:t>
      </w:r>
      <w:r w:rsidR="001D5CAD">
        <w:rPr>
          <w:color w:val="000000" w:themeColor="text1"/>
        </w:rPr>
        <w:t xml:space="preserve"> 14 de setembro de 2026</w:t>
      </w:r>
    </w:p>
    <w:p w14:paraId="4484AC88" w14:textId="64462AF7" w:rsidR="006A7E8E" w:rsidRPr="00722C6C" w:rsidRDefault="006A7E8E" w:rsidP="00722C6C">
      <w:pPr>
        <w:shd w:val="clear" w:color="auto" w:fill="FFFFFF"/>
        <w:ind w:firstLine="3402"/>
        <w:jc w:val="both"/>
        <w:rPr>
          <w:bCs/>
          <w:color w:val="000000" w:themeColor="text1"/>
        </w:rPr>
      </w:pPr>
    </w:p>
    <w:p w14:paraId="72EB3632" w14:textId="77777777" w:rsidR="006A7E8E" w:rsidRPr="00722C6C" w:rsidRDefault="006A7E8E" w:rsidP="00722C6C">
      <w:pPr>
        <w:shd w:val="clear" w:color="auto" w:fill="FFFFFF"/>
        <w:ind w:firstLine="3402"/>
        <w:jc w:val="both"/>
        <w:rPr>
          <w:bCs/>
          <w:color w:val="000000" w:themeColor="text1"/>
        </w:rPr>
      </w:pPr>
    </w:p>
    <w:p w14:paraId="625BC078" w14:textId="0211F0C4" w:rsidR="000E0594" w:rsidRPr="00CB58FB" w:rsidRDefault="000E0594" w:rsidP="00722C6C">
      <w:pPr>
        <w:ind w:left="3402"/>
        <w:jc w:val="both"/>
      </w:pPr>
      <w:r w:rsidRPr="00722C6C">
        <w:t>A</w:t>
      </w:r>
      <w:r w:rsidR="00CC52A3">
        <w:t>ltera a</w:t>
      </w:r>
      <w:r w:rsidRPr="00722C6C">
        <w:t xml:space="preserve"> </w:t>
      </w:r>
      <w:r w:rsidR="00CC52A3" w:rsidRPr="00CC52A3">
        <w:t xml:space="preserve">Lei Municipal nº </w:t>
      </w:r>
      <w:r w:rsidR="00DB6AE4">
        <w:t>3.773</w:t>
      </w:r>
      <w:r w:rsidR="00CC52A3" w:rsidRPr="00CC52A3">
        <w:t>, de 1</w:t>
      </w:r>
      <w:r w:rsidR="00732884">
        <w:t>5</w:t>
      </w:r>
      <w:r w:rsidR="00CC52A3" w:rsidRPr="00CC52A3">
        <w:t xml:space="preserve"> de </w:t>
      </w:r>
      <w:r w:rsidR="00732884">
        <w:t>outubro</w:t>
      </w:r>
      <w:r w:rsidR="00CC52A3" w:rsidRPr="00CC52A3">
        <w:t xml:space="preserve"> de 20</w:t>
      </w:r>
      <w:r w:rsidR="00732884">
        <w:t>25</w:t>
      </w:r>
      <w:r w:rsidR="00201576">
        <w:t xml:space="preserve">, que </w:t>
      </w:r>
      <w:r w:rsidR="00732884">
        <w:t>cria o C</w:t>
      </w:r>
      <w:r w:rsidR="00732884" w:rsidRPr="00732884">
        <w:t xml:space="preserve">onselho </w:t>
      </w:r>
      <w:r w:rsidR="00732884">
        <w:t>M</w:t>
      </w:r>
      <w:r w:rsidR="00732884" w:rsidRPr="00732884">
        <w:t xml:space="preserve">unicipal de </w:t>
      </w:r>
      <w:r w:rsidR="00732884">
        <w:t>Turismo de S</w:t>
      </w:r>
      <w:r w:rsidR="00732884" w:rsidRPr="00732884">
        <w:t>orriso - COMTURS</w:t>
      </w:r>
      <w:r w:rsidR="00732884" w:rsidRPr="00201576">
        <w:t xml:space="preserve">, </w:t>
      </w:r>
      <w:r w:rsidR="00201576" w:rsidRPr="00201576">
        <w:t>e dá outras providências.</w:t>
      </w:r>
    </w:p>
    <w:p w14:paraId="24732F02" w14:textId="74F39C66" w:rsidR="00EB7A7B" w:rsidRPr="00CB58FB" w:rsidRDefault="00EB7A7B" w:rsidP="00722C6C">
      <w:pPr>
        <w:ind w:left="3402"/>
        <w:jc w:val="both"/>
      </w:pPr>
    </w:p>
    <w:p w14:paraId="1A968E06" w14:textId="77777777" w:rsidR="00EB7A7B" w:rsidRPr="00CB58FB" w:rsidRDefault="00EB7A7B" w:rsidP="00722C6C"/>
    <w:p w14:paraId="1CD34370" w14:textId="44AEB9AD" w:rsidR="00EB7A7B" w:rsidRPr="00CB58FB" w:rsidRDefault="00B70895" w:rsidP="00722C6C">
      <w:pPr>
        <w:ind w:firstLine="1418"/>
        <w:jc w:val="both"/>
      </w:pPr>
      <w:r>
        <w:t>Alei</w:t>
      </w:r>
      <w:r w:rsidR="00EB7A7B" w:rsidRPr="00CB58FB">
        <w:t xml:space="preserve"> Fernandes, Prefeito Municipal de Sorriso, Estado de Mato Grosso, encaminha para deliberação da Câmara Municipal de Sorriso o seguinte Projeto de Lei:</w:t>
      </w:r>
    </w:p>
    <w:p w14:paraId="70C932EA" w14:textId="2190A4A5" w:rsidR="00EB7A7B" w:rsidRDefault="00EB7A7B" w:rsidP="00722C6C">
      <w:pPr>
        <w:jc w:val="both"/>
      </w:pPr>
      <w:bookmarkStart w:id="0" w:name="a1"/>
      <w:bookmarkEnd w:id="0"/>
    </w:p>
    <w:p w14:paraId="45092528" w14:textId="77777777" w:rsidR="00CB140F" w:rsidRPr="00CB58FB" w:rsidRDefault="00CB140F" w:rsidP="00722C6C">
      <w:pPr>
        <w:jc w:val="both"/>
      </w:pPr>
    </w:p>
    <w:p w14:paraId="44EC76C6" w14:textId="752D8DFB" w:rsidR="000E0594" w:rsidRDefault="00563CDA" w:rsidP="00201576">
      <w:pPr>
        <w:ind w:firstLine="1418"/>
        <w:jc w:val="both"/>
      </w:pPr>
      <w:r w:rsidRPr="00563CDA">
        <w:rPr>
          <w:b/>
          <w:bCs/>
        </w:rPr>
        <w:t>Art. 1º </w:t>
      </w:r>
      <w:r w:rsidR="007F45E7">
        <w:t xml:space="preserve">O </w:t>
      </w:r>
      <w:r w:rsidR="00CB140F">
        <w:t xml:space="preserve">caput do </w:t>
      </w:r>
      <w:r w:rsidR="007F45E7">
        <w:t>artigo 2º da</w:t>
      </w:r>
      <w:r w:rsidR="00201576">
        <w:t xml:space="preserve"> Lei</w:t>
      </w:r>
      <w:r w:rsidR="00201576" w:rsidRPr="00201576">
        <w:t xml:space="preserve"> </w:t>
      </w:r>
      <w:r w:rsidR="00201576" w:rsidRPr="00CC52A3">
        <w:t xml:space="preserve">Municipal nº </w:t>
      </w:r>
      <w:r w:rsidR="00732884">
        <w:t>3.773</w:t>
      </w:r>
      <w:r w:rsidR="007F35F7">
        <w:t>/2</w:t>
      </w:r>
      <w:r w:rsidR="00201576" w:rsidRPr="00CC52A3">
        <w:t>0</w:t>
      </w:r>
      <w:r w:rsidR="00732884">
        <w:t>25</w:t>
      </w:r>
      <w:r w:rsidR="00201576">
        <w:t xml:space="preserve">, passa a vigorar </w:t>
      </w:r>
      <w:r w:rsidR="00CB140F">
        <w:t>com a seguinte redação</w:t>
      </w:r>
      <w:r w:rsidR="00201576">
        <w:t>:</w:t>
      </w:r>
    </w:p>
    <w:p w14:paraId="1CD7D26A" w14:textId="77777777" w:rsidR="00201576" w:rsidRDefault="00201576" w:rsidP="00201576">
      <w:pPr>
        <w:ind w:firstLine="1418"/>
        <w:jc w:val="both"/>
      </w:pPr>
    </w:p>
    <w:p w14:paraId="62A0820A" w14:textId="1D877384" w:rsidR="00AE705E" w:rsidRDefault="00DD7726" w:rsidP="000F7AAC">
      <w:pPr>
        <w:ind w:firstLine="1418"/>
        <w:jc w:val="both"/>
      </w:pPr>
      <w:r>
        <w:rPr>
          <w:b/>
          <w:bCs/>
        </w:rPr>
        <w:t>“</w:t>
      </w:r>
      <w:r w:rsidR="00201576" w:rsidRPr="00DD7726">
        <w:rPr>
          <w:b/>
          <w:bCs/>
        </w:rPr>
        <w:t xml:space="preserve">Art. </w:t>
      </w:r>
      <w:r w:rsidR="000F7AAC">
        <w:rPr>
          <w:b/>
          <w:bCs/>
        </w:rPr>
        <w:t>2</w:t>
      </w:r>
      <w:r w:rsidR="00201576" w:rsidRPr="00DD7726">
        <w:rPr>
          <w:b/>
          <w:bCs/>
        </w:rPr>
        <w:t>º</w:t>
      </w:r>
      <w:r w:rsidR="00201576" w:rsidRPr="00201576">
        <w:t xml:space="preserve"> </w:t>
      </w:r>
      <w:r w:rsidR="001D68E5" w:rsidRPr="001D68E5">
        <w:t>O COMTURS será constituído pelos seguintes representantes:</w:t>
      </w:r>
      <w:r w:rsidR="00CB140F">
        <w:t>”</w:t>
      </w:r>
    </w:p>
    <w:p w14:paraId="60D1CF10" w14:textId="0BFFEC81" w:rsidR="00CB140F" w:rsidRDefault="00CB140F" w:rsidP="000F7AAC">
      <w:pPr>
        <w:ind w:firstLine="1418"/>
        <w:jc w:val="both"/>
      </w:pPr>
    </w:p>
    <w:p w14:paraId="7420CC0E" w14:textId="77777777" w:rsidR="00CB140F" w:rsidRDefault="00CB140F" w:rsidP="000F7AAC">
      <w:pPr>
        <w:ind w:firstLine="1418"/>
        <w:jc w:val="both"/>
      </w:pPr>
    </w:p>
    <w:p w14:paraId="7FD284A6" w14:textId="05B5636A" w:rsidR="00CB140F" w:rsidRDefault="00CB140F" w:rsidP="000F7AAC">
      <w:pPr>
        <w:ind w:firstLine="1418"/>
        <w:jc w:val="both"/>
      </w:pPr>
      <w:r w:rsidRPr="00563CDA">
        <w:rPr>
          <w:b/>
          <w:bCs/>
        </w:rPr>
        <w:t xml:space="preserve">Art. </w:t>
      </w:r>
      <w:r>
        <w:rPr>
          <w:b/>
          <w:bCs/>
        </w:rPr>
        <w:t>2</w:t>
      </w:r>
      <w:r w:rsidRPr="00563CDA">
        <w:rPr>
          <w:b/>
          <w:bCs/>
        </w:rPr>
        <w:t>º </w:t>
      </w:r>
      <w:r>
        <w:t>O artigo 2º da Lei</w:t>
      </w:r>
      <w:r w:rsidRPr="00201576">
        <w:t xml:space="preserve"> </w:t>
      </w:r>
      <w:r w:rsidRPr="00CC52A3">
        <w:t xml:space="preserve">Municipal nº </w:t>
      </w:r>
      <w:r>
        <w:t>3.773/2</w:t>
      </w:r>
      <w:r w:rsidRPr="00CC52A3">
        <w:t>0</w:t>
      </w:r>
      <w:r>
        <w:t>25, passa a vigorar acrescido da alínea “j” ao inciso I, alíneas “j”, “k” e “l” ao inciso III</w:t>
      </w:r>
      <w:r w:rsidR="007B642D">
        <w:t xml:space="preserve">, </w:t>
      </w:r>
      <w:r>
        <w:t>conforme segue:</w:t>
      </w:r>
    </w:p>
    <w:p w14:paraId="5C4D609F" w14:textId="77777777" w:rsidR="00CB140F" w:rsidRDefault="00CB140F" w:rsidP="000F7AAC">
      <w:pPr>
        <w:ind w:firstLine="1418"/>
        <w:jc w:val="both"/>
      </w:pPr>
    </w:p>
    <w:p w14:paraId="48971EB5" w14:textId="21483D03" w:rsidR="00CB140F" w:rsidRDefault="007B642D" w:rsidP="000F7AAC">
      <w:pPr>
        <w:ind w:firstLine="1418"/>
        <w:jc w:val="both"/>
      </w:pPr>
      <w:r>
        <w:rPr>
          <w:b/>
          <w:bCs/>
        </w:rPr>
        <w:t>“</w:t>
      </w:r>
      <w:r w:rsidR="00CB140F" w:rsidRPr="00DD7726">
        <w:rPr>
          <w:b/>
          <w:bCs/>
        </w:rPr>
        <w:t xml:space="preserve">Art. </w:t>
      </w:r>
      <w:r w:rsidR="00CB140F">
        <w:rPr>
          <w:b/>
          <w:bCs/>
        </w:rPr>
        <w:t>2</w:t>
      </w:r>
      <w:r w:rsidR="00CB140F" w:rsidRPr="00DD7726">
        <w:rPr>
          <w:b/>
          <w:bCs/>
        </w:rPr>
        <w:t>º</w:t>
      </w:r>
      <w:r w:rsidR="00CB140F" w:rsidRPr="00201576">
        <w:t xml:space="preserve"> </w:t>
      </w:r>
      <w:r w:rsidR="00CB140F">
        <w:t>......................................................................................................................</w:t>
      </w:r>
    </w:p>
    <w:p w14:paraId="7DF810AB" w14:textId="6487CB82" w:rsidR="000F7AAC" w:rsidRPr="00201576" w:rsidRDefault="00732884" w:rsidP="000F7AAC">
      <w:pPr>
        <w:ind w:firstLine="1418"/>
        <w:jc w:val="both"/>
      </w:pPr>
      <w:r>
        <w:t xml:space="preserve">I - </w:t>
      </w:r>
      <w:r w:rsidR="000F7AAC">
        <w:t>..............................................................................................................................</w:t>
      </w:r>
    </w:p>
    <w:p w14:paraId="65779872" w14:textId="0CC2404A" w:rsidR="000F7AAC" w:rsidRDefault="00732884" w:rsidP="00722C6C">
      <w:pPr>
        <w:ind w:firstLine="1418"/>
        <w:jc w:val="both"/>
      </w:pPr>
      <w:r>
        <w:t>...................................................................................................................................</w:t>
      </w:r>
    </w:p>
    <w:p w14:paraId="1328FF1F" w14:textId="6180DC83" w:rsidR="00732884" w:rsidRDefault="00732884" w:rsidP="00722C6C">
      <w:pPr>
        <w:ind w:firstLine="1418"/>
        <w:jc w:val="both"/>
      </w:pPr>
      <w:r>
        <w:t>j) 01 representante da Secretaria Municipal de Agricultura Familiar e Segurança Alimentar.</w:t>
      </w:r>
    </w:p>
    <w:p w14:paraId="53F83AC1" w14:textId="134E9801" w:rsidR="00B70895" w:rsidRDefault="00B70895" w:rsidP="00722C6C">
      <w:pPr>
        <w:ind w:firstLine="1418"/>
        <w:jc w:val="both"/>
      </w:pPr>
      <w:r>
        <w:t>(...)</w:t>
      </w:r>
    </w:p>
    <w:p w14:paraId="70BAA86B" w14:textId="7B9CC8A6" w:rsidR="00732884" w:rsidRPr="00201576" w:rsidRDefault="00732884" w:rsidP="00732884">
      <w:pPr>
        <w:ind w:firstLine="1418"/>
        <w:jc w:val="both"/>
      </w:pPr>
      <w:r>
        <w:t>III - ...........................................................................................................................</w:t>
      </w:r>
    </w:p>
    <w:p w14:paraId="27988447" w14:textId="696B9B8C" w:rsidR="00732884" w:rsidRDefault="00732884" w:rsidP="00732884">
      <w:pPr>
        <w:ind w:firstLine="1418"/>
        <w:jc w:val="both"/>
      </w:pPr>
      <w:r>
        <w:t>...................................................................................................................................</w:t>
      </w:r>
    </w:p>
    <w:p w14:paraId="603B27D1" w14:textId="63BD9CD6" w:rsidR="00732884" w:rsidRDefault="00732884" w:rsidP="00732884">
      <w:pPr>
        <w:ind w:firstLine="1418"/>
        <w:jc w:val="both"/>
      </w:pPr>
      <w:r>
        <w:t>j) 01 representante da BPW – Business Professional Women Associação de Mulheres de Neg</w:t>
      </w:r>
      <w:r w:rsidR="001D68E5">
        <w:t>ócios;</w:t>
      </w:r>
    </w:p>
    <w:p w14:paraId="7C369CAC" w14:textId="6BCEC82A" w:rsidR="001D68E5" w:rsidRDefault="001D68E5" w:rsidP="00732884">
      <w:pPr>
        <w:ind w:firstLine="1418"/>
        <w:jc w:val="both"/>
      </w:pPr>
      <w:r>
        <w:t>k) 01 representante do Clube de Amigos da Terra – CAT;</w:t>
      </w:r>
    </w:p>
    <w:p w14:paraId="76E1EA51" w14:textId="7DA86AFE" w:rsidR="001D68E5" w:rsidRDefault="001D68E5" w:rsidP="00732884">
      <w:pPr>
        <w:ind w:firstLine="1418"/>
        <w:jc w:val="both"/>
      </w:pPr>
      <w:r>
        <w:t>l) 01 representante do Lions Clube de Sorriso.</w:t>
      </w:r>
      <w:r w:rsidR="007B642D">
        <w:t>”</w:t>
      </w:r>
    </w:p>
    <w:p w14:paraId="745FBAC9" w14:textId="77777777" w:rsidR="007B642D" w:rsidRDefault="007B642D" w:rsidP="00732884">
      <w:pPr>
        <w:ind w:firstLine="1418"/>
        <w:jc w:val="both"/>
      </w:pPr>
    </w:p>
    <w:p w14:paraId="0EB7407D" w14:textId="77777777" w:rsidR="00CB140F" w:rsidRDefault="00CB140F" w:rsidP="00732884">
      <w:pPr>
        <w:ind w:firstLine="1418"/>
        <w:jc w:val="both"/>
      </w:pPr>
    </w:p>
    <w:p w14:paraId="4E1746FE" w14:textId="15941C30" w:rsidR="00CB140F" w:rsidRDefault="00CB140F" w:rsidP="00CB140F">
      <w:pPr>
        <w:ind w:firstLine="1418"/>
        <w:jc w:val="both"/>
      </w:pPr>
      <w:r w:rsidRPr="00563CDA">
        <w:rPr>
          <w:b/>
          <w:bCs/>
        </w:rPr>
        <w:t xml:space="preserve">Art. </w:t>
      </w:r>
      <w:r w:rsidR="007B642D">
        <w:rPr>
          <w:b/>
          <w:bCs/>
        </w:rPr>
        <w:t>3</w:t>
      </w:r>
      <w:r w:rsidRPr="00563CDA">
        <w:rPr>
          <w:b/>
          <w:bCs/>
        </w:rPr>
        <w:t>º </w:t>
      </w:r>
      <w:r>
        <w:t>Fica renumerado o segundo inciso III do artigo 2º da Lei</w:t>
      </w:r>
      <w:r w:rsidRPr="00201576">
        <w:t xml:space="preserve"> </w:t>
      </w:r>
      <w:r w:rsidRPr="00CC52A3">
        <w:t xml:space="preserve">Municipal nº </w:t>
      </w:r>
      <w:r>
        <w:t>3.773/2</w:t>
      </w:r>
      <w:r w:rsidRPr="00CC52A3">
        <w:t>0</w:t>
      </w:r>
      <w:r>
        <w:t>25, para inciso IV, preservando-se suas alíneas “a” a “e”:</w:t>
      </w:r>
    </w:p>
    <w:p w14:paraId="6E0A0EBD" w14:textId="77777777" w:rsidR="007B642D" w:rsidRDefault="007B642D" w:rsidP="00CB140F">
      <w:pPr>
        <w:ind w:firstLine="1418"/>
        <w:jc w:val="both"/>
      </w:pPr>
    </w:p>
    <w:p w14:paraId="781D4291" w14:textId="37E10205" w:rsidR="00732884" w:rsidRDefault="00732884" w:rsidP="00732884">
      <w:pPr>
        <w:ind w:firstLine="1418"/>
        <w:jc w:val="both"/>
      </w:pPr>
      <w:r>
        <w:t>IV – de outros órgãos, sem direito a voto:</w:t>
      </w:r>
    </w:p>
    <w:p w14:paraId="2C8E5DFC" w14:textId="2EE76769" w:rsidR="00732884" w:rsidRPr="00201576" w:rsidRDefault="00732884" w:rsidP="00732884">
      <w:pPr>
        <w:ind w:firstLine="1418"/>
        <w:jc w:val="both"/>
      </w:pPr>
      <w:r>
        <w:lastRenderedPageBreak/>
        <w:t>...........................................................................................................................”</w:t>
      </w:r>
    </w:p>
    <w:p w14:paraId="46D8DE4D" w14:textId="77777777" w:rsidR="00732884" w:rsidRDefault="00732884" w:rsidP="00732884">
      <w:pPr>
        <w:ind w:firstLine="1418"/>
        <w:jc w:val="both"/>
      </w:pPr>
    </w:p>
    <w:p w14:paraId="1DBA7649" w14:textId="5CD497D8" w:rsidR="000E0594" w:rsidRPr="00722C6C" w:rsidRDefault="000E0594" w:rsidP="00722C6C">
      <w:pPr>
        <w:pStyle w:val="Recuodecorpodetexto2"/>
        <w:spacing w:after="0" w:line="240" w:lineRule="auto"/>
        <w:ind w:left="0" w:firstLine="1418"/>
        <w:rPr>
          <w:b/>
          <w:i/>
        </w:rPr>
      </w:pPr>
      <w:r w:rsidRPr="00722C6C">
        <w:rPr>
          <w:b/>
        </w:rPr>
        <w:t xml:space="preserve">Art. </w:t>
      </w:r>
      <w:r w:rsidR="007B642D">
        <w:rPr>
          <w:b/>
        </w:rPr>
        <w:t>4</w:t>
      </w:r>
      <w:r w:rsidRPr="00722C6C">
        <w:rPr>
          <w:b/>
        </w:rPr>
        <w:t>º</w:t>
      </w:r>
      <w:r w:rsidRPr="00722C6C">
        <w:t xml:space="preserve"> Esta Lei entra em vigor na data de sua publicação.</w:t>
      </w:r>
    </w:p>
    <w:p w14:paraId="08E04C14" w14:textId="77777777" w:rsidR="00EB7A7B" w:rsidRPr="00722C6C" w:rsidRDefault="00EB7A7B" w:rsidP="00722C6C">
      <w:pPr>
        <w:ind w:firstLine="1418"/>
      </w:pPr>
    </w:p>
    <w:p w14:paraId="1FD361ED" w14:textId="77777777" w:rsidR="00EB7A7B" w:rsidRPr="00722C6C" w:rsidRDefault="00EB7A7B" w:rsidP="00722C6C">
      <w:pPr>
        <w:ind w:firstLine="1418"/>
      </w:pPr>
    </w:p>
    <w:p w14:paraId="0B607F97" w14:textId="77D3EA96" w:rsidR="00EB7A7B" w:rsidRDefault="00EB7A7B" w:rsidP="00722C6C">
      <w:pPr>
        <w:ind w:firstLine="1418"/>
      </w:pPr>
      <w:r w:rsidRPr="00722C6C">
        <w:t>Sorriso, Estado de Mato Grosso, em</w:t>
      </w:r>
    </w:p>
    <w:p w14:paraId="17DB6CF6" w14:textId="62D22A29" w:rsidR="001C6392" w:rsidRDefault="001C6392" w:rsidP="00722C6C">
      <w:pPr>
        <w:ind w:firstLine="1418"/>
      </w:pPr>
    </w:p>
    <w:p w14:paraId="33A847EE" w14:textId="77777777" w:rsidR="007B642D" w:rsidRDefault="007B642D" w:rsidP="00722C6C">
      <w:pPr>
        <w:ind w:firstLine="1418"/>
      </w:pPr>
    </w:p>
    <w:p w14:paraId="78412D71" w14:textId="77777777" w:rsidR="00DD7726" w:rsidRPr="00722C6C" w:rsidRDefault="00DD7726" w:rsidP="00722C6C">
      <w:pPr>
        <w:ind w:firstLine="1418"/>
      </w:pPr>
    </w:p>
    <w:p w14:paraId="2B364AF4" w14:textId="77777777" w:rsidR="00EB7A7B" w:rsidRPr="005934E8" w:rsidRDefault="00EB7A7B" w:rsidP="005934E8">
      <w:pPr>
        <w:jc w:val="center"/>
        <w:rPr>
          <w:i/>
        </w:rPr>
      </w:pPr>
      <w:r w:rsidRPr="005934E8">
        <w:rPr>
          <w:i/>
        </w:rPr>
        <w:t>Assinado Digitalmente</w:t>
      </w:r>
    </w:p>
    <w:p w14:paraId="5CE64057" w14:textId="54FBA954" w:rsidR="00EB7A7B" w:rsidRPr="005934E8" w:rsidRDefault="00B70895" w:rsidP="005934E8">
      <w:pPr>
        <w:jc w:val="center"/>
        <w:rPr>
          <w:b/>
        </w:rPr>
      </w:pPr>
      <w:r>
        <w:rPr>
          <w:b/>
        </w:rPr>
        <w:t>ALEI</w:t>
      </w:r>
      <w:r w:rsidR="00EB7A7B" w:rsidRPr="005934E8">
        <w:rPr>
          <w:b/>
        </w:rPr>
        <w:t xml:space="preserve"> FERNANDES</w:t>
      </w:r>
    </w:p>
    <w:p w14:paraId="0AF29A73" w14:textId="75101034" w:rsidR="00A14B14" w:rsidRDefault="00EB7A7B" w:rsidP="001C6392">
      <w:pPr>
        <w:jc w:val="center"/>
      </w:pPr>
      <w:r w:rsidRPr="005934E8">
        <w:t>Prefeito Municipal</w:t>
      </w:r>
      <w:bookmarkStart w:id="1" w:name="a14"/>
      <w:bookmarkEnd w:id="1"/>
    </w:p>
    <w:p w14:paraId="51CA67AC" w14:textId="77777777" w:rsidR="001D5CAD" w:rsidRDefault="001D5CAD" w:rsidP="001C6392">
      <w:pPr>
        <w:jc w:val="center"/>
      </w:pPr>
    </w:p>
    <w:p w14:paraId="3677B70E" w14:textId="77777777" w:rsidR="001D5CAD" w:rsidRDefault="001D5CAD" w:rsidP="001C6392">
      <w:pPr>
        <w:jc w:val="center"/>
      </w:pPr>
    </w:p>
    <w:p w14:paraId="52907DB7" w14:textId="77777777" w:rsidR="001D5CAD" w:rsidRDefault="001D5CAD" w:rsidP="001C6392">
      <w:pPr>
        <w:jc w:val="center"/>
      </w:pPr>
    </w:p>
    <w:p w14:paraId="35BFCFA0" w14:textId="77777777" w:rsidR="001D5CAD" w:rsidRDefault="001D5CAD" w:rsidP="001C6392">
      <w:pPr>
        <w:jc w:val="center"/>
      </w:pPr>
    </w:p>
    <w:p w14:paraId="2F0EE661" w14:textId="77777777" w:rsidR="001D5CAD" w:rsidRDefault="001D5CAD" w:rsidP="001C6392">
      <w:pPr>
        <w:jc w:val="center"/>
      </w:pPr>
    </w:p>
    <w:p w14:paraId="0E1921C4" w14:textId="77777777" w:rsidR="001D5CAD" w:rsidRDefault="001D5CAD" w:rsidP="001C6392">
      <w:pPr>
        <w:jc w:val="center"/>
      </w:pPr>
    </w:p>
    <w:p w14:paraId="74BAC8D2" w14:textId="77777777" w:rsidR="001D5CAD" w:rsidRDefault="001D5CAD" w:rsidP="001C6392">
      <w:pPr>
        <w:jc w:val="center"/>
      </w:pPr>
    </w:p>
    <w:p w14:paraId="58C24F61" w14:textId="77777777" w:rsidR="001D5CAD" w:rsidRDefault="001D5CAD" w:rsidP="001C6392">
      <w:pPr>
        <w:jc w:val="center"/>
      </w:pPr>
    </w:p>
    <w:p w14:paraId="1ECDBE71" w14:textId="77777777" w:rsidR="001D5CAD" w:rsidRDefault="001D5CAD" w:rsidP="001C6392">
      <w:pPr>
        <w:jc w:val="center"/>
      </w:pPr>
    </w:p>
    <w:p w14:paraId="35CEC607" w14:textId="77777777" w:rsidR="001D5CAD" w:rsidRDefault="001D5CAD" w:rsidP="001C6392">
      <w:pPr>
        <w:jc w:val="center"/>
      </w:pPr>
    </w:p>
    <w:p w14:paraId="22071770" w14:textId="77777777" w:rsidR="001D5CAD" w:rsidRDefault="001D5CAD" w:rsidP="001C6392">
      <w:pPr>
        <w:jc w:val="center"/>
      </w:pPr>
    </w:p>
    <w:p w14:paraId="74947735" w14:textId="77777777" w:rsidR="001D5CAD" w:rsidRDefault="001D5CAD" w:rsidP="001C6392">
      <w:pPr>
        <w:jc w:val="center"/>
      </w:pPr>
    </w:p>
    <w:p w14:paraId="79D582DE" w14:textId="77777777" w:rsidR="001D5CAD" w:rsidRDefault="001D5CAD" w:rsidP="001C6392">
      <w:pPr>
        <w:jc w:val="center"/>
      </w:pPr>
    </w:p>
    <w:p w14:paraId="1F63D1F2" w14:textId="77777777" w:rsidR="001D5CAD" w:rsidRDefault="001D5CAD" w:rsidP="001C6392">
      <w:pPr>
        <w:jc w:val="center"/>
      </w:pPr>
    </w:p>
    <w:p w14:paraId="09DC183B" w14:textId="77777777" w:rsidR="001D5CAD" w:rsidRDefault="001D5CAD" w:rsidP="001C6392">
      <w:pPr>
        <w:jc w:val="center"/>
      </w:pPr>
    </w:p>
    <w:p w14:paraId="49B2030C" w14:textId="77777777" w:rsidR="001D5CAD" w:rsidRDefault="001D5CAD" w:rsidP="001C6392">
      <w:pPr>
        <w:jc w:val="center"/>
      </w:pPr>
    </w:p>
    <w:p w14:paraId="21EC405E" w14:textId="77777777" w:rsidR="001D5CAD" w:rsidRDefault="001D5CAD" w:rsidP="001C6392">
      <w:pPr>
        <w:jc w:val="center"/>
      </w:pPr>
    </w:p>
    <w:p w14:paraId="3B31F3C6" w14:textId="77777777" w:rsidR="001D5CAD" w:rsidRDefault="001D5CAD" w:rsidP="001C6392">
      <w:pPr>
        <w:jc w:val="center"/>
      </w:pPr>
    </w:p>
    <w:p w14:paraId="6DE016EE" w14:textId="77777777" w:rsidR="001D5CAD" w:rsidRDefault="001D5CAD" w:rsidP="001C6392">
      <w:pPr>
        <w:jc w:val="center"/>
      </w:pPr>
    </w:p>
    <w:p w14:paraId="5228AB8F" w14:textId="77777777" w:rsidR="001D5CAD" w:rsidRDefault="001D5CAD" w:rsidP="001C6392">
      <w:pPr>
        <w:jc w:val="center"/>
      </w:pPr>
    </w:p>
    <w:p w14:paraId="2B337B19" w14:textId="77777777" w:rsidR="001D5CAD" w:rsidRDefault="001D5CAD" w:rsidP="001C6392">
      <w:pPr>
        <w:jc w:val="center"/>
      </w:pPr>
    </w:p>
    <w:p w14:paraId="17640D08" w14:textId="77777777" w:rsidR="001D5CAD" w:rsidRDefault="001D5CAD" w:rsidP="001C6392">
      <w:pPr>
        <w:jc w:val="center"/>
      </w:pPr>
    </w:p>
    <w:p w14:paraId="7019A5C0" w14:textId="77777777" w:rsidR="001D5CAD" w:rsidRDefault="001D5CAD" w:rsidP="001C6392">
      <w:pPr>
        <w:jc w:val="center"/>
      </w:pPr>
    </w:p>
    <w:p w14:paraId="387E982F" w14:textId="77777777" w:rsidR="001D5CAD" w:rsidRDefault="001D5CAD" w:rsidP="001C6392">
      <w:pPr>
        <w:jc w:val="center"/>
      </w:pPr>
    </w:p>
    <w:p w14:paraId="1E8032F3" w14:textId="77777777" w:rsidR="001D5CAD" w:rsidRDefault="001D5CAD" w:rsidP="001C6392">
      <w:pPr>
        <w:jc w:val="center"/>
      </w:pPr>
    </w:p>
    <w:p w14:paraId="2EF4255A" w14:textId="77777777" w:rsidR="001D5CAD" w:rsidRDefault="001D5CAD" w:rsidP="001C6392">
      <w:pPr>
        <w:jc w:val="center"/>
      </w:pPr>
    </w:p>
    <w:p w14:paraId="11E941EE" w14:textId="77777777" w:rsidR="001D5CAD" w:rsidRDefault="001D5CAD" w:rsidP="001C6392">
      <w:pPr>
        <w:jc w:val="center"/>
      </w:pPr>
    </w:p>
    <w:p w14:paraId="7074BB0B" w14:textId="77777777" w:rsidR="001D5CAD" w:rsidRDefault="001D5CAD" w:rsidP="001C6392">
      <w:pPr>
        <w:jc w:val="center"/>
      </w:pPr>
    </w:p>
    <w:p w14:paraId="183CB43F" w14:textId="77777777" w:rsidR="001D5CAD" w:rsidRDefault="001D5CAD" w:rsidP="001C6392">
      <w:pPr>
        <w:jc w:val="center"/>
      </w:pPr>
    </w:p>
    <w:p w14:paraId="61613A11" w14:textId="77777777" w:rsidR="001D5CAD" w:rsidRDefault="001D5CAD" w:rsidP="001C6392">
      <w:pPr>
        <w:jc w:val="center"/>
      </w:pPr>
    </w:p>
    <w:p w14:paraId="3D22B56B" w14:textId="77777777" w:rsidR="001D5CAD" w:rsidRDefault="001D5CAD" w:rsidP="001C6392">
      <w:pPr>
        <w:jc w:val="center"/>
      </w:pPr>
    </w:p>
    <w:p w14:paraId="66C8E92B" w14:textId="77777777" w:rsidR="001D5CAD" w:rsidRDefault="001D5CAD" w:rsidP="001C6392">
      <w:pPr>
        <w:jc w:val="center"/>
      </w:pPr>
    </w:p>
    <w:p w14:paraId="323C7488" w14:textId="77777777" w:rsidR="001D5CAD" w:rsidRDefault="001D5CAD" w:rsidP="001C6392">
      <w:pPr>
        <w:jc w:val="center"/>
      </w:pPr>
    </w:p>
    <w:p w14:paraId="3E51AB70" w14:textId="77777777" w:rsidR="001D5CAD" w:rsidRPr="007F35F7" w:rsidRDefault="001D5CAD" w:rsidP="001D5CAD">
      <w:pPr>
        <w:rPr>
          <w:b/>
        </w:rPr>
      </w:pPr>
      <w:r w:rsidRPr="007F35F7">
        <w:rPr>
          <w:b/>
        </w:rPr>
        <w:lastRenderedPageBreak/>
        <w:t xml:space="preserve">MENSAGEM </w:t>
      </w:r>
      <w:r w:rsidRPr="0077546B">
        <w:rPr>
          <w:b/>
        </w:rPr>
        <w:t>PLO Nº 108/2026.</w:t>
      </w:r>
    </w:p>
    <w:p w14:paraId="5E2ABD67" w14:textId="77777777" w:rsidR="001D5CAD" w:rsidRDefault="001D5CAD" w:rsidP="001D5CAD">
      <w:pPr>
        <w:spacing w:after="120"/>
        <w:rPr>
          <w:b/>
        </w:rPr>
      </w:pPr>
    </w:p>
    <w:p w14:paraId="28B110D4" w14:textId="77777777" w:rsidR="001D5CAD" w:rsidRPr="007F35F7" w:rsidRDefault="001D5CAD" w:rsidP="001D5CAD">
      <w:pPr>
        <w:spacing w:after="120"/>
        <w:rPr>
          <w:b/>
        </w:rPr>
      </w:pPr>
    </w:p>
    <w:p w14:paraId="2BDF6AE3" w14:textId="77777777" w:rsidR="001D5CAD" w:rsidRPr="007F35F7" w:rsidRDefault="001D5CAD" w:rsidP="001D5CAD">
      <w:pPr>
        <w:spacing w:after="120"/>
        <w:ind w:firstLine="1418"/>
      </w:pPr>
      <w:r w:rsidRPr="007F35F7">
        <w:t>Senhor Presidente, Nobres Vereadores e Vereadoras,</w:t>
      </w:r>
    </w:p>
    <w:p w14:paraId="35144016" w14:textId="77777777" w:rsidR="001D5CAD" w:rsidRPr="007F35F7" w:rsidRDefault="001D5CAD" w:rsidP="001D5CAD">
      <w:pPr>
        <w:spacing w:after="120"/>
        <w:ind w:firstLine="1418"/>
      </w:pPr>
      <w:r w:rsidRPr="007F35F7">
        <w:tab/>
      </w:r>
    </w:p>
    <w:p w14:paraId="64EB599E" w14:textId="77777777" w:rsidR="001D5CAD" w:rsidRDefault="001D5CAD" w:rsidP="001D5CAD">
      <w:pPr>
        <w:spacing w:after="120"/>
        <w:ind w:firstLine="1418"/>
        <w:jc w:val="both"/>
      </w:pPr>
      <w:r w:rsidRPr="001D68E5">
        <w:t>Encaminhamos à apreciação de Vossas Excelências o Projeto de Lei anexo,</w:t>
      </w:r>
      <w:r>
        <w:t xml:space="preserve"> substitutivo à mensagem PLO n° 094/2026,</w:t>
      </w:r>
      <w:r w:rsidRPr="001D68E5">
        <w:t xml:space="preserve"> para alterar a Lei Municipal nº 3.773, de 15 de outubro de 2025, que cria o Conselho Municipal de Turismo de Sorriso - COMTURS, e dá outras providências.</w:t>
      </w:r>
    </w:p>
    <w:p w14:paraId="33D9E322" w14:textId="77777777" w:rsidR="001D5CAD" w:rsidRDefault="001D5CAD" w:rsidP="001D5CAD">
      <w:pPr>
        <w:spacing w:after="120"/>
        <w:ind w:firstLine="1418"/>
        <w:jc w:val="both"/>
      </w:pPr>
      <w:r>
        <w:t>A alteração se dá em razão da inclusão de representantes da Secretaria Municipal de Agricultura Familiar e Segurança Alimentar, da BPW – Business Professional Women Associação de Mulheres de Negócios, do Clube de Amigos da Terra – CAT e do Lions Clube de Sorriso, após solicitação das entidades ao Conselho Municipal de Turismo.</w:t>
      </w:r>
    </w:p>
    <w:p w14:paraId="48EB55EF" w14:textId="77777777" w:rsidR="001D5CAD" w:rsidRDefault="001D5CAD" w:rsidP="001D5CAD">
      <w:pPr>
        <w:spacing w:after="120"/>
        <w:ind w:firstLine="1418"/>
        <w:jc w:val="both"/>
      </w:pPr>
      <w:r w:rsidRPr="00F5348C">
        <w:t xml:space="preserve">A inclusão das referidas </w:t>
      </w:r>
      <w:r>
        <w:t>representações</w:t>
      </w:r>
      <w:r w:rsidRPr="00F5348C">
        <w:t xml:space="preserve"> no COMTURS possibilitará a ampliação do diálogo entre o Poder Público e o setor privado, contribuindo para a construção de políticas públicas voltadas ao turismo do Município.</w:t>
      </w:r>
    </w:p>
    <w:p w14:paraId="074C8FB7" w14:textId="77777777" w:rsidR="001D5CAD" w:rsidRPr="00F5348C" w:rsidRDefault="001D5CAD" w:rsidP="001D5CAD">
      <w:pPr>
        <w:spacing w:after="120"/>
        <w:ind w:firstLine="1418"/>
        <w:jc w:val="both"/>
      </w:pPr>
      <w:r>
        <w:t>Aproveitando a alteração legislativa, busca-se aprimorar a redação do caput do art. 2º e renumerar seu segundo inciso III, para inciso IV, preservando-se suas alíneas “a” a “e”, uma vez que está duplicado o inciso III na redação da lei vigente.</w:t>
      </w:r>
    </w:p>
    <w:p w14:paraId="1F320373" w14:textId="77777777" w:rsidR="001D5CAD" w:rsidRDefault="001D5CAD" w:rsidP="001D5CAD">
      <w:pPr>
        <w:spacing w:after="120"/>
        <w:ind w:firstLine="1418"/>
        <w:jc w:val="both"/>
      </w:pPr>
      <w:r w:rsidRPr="00F5348C">
        <w:t>Diante do exposto, submetemos o presente Projeto de Lei à apreciação dessa Egrégia Câmara Municipal, contando com a habitual atenção dos Nobres Vereadores para sua aprovação.</w:t>
      </w:r>
    </w:p>
    <w:p w14:paraId="5CBB0D72" w14:textId="77777777" w:rsidR="001D5CAD" w:rsidRPr="007F35F7" w:rsidRDefault="001D5CAD" w:rsidP="001D5CAD">
      <w:pPr>
        <w:spacing w:after="120"/>
        <w:ind w:firstLine="1418"/>
        <w:jc w:val="both"/>
      </w:pPr>
    </w:p>
    <w:p w14:paraId="0EFFB0E0" w14:textId="77777777" w:rsidR="001D5CAD" w:rsidRPr="007F35F7" w:rsidRDefault="001D5CAD" w:rsidP="001D5CAD">
      <w:pPr>
        <w:jc w:val="center"/>
      </w:pPr>
    </w:p>
    <w:p w14:paraId="0231286B" w14:textId="77777777" w:rsidR="001D5CAD" w:rsidRPr="007F35F7" w:rsidRDefault="001D5CAD" w:rsidP="001D5CAD">
      <w:pPr>
        <w:jc w:val="center"/>
        <w:rPr>
          <w:i/>
        </w:rPr>
      </w:pPr>
      <w:r w:rsidRPr="007F35F7">
        <w:rPr>
          <w:i/>
        </w:rPr>
        <w:t>Assinado Digitalmente</w:t>
      </w:r>
    </w:p>
    <w:p w14:paraId="32E83656" w14:textId="77777777" w:rsidR="001D5CAD" w:rsidRPr="007F35F7" w:rsidRDefault="001D5CAD" w:rsidP="001D5CAD">
      <w:pPr>
        <w:jc w:val="center"/>
        <w:rPr>
          <w:b/>
        </w:rPr>
      </w:pPr>
      <w:r>
        <w:rPr>
          <w:b/>
        </w:rPr>
        <w:t>ALEI</w:t>
      </w:r>
      <w:r w:rsidRPr="007F35F7">
        <w:rPr>
          <w:b/>
        </w:rPr>
        <w:t xml:space="preserve"> FERNANDES</w:t>
      </w:r>
    </w:p>
    <w:p w14:paraId="11795431" w14:textId="77777777" w:rsidR="001D5CAD" w:rsidRDefault="001D5CAD" w:rsidP="001D5CAD">
      <w:pPr>
        <w:jc w:val="center"/>
      </w:pPr>
      <w:r w:rsidRPr="007F35F7">
        <w:t xml:space="preserve"> Prefeito Municipal</w:t>
      </w:r>
    </w:p>
    <w:p w14:paraId="769FA933" w14:textId="77777777" w:rsidR="001D5CAD" w:rsidRDefault="001D5CAD" w:rsidP="001D5CAD">
      <w:pPr>
        <w:jc w:val="center"/>
      </w:pPr>
    </w:p>
    <w:p w14:paraId="662AFBB7" w14:textId="77777777" w:rsidR="001D5CAD" w:rsidRDefault="001D5CAD" w:rsidP="001D5CAD">
      <w:pPr>
        <w:jc w:val="center"/>
      </w:pPr>
    </w:p>
    <w:p w14:paraId="1A0794CB" w14:textId="77777777" w:rsidR="001D5CAD" w:rsidRDefault="001D5CAD" w:rsidP="001D5CAD">
      <w:pPr>
        <w:jc w:val="center"/>
      </w:pPr>
    </w:p>
    <w:p w14:paraId="2FE3E625" w14:textId="77777777" w:rsidR="001D5CAD" w:rsidRDefault="001D5CAD" w:rsidP="001D5CAD">
      <w:pPr>
        <w:jc w:val="center"/>
      </w:pPr>
    </w:p>
    <w:p w14:paraId="5500EE56" w14:textId="77777777" w:rsidR="001D5CAD" w:rsidRDefault="001D5CAD" w:rsidP="001D5CAD">
      <w:pPr>
        <w:jc w:val="center"/>
      </w:pPr>
    </w:p>
    <w:p w14:paraId="1FC42B5E" w14:textId="77777777" w:rsidR="001D5CAD" w:rsidRDefault="001D5CAD" w:rsidP="001D5CAD">
      <w:pPr>
        <w:jc w:val="center"/>
      </w:pPr>
    </w:p>
    <w:p w14:paraId="43C06B9F" w14:textId="77777777" w:rsidR="001D5CAD" w:rsidRDefault="001D5CAD" w:rsidP="001D5CAD">
      <w:pPr>
        <w:jc w:val="center"/>
      </w:pPr>
    </w:p>
    <w:p w14:paraId="47ED8EA0" w14:textId="77777777" w:rsidR="001D5CAD" w:rsidRDefault="001D5CAD" w:rsidP="001D5CAD">
      <w:pPr>
        <w:jc w:val="center"/>
      </w:pPr>
    </w:p>
    <w:p w14:paraId="7F855E1F" w14:textId="77777777" w:rsidR="001D5CAD" w:rsidRDefault="001D5CAD" w:rsidP="001D5CAD">
      <w:pPr>
        <w:jc w:val="center"/>
      </w:pPr>
    </w:p>
    <w:p w14:paraId="3A78CED6" w14:textId="77777777" w:rsidR="001D5CAD" w:rsidRDefault="001D5CAD" w:rsidP="001D5CAD">
      <w:pPr>
        <w:jc w:val="center"/>
      </w:pPr>
    </w:p>
    <w:p w14:paraId="47A3C015" w14:textId="77777777" w:rsidR="001D5CAD" w:rsidRPr="007F35F7" w:rsidRDefault="001D5CAD" w:rsidP="001D5CAD">
      <w:r w:rsidRPr="007F35F7">
        <w:t>A Sua Excelência, o Senhor</w:t>
      </w:r>
    </w:p>
    <w:p w14:paraId="700CC562" w14:textId="77777777" w:rsidR="001D5CAD" w:rsidRPr="007F35F7" w:rsidRDefault="001D5CAD" w:rsidP="001D5CAD">
      <w:pPr>
        <w:rPr>
          <w:b/>
        </w:rPr>
      </w:pPr>
      <w:r>
        <w:rPr>
          <w:b/>
        </w:rPr>
        <w:t>RODRIGO DESORDI FERNANDES</w:t>
      </w:r>
    </w:p>
    <w:p w14:paraId="671F7ED5" w14:textId="34FD460D" w:rsidR="001D5CAD" w:rsidRPr="005934E8" w:rsidRDefault="001D5CAD" w:rsidP="001D5CAD">
      <w:pPr>
        <w:jc w:val="center"/>
      </w:pPr>
      <w:r w:rsidRPr="007F35F7">
        <w:rPr>
          <w:bCs/>
        </w:rPr>
        <w:t>Presidente da Câmara Municipal de Sorriso</w:t>
      </w:r>
    </w:p>
    <w:sectPr w:rsidR="001D5CAD" w:rsidRPr="005934E8" w:rsidSect="00B842B6">
      <w:headerReference w:type="even" r:id="rId7"/>
      <w:headerReference w:type="default" r:id="rId8"/>
      <w:headerReference w:type="first" r:id="rId9"/>
      <w:pgSz w:w="11906" w:h="16838"/>
      <w:pgMar w:top="2694" w:right="849" w:bottom="15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150EF3" w14:textId="77777777" w:rsidR="005C1404" w:rsidRDefault="005C1404" w:rsidP="00A14B14">
      <w:r>
        <w:separator/>
      </w:r>
    </w:p>
  </w:endnote>
  <w:endnote w:type="continuationSeparator" w:id="0">
    <w:p w14:paraId="71689D02" w14:textId="77777777" w:rsidR="005C1404" w:rsidRDefault="005C1404" w:rsidP="00A14B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C29578" w14:textId="77777777" w:rsidR="005C1404" w:rsidRDefault="005C1404" w:rsidP="00A14B14">
      <w:r>
        <w:separator/>
      </w:r>
    </w:p>
  </w:footnote>
  <w:footnote w:type="continuationSeparator" w:id="0">
    <w:p w14:paraId="2F54686E" w14:textId="77777777" w:rsidR="005C1404" w:rsidRDefault="005C1404" w:rsidP="00A14B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EC2C72" w14:textId="1E5C311B" w:rsidR="00A14B14" w:rsidRDefault="00000000">
    <w:pPr>
      <w:pStyle w:val="Cabealho"/>
    </w:pPr>
    <w:r>
      <w:rPr>
        <w:noProof/>
      </w:rPr>
      <w:pict w14:anchorId="51D498D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90233204" o:spid="_x0000_s1119" type="#_x0000_t75" style="position:absolute;margin-left:0;margin-top:0;width:595.35pt;height:842pt;z-index:-251657216;mso-position-horizontal:center;mso-position-horizontal-relative:margin;mso-position-vertical:center;mso-position-vertical-relative:margin" o:allowincell="f">
          <v:imagedata r:id="rId1" o:title="Oficio OFICIAL- Prefeitura de Sorris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72F250" w14:textId="63F98876" w:rsidR="00A14B14" w:rsidRDefault="00000000">
    <w:pPr>
      <w:pStyle w:val="Cabealho"/>
    </w:pPr>
    <w:r>
      <w:rPr>
        <w:noProof/>
      </w:rPr>
      <w:pict w14:anchorId="76F514D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90233205" o:spid="_x0000_s1120" type="#_x0000_t75" style="position:absolute;margin-left:-85.8pt;margin-top:-136.6pt;width:595.35pt;height:842pt;z-index:-251656192;mso-position-horizontal-relative:margin;mso-position-vertical-relative:margin" o:allowincell="f">
          <v:imagedata r:id="rId1" o:title="Oficio OFICIAL- Prefeitura de Sorriso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2C3B2F" w14:textId="7E4A2443" w:rsidR="00A14B14" w:rsidRDefault="00000000">
    <w:pPr>
      <w:pStyle w:val="Cabealho"/>
    </w:pPr>
    <w:r>
      <w:rPr>
        <w:noProof/>
      </w:rPr>
      <w:pict w14:anchorId="7D5E1BC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90233203" o:spid="_x0000_s1118" type="#_x0000_t75" style="position:absolute;margin-left:0;margin-top:0;width:595.35pt;height:842pt;z-index:-251658240;mso-position-horizontal:center;mso-position-horizontal-relative:margin;mso-position-vertical:center;mso-position-vertical-relative:margin" o:allowincell="f">
          <v:imagedata r:id="rId1" o:title="Oficio OFICIAL- Prefeitura de Sorris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rect id="_x0000_i1025" style="width:0;height:1.5pt" o:hralign="center" o:bullet="t" o:hrstd="t" o:hr="t" fillcolor="#a0a0a0" stroked="f"/>
    </w:pict>
  </w:numPicBullet>
  <w:abstractNum w:abstractNumId="0" w15:restartNumberingAfterBreak="0">
    <w:nsid w:val="081C482A"/>
    <w:multiLevelType w:val="hybridMultilevel"/>
    <w:tmpl w:val="70749E96"/>
    <w:lvl w:ilvl="0" w:tplc="81342BC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E62B7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27C149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EA0D01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EB4D0D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2B288B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EF2F6E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20421D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D5CE7D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1DD9561E"/>
    <w:multiLevelType w:val="hybridMultilevel"/>
    <w:tmpl w:val="58E841E2"/>
    <w:lvl w:ilvl="0" w:tplc="4B22DC2E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 w15:restartNumberingAfterBreak="0">
    <w:nsid w:val="293939AA"/>
    <w:multiLevelType w:val="multilevel"/>
    <w:tmpl w:val="E50EC5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3670FF1"/>
    <w:multiLevelType w:val="hybridMultilevel"/>
    <w:tmpl w:val="2D3CD01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D602C6"/>
    <w:multiLevelType w:val="hybridMultilevel"/>
    <w:tmpl w:val="6EC01E94"/>
    <w:lvl w:ilvl="0" w:tplc="941EC546">
      <w:start w:val="1"/>
      <w:numFmt w:val="lowerLetter"/>
      <w:lvlText w:val="%1)"/>
      <w:lvlJc w:val="left"/>
      <w:pPr>
        <w:ind w:left="1005" w:hanging="360"/>
      </w:pPr>
      <w:rPr>
        <w:rFonts w:ascii="Arial" w:eastAsia="Calibri" w:hAnsi="Arial" w:cs="Arial" w:hint="default"/>
      </w:rPr>
    </w:lvl>
    <w:lvl w:ilvl="1" w:tplc="9000CD9A">
      <w:start w:val="1"/>
      <w:numFmt w:val="lowerLetter"/>
      <w:lvlText w:val="%2."/>
      <w:lvlJc w:val="left"/>
      <w:pPr>
        <w:ind w:left="1725" w:hanging="360"/>
      </w:pPr>
    </w:lvl>
    <w:lvl w:ilvl="2" w:tplc="2A9E7034">
      <w:start w:val="1"/>
      <w:numFmt w:val="lowerRoman"/>
      <w:lvlText w:val="%3."/>
      <w:lvlJc w:val="right"/>
      <w:pPr>
        <w:ind w:left="2445" w:hanging="180"/>
      </w:pPr>
    </w:lvl>
    <w:lvl w:ilvl="3" w:tplc="0094924C">
      <w:start w:val="1"/>
      <w:numFmt w:val="decimal"/>
      <w:lvlText w:val="%4."/>
      <w:lvlJc w:val="left"/>
      <w:pPr>
        <w:ind w:left="3165" w:hanging="360"/>
      </w:pPr>
    </w:lvl>
    <w:lvl w:ilvl="4" w:tplc="02000EEA">
      <w:start w:val="1"/>
      <w:numFmt w:val="lowerLetter"/>
      <w:lvlText w:val="%5."/>
      <w:lvlJc w:val="left"/>
      <w:pPr>
        <w:ind w:left="3885" w:hanging="360"/>
      </w:pPr>
    </w:lvl>
    <w:lvl w:ilvl="5" w:tplc="61FA0ABE">
      <w:start w:val="1"/>
      <w:numFmt w:val="lowerRoman"/>
      <w:lvlText w:val="%6."/>
      <w:lvlJc w:val="right"/>
      <w:pPr>
        <w:ind w:left="4605" w:hanging="180"/>
      </w:pPr>
    </w:lvl>
    <w:lvl w:ilvl="6" w:tplc="776E45D8">
      <w:start w:val="1"/>
      <w:numFmt w:val="decimal"/>
      <w:lvlText w:val="%7."/>
      <w:lvlJc w:val="left"/>
      <w:pPr>
        <w:ind w:left="5325" w:hanging="360"/>
      </w:pPr>
    </w:lvl>
    <w:lvl w:ilvl="7" w:tplc="DEF4ED24">
      <w:start w:val="1"/>
      <w:numFmt w:val="lowerLetter"/>
      <w:lvlText w:val="%8."/>
      <w:lvlJc w:val="left"/>
      <w:pPr>
        <w:ind w:left="6045" w:hanging="360"/>
      </w:pPr>
    </w:lvl>
    <w:lvl w:ilvl="8" w:tplc="33D25C6C">
      <w:start w:val="1"/>
      <w:numFmt w:val="lowerRoman"/>
      <w:lvlText w:val="%9."/>
      <w:lvlJc w:val="right"/>
      <w:pPr>
        <w:ind w:left="6765" w:hanging="180"/>
      </w:pPr>
    </w:lvl>
  </w:abstractNum>
  <w:abstractNum w:abstractNumId="5" w15:restartNumberingAfterBreak="0">
    <w:nsid w:val="6E550D71"/>
    <w:multiLevelType w:val="hybridMultilevel"/>
    <w:tmpl w:val="AC40A36A"/>
    <w:lvl w:ilvl="0" w:tplc="0416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6" w15:restartNumberingAfterBreak="0">
    <w:nsid w:val="7A4872E2"/>
    <w:multiLevelType w:val="hybridMultilevel"/>
    <w:tmpl w:val="31FABCB4"/>
    <w:lvl w:ilvl="0" w:tplc="8B4E95DE">
      <w:start w:val="1"/>
      <w:numFmt w:val="lowerLetter"/>
      <w:lvlText w:val="%1)"/>
      <w:lvlJc w:val="left"/>
      <w:pPr>
        <w:ind w:left="1778" w:hanging="360"/>
      </w:pPr>
      <w:rPr>
        <w:rFonts w:eastAsia="Times New Roman"/>
      </w:rPr>
    </w:lvl>
    <w:lvl w:ilvl="1" w:tplc="D92AA5DC">
      <w:start w:val="1"/>
      <w:numFmt w:val="lowerLetter"/>
      <w:lvlText w:val="%2."/>
      <w:lvlJc w:val="left"/>
      <w:pPr>
        <w:ind w:left="2498" w:hanging="360"/>
      </w:pPr>
    </w:lvl>
    <w:lvl w:ilvl="2" w:tplc="50E844E4">
      <w:start w:val="1"/>
      <w:numFmt w:val="lowerRoman"/>
      <w:lvlText w:val="%3."/>
      <w:lvlJc w:val="right"/>
      <w:pPr>
        <w:ind w:left="3218" w:hanging="180"/>
      </w:pPr>
    </w:lvl>
    <w:lvl w:ilvl="3" w:tplc="2D3803C0">
      <w:start w:val="1"/>
      <w:numFmt w:val="decimal"/>
      <w:lvlText w:val="%4."/>
      <w:lvlJc w:val="left"/>
      <w:pPr>
        <w:ind w:left="3938" w:hanging="360"/>
      </w:pPr>
    </w:lvl>
    <w:lvl w:ilvl="4" w:tplc="2FBEF6B8">
      <w:start w:val="1"/>
      <w:numFmt w:val="lowerLetter"/>
      <w:lvlText w:val="%5."/>
      <w:lvlJc w:val="left"/>
      <w:pPr>
        <w:ind w:left="4658" w:hanging="360"/>
      </w:pPr>
    </w:lvl>
    <w:lvl w:ilvl="5" w:tplc="A948B19A">
      <w:start w:val="1"/>
      <w:numFmt w:val="lowerRoman"/>
      <w:lvlText w:val="%6."/>
      <w:lvlJc w:val="right"/>
      <w:pPr>
        <w:ind w:left="5378" w:hanging="180"/>
      </w:pPr>
    </w:lvl>
    <w:lvl w:ilvl="6" w:tplc="0966CCEA">
      <w:start w:val="1"/>
      <w:numFmt w:val="decimal"/>
      <w:lvlText w:val="%7."/>
      <w:lvlJc w:val="left"/>
      <w:pPr>
        <w:ind w:left="6098" w:hanging="360"/>
      </w:pPr>
    </w:lvl>
    <w:lvl w:ilvl="7" w:tplc="BB2040AC">
      <w:start w:val="1"/>
      <w:numFmt w:val="lowerLetter"/>
      <w:lvlText w:val="%8."/>
      <w:lvlJc w:val="left"/>
      <w:pPr>
        <w:ind w:left="6818" w:hanging="360"/>
      </w:pPr>
    </w:lvl>
    <w:lvl w:ilvl="8" w:tplc="6C9E8C9A">
      <w:start w:val="1"/>
      <w:numFmt w:val="lowerRoman"/>
      <w:lvlText w:val="%9."/>
      <w:lvlJc w:val="right"/>
      <w:pPr>
        <w:ind w:left="7538" w:hanging="180"/>
      </w:pPr>
    </w:lvl>
  </w:abstractNum>
  <w:num w:numId="1" w16cid:durableId="1664235715">
    <w:abstractNumId w:val="2"/>
  </w:num>
  <w:num w:numId="2" w16cid:durableId="556160643">
    <w:abstractNumId w:val="0"/>
  </w:num>
  <w:num w:numId="3" w16cid:durableId="600113868">
    <w:abstractNumId w:val="1"/>
  </w:num>
  <w:num w:numId="4" w16cid:durableId="1483958788">
    <w:abstractNumId w:val="3"/>
  </w:num>
  <w:num w:numId="5" w16cid:durableId="1421105152">
    <w:abstractNumId w:val="5"/>
  </w:num>
  <w:num w:numId="6" w16cid:durableId="93705935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04073848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4B14"/>
    <w:rsid w:val="00074511"/>
    <w:rsid w:val="00090D80"/>
    <w:rsid w:val="000B5D77"/>
    <w:rsid w:val="000E0594"/>
    <w:rsid w:val="000F7AAC"/>
    <w:rsid w:val="001023FB"/>
    <w:rsid w:val="00160041"/>
    <w:rsid w:val="00160E48"/>
    <w:rsid w:val="00163108"/>
    <w:rsid w:val="001909BE"/>
    <w:rsid w:val="001B58D4"/>
    <w:rsid w:val="001C6392"/>
    <w:rsid w:val="001D1A2D"/>
    <w:rsid w:val="001D5CAD"/>
    <w:rsid w:val="001D68E5"/>
    <w:rsid w:val="001E2D66"/>
    <w:rsid w:val="001F062C"/>
    <w:rsid w:val="00201576"/>
    <w:rsid w:val="00222087"/>
    <w:rsid w:val="002233BC"/>
    <w:rsid w:val="00234191"/>
    <w:rsid w:val="002B50D3"/>
    <w:rsid w:val="002E35C7"/>
    <w:rsid w:val="00301F47"/>
    <w:rsid w:val="00331693"/>
    <w:rsid w:val="00331AA5"/>
    <w:rsid w:val="0036616C"/>
    <w:rsid w:val="00446F7D"/>
    <w:rsid w:val="00472183"/>
    <w:rsid w:val="00487484"/>
    <w:rsid w:val="00491601"/>
    <w:rsid w:val="00493712"/>
    <w:rsid w:val="004A6AB7"/>
    <w:rsid w:val="004E59D7"/>
    <w:rsid w:val="00526203"/>
    <w:rsid w:val="00533563"/>
    <w:rsid w:val="005476C3"/>
    <w:rsid w:val="00547822"/>
    <w:rsid w:val="00563CDA"/>
    <w:rsid w:val="00566997"/>
    <w:rsid w:val="005934E8"/>
    <w:rsid w:val="005C1404"/>
    <w:rsid w:val="005C3B27"/>
    <w:rsid w:val="006123B7"/>
    <w:rsid w:val="00627F0C"/>
    <w:rsid w:val="006338D6"/>
    <w:rsid w:val="00644497"/>
    <w:rsid w:val="00647882"/>
    <w:rsid w:val="006634AA"/>
    <w:rsid w:val="006A7E8E"/>
    <w:rsid w:val="006F1A5A"/>
    <w:rsid w:val="006F5032"/>
    <w:rsid w:val="00722C6C"/>
    <w:rsid w:val="00732884"/>
    <w:rsid w:val="00742D79"/>
    <w:rsid w:val="0075346D"/>
    <w:rsid w:val="0077546B"/>
    <w:rsid w:val="007922A1"/>
    <w:rsid w:val="007B642D"/>
    <w:rsid w:val="007E7433"/>
    <w:rsid w:val="007F35F7"/>
    <w:rsid w:val="007F45E7"/>
    <w:rsid w:val="007F490D"/>
    <w:rsid w:val="008227ED"/>
    <w:rsid w:val="008315E2"/>
    <w:rsid w:val="008317AD"/>
    <w:rsid w:val="008629AE"/>
    <w:rsid w:val="008653D3"/>
    <w:rsid w:val="008743D7"/>
    <w:rsid w:val="008A4C0E"/>
    <w:rsid w:val="008D21CA"/>
    <w:rsid w:val="00A14165"/>
    <w:rsid w:val="00A14B14"/>
    <w:rsid w:val="00A43558"/>
    <w:rsid w:val="00A457C6"/>
    <w:rsid w:val="00A506D5"/>
    <w:rsid w:val="00A67654"/>
    <w:rsid w:val="00A77B8A"/>
    <w:rsid w:val="00A94F56"/>
    <w:rsid w:val="00AB0189"/>
    <w:rsid w:val="00AC10F5"/>
    <w:rsid w:val="00AC72EF"/>
    <w:rsid w:val="00AE325E"/>
    <w:rsid w:val="00AE705E"/>
    <w:rsid w:val="00B012DA"/>
    <w:rsid w:val="00B10B79"/>
    <w:rsid w:val="00B114AC"/>
    <w:rsid w:val="00B114B0"/>
    <w:rsid w:val="00B20882"/>
    <w:rsid w:val="00B414D4"/>
    <w:rsid w:val="00B51C30"/>
    <w:rsid w:val="00B70895"/>
    <w:rsid w:val="00B842B6"/>
    <w:rsid w:val="00BA0814"/>
    <w:rsid w:val="00BD1EE0"/>
    <w:rsid w:val="00BD77AF"/>
    <w:rsid w:val="00BF70B9"/>
    <w:rsid w:val="00C66593"/>
    <w:rsid w:val="00C74751"/>
    <w:rsid w:val="00C85E16"/>
    <w:rsid w:val="00CB140F"/>
    <w:rsid w:val="00CB58FB"/>
    <w:rsid w:val="00CC52A3"/>
    <w:rsid w:val="00CE04E6"/>
    <w:rsid w:val="00D46B94"/>
    <w:rsid w:val="00D7073A"/>
    <w:rsid w:val="00D96208"/>
    <w:rsid w:val="00DA5BFE"/>
    <w:rsid w:val="00DA7370"/>
    <w:rsid w:val="00DB6AE4"/>
    <w:rsid w:val="00DD7726"/>
    <w:rsid w:val="00DF168D"/>
    <w:rsid w:val="00E204AC"/>
    <w:rsid w:val="00E2390B"/>
    <w:rsid w:val="00E23993"/>
    <w:rsid w:val="00E90F7E"/>
    <w:rsid w:val="00EB51A1"/>
    <w:rsid w:val="00EB5CD5"/>
    <w:rsid w:val="00EB7A7B"/>
    <w:rsid w:val="00EF4E98"/>
    <w:rsid w:val="00F40837"/>
    <w:rsid w:val="00F5348C"/>
    <w:rsid w:val="00F8235E"/>
    <w:rsid w:val="00FE64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213A80"/>
  <w15:chartTrackingRefBased/>
  <w15:docId w15:val="{BCE597E0-77B6-425F-A4B4-02B0B9B71B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50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14B14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A14B14"/>
  </w:style>
  <w:style w:type="paragraph" w:styleId="Rodap">
    <w:name w:val="footer"/>
    <w:basedOn w:val="Normal"/>
    <w:link w:val="RodapChar"/>
    <w:uiPriority w:val="99"/>
    <w:unhideWhenUsed/>
    <w:rsid w:val="00A14B1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A14B14"/>
  </w:style>
  <w:style w:type="paragraph" w:styleId="NormalWeb">
    <w:name w:val="Normal (Web)"/>
    <w:basedOn w:val="Normal"/>
    <w:uiPriority w:val="99"/>
    <w:unhideWhenUsed/>
    <w:rsid w:val="00A14B14"/>
    <w:pPr>
      <w:spacing w:before="100" w:beforeAutospacing="1" w:after="100" w:afterAutospacing="1"/>
    </w:pPr>
  </w:style>
  <w:style w:type="paragraph" w:styleId="Pr-formataoHTML">
    <w:name w:val="HTML Preformatted"/>
    <w:basedOn w:val="Normal"/>
    <w:link w:val="Pr-formataoHTMLChar"/>
    <w:rsid w:val="002B50D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Verdana" w:hAnsi="Verdana" w:cs="Courier New"/>
      <w:color w:val="000000"/>
      <w:sz w:val="14"/>
      <w:szCs w:val="14"/>
    </w:rPr>
  </w:style>
  <w:style w:type="character" w:customStyle="1" w:styleId="Pr-formataoHTMLChar">
    <w:name w:val="Pré-formatação HTML Char"/>
    <w:basedOn w:val="Fontepargpadro"/>
    <w:link w:val="Pr-formataoHTML"/>
    <w:rsid w:val="002B50D3"/>
    <w:rPr>
      <w:rFonts w:ascii="Verdana" w:eastAsia="Times New Roman" w:hAnsi="Verdana" w:cs="Courier New"/>
      <w:color w:val="000000"/>
      <w:sz w:val="14"/>
      <w:szCs w:val="14"/>
      <w:lang w:eastAsia="pt-BR"/>
    </w:rPr>
  </w:style>
  <w:style w:type="paragraph" w:customStyle="1" w:styleId="p4">
    <w:name w:val="p4"/>
    <w:basedOn w:val="Normal"/>
    <w:rsid w:val="002B50D3"/>
    <w:pPr>
      <w:widowControl w:val="0"/>
      <w:tabs>
        <w:tab w:val="left" w:pos="4840"/>
      </w:tabs>
      <w:snapToGrid w:val="0"/>
      <w:spacing w:line="240" w:lineRule="atLeast"/>
      <w:ind w:left="3400"/>
    </w:pPr>
    <w:rPr>
      <w:szCs w:val="20"/>
    </w:rPr>
  </w:style>
  <w:style w:type="paragraph" w:styleId="Corpodetexto">
    <w:name w:val="Body Text"/>
    <w:basedOn w:val="Normal"/>
    <w:link w:val="CorpodetextoChar"/>
    <w:uiPriority w:val="99"/>
    <w:unhideWhenUsed/>
    <w:rsid w:val="002B50D3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2B50D3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A94F56"/>
    <w:pPr>
      <w:ind w:left="720"/>
      <w:contextualSpacing/>
    </w:pPr>
  </w:style>
  <w:style w:type="character" w:customStyle="1" w:styleId="label">
    <w:name w:val="label"/>
    <w:basedOn w:val="Fontepargpadro"/>
    <w:rsid w:val="001B58D4"/>
  </w:style>
  <w:style w:type="paragraph" w:customStyle="1" w:styleId="p5">
    <w:name w:val="p5"/>
    <w:basedOn w:val="Normal"/>
    <w:rsid w:val="001B58D4"/>
    <w:pPr>
      <w:widowControl w:val="0"/>
      <w:tabs>
        <w:tab w:val="left" w:pos="1360"/>
      </w:tabs>
      <w:snapToGrid w:val="0"/>
      <w:spacing w:line="240" w:lineRule="atLeast"/>
      <w:ind w:left="1440" w:firstLine="1296"/>
    </w:pPr>
    <w:rPr>
      <w:szCs w:val="20"/>
    </w:rPr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0E0594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0E0594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A6AB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A6AB7"/>
    <w:rPr>
      <w:rFonts w:ascii="Segoe UI" w:eastAsia="Times New Roman" w:hAnsi="Segoe UI" w:cs="Segoe UI"/>
      <w:sz w:val="18"/>
      <w:szCs w:val="18"/>
      <w:lang w:eastAsia="pt-BR"/>
    </w:rPr>
  </w:style>
  <w:style w:type="paragraph" w:styleId="SemEspaamento">
    <w:name w:val="No Spacing"/>
    <w:uiPriority w:val="1"/>
    <w:qFormat/>
    <w:rsid w:val="00201576"/>
    <w:pPr>
      <w:spacing w:after="0" w:line="240" w:lineRule="auto"/>
    </w:pPr>
  </w:style>
  <w:style w:type="character" w:styleId="Hyperlink">
    <w:name w:val="Hyperlink"/>
    <w:basedOn w:val="Fontepargpadro"/>
    <w:uiPriority w:val="99"/>
    <w:unhideWhenUsed/>
    <w:rsid w:val="00563CDA"/>
    <w:rPr>
      <w:color w:val="0563C1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563CD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505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56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</Pages>
  <Words>573</Words>
  <Characters>3100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 DA SILVA RODRIGUES</dc:creator>
  <cp:keywords/>
  <dc:description/>
  <cp:lastModifiedBy>Camara Municipal</cp:lastModifiedBy>
  <cp:revision>7</cp:revision>
  <cp:lastPrinted>2026-06-26T11:14:00Z</cp:lastPrinted>
  <dcterms:created xsi:type="dcterms:W3CDTF">2026-09-11T15:52:00Z</dcterms:created>
  <dcterms:modified xsi:type="dcterms:W3CDTF">2026-09-14T14:54:00Z</dcterms:modified>
</cp:coreProperties>
</file>