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46B47B89" w:rsidR="00D80E8B" w:rsidRPr="00D21C93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21C93">
        <w:rPr>
          <w:rFonts w:ascii="Times New Roman" w:hAnsi="Times New Roman" w:cs="Times New Roman"/>
          <w:b/>
          <w:sz w:val="23"/>
          <w:szCs w:val="23"/>
        </w:rPr>
        <w:t xml:space="preserve">INDICAÇÃO N° </w:t>
      </w:r>
      <w:r w:rsidR="00D21C93" w:rsidRPr="00D21C93">
        <w:rPr>
          <w:rFonts w:ascii="Times New Roman" w:hAnsi="Times New Roman" w:cs="Times New Roman"/>
          <w:b/>
          <w:sz w:val="23"/>
          <w:szCs w:val="23"/>
        </w:rPr>
        <w:t>655</w:t>
      </w:r>
      <w:r w:rsidR="009563C7" w:rsidRPr="00D21C93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D21C93">
        <w:rPr>
          <w:rFonts w:ascii="Times New Roman" w:hAnsi="Times New Roman" w:cs="Times New Roman"/>
          <w:b/>
          <w:sz w:val="23"/>
          <w:szCs w:val="23"/>
        </w:rPr>
        <w:t>6</w:t>
      </w:r>
    </w:p>
    <w:p w14:paraId="3260EF01" w14:textId="77777777" w:rsidR="005F7C73" w:rsidRPr="00D21C93" w:rsidRDefault="005F7C73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CD1043A" w14:textId="77777777" w:rsidR="004D495E" w:rsidRPr="00D21C93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7AF9ADA" w14:textId="05880540" w:rsidR="0094473C" w:rsidRPr="00D21C93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D21C93">
        <w:rPr>
          <w:rFonts w:ascii="Times New Roman" w:hAnsi="Times New Roman" w:cs="Times New Roman"/>
          <w:b/>
          <w:bCs/>
          <w:sz w:val="23"/>
          <w:szCs w:val="23"/>
        </w:rPr>
        <w:t>INDIC</w:t>
      </w:r>
      <w:r w:rsidR="00C3586E" w:rsidRPr="00D21C93">
        <w:rPr>
          <w:rFonts w:ascii="Times New Roman" w:hAnsi="Times New Roman" w:cs="Times New Roman"/>
          <w:b/>
          <w:bCs/>
          <w:sz w:val="23"/>
          <w:szCs w:val="23"/>
        </w:rPr>
        <w:t>O</w:t>
      </w:r>
      <w:r w:rsidRPr="00D21C9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C3586E" w:rsidRPr="00D21C93">
        <w:rPr>
          <w:rFonts w:ascii="Times New Roman" w:hAnsi="Times New Roman" w:cs="Times New Roman"/>
          <w:b/>
          <w:bCs/>
          <w:sz w:val="23"/>
          <w:szCs w:val="23"/>
        </w:rPr>
        <w:t>A IMPLANTAÇÃO DE ORIENTAÇÕES E CURSO BÁSICO DE PRIMEIROS SOCORROS, COM ÊNFASE EM MANOBRAS DE DESENGASGO EM RECÉM-NASCIDOS E CRIANÇAS, DURANTE O ACOMPANHAMENTO PRÉ-NATAL NA REDE PÚBLICA DE SAÚDE DO MUNICÍPIO DE SORRISO/MT.</w:t>
      </w:r>
    </w:p>
    <w:p w14:paraId="3EC90B1B" w14:textId="77777777" w:rsidR="00C3586E" w:rsidRPr="00D21C93" w:rsidRDefault="00C3586E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B1C3ECA" w14:textId="77777777" w:rsidR="005F7C73" w:rsidRPr="00D21C93" w:rsidRDefault="005F7C73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3D5CE41" w14:textId="1E87D8A7" w:rsidR="00BC0E9C" w:rsidRPr="00D21C93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21C93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D21C93">
        <w:rPr>
          <w:rFonts w:ascii="Times New Roman" w:hAnsi="Times New Roman" w:cs="Times New Roman"/>
          <w:b/>
          <w:sz w:val="23"/>
          <w:szCs w:val="23"/>
        </w:rPr>
        <w:t>,</w:t>
      </w:r>
      <w:r w:rsidRPr="00D21C93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D21C93">
        <w:rPr>
          <w:rFonts w:ascii="Times New Roman" w:hAnsi="Times New Roman" w:cs="Times New Roman"/>
          <w:bCs/>
          <w:sz w:val="23"/>
          <w:szCs w:val="23"/>
        </w:rPr>
        <w:t>vereador</w:t>
      </w:r>
      <w:r w:rsidR="005E09E7" w:rsidRPr="00D21C93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D21C93">
        <w:rPr>
          <w:rFonts w:ascii="Times New Roman" w:hAnsi="Times New Roman" w:cs="Times New Roman"/>
          <w:sz w:val="23"/>
          <w:szCs w:val="23"/>
        </w:rPr>
        <w:t>com</w:t>
      </w:r>
      <w:r w:rsidR="008F274D" w:rsidRPr="00D21C93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D21C93">
        <w:rPr>
          <w:rFonts w:ascii="Times New Roman" w:hAnsi="Times New Roman" w:cs="Times New Roman"/>
          <w:sz w:val="23"/>
          <w:szCs w:val="23"/>
        </w:rPr>
        <w:t>Art.</w:t>
      </w:r>
      <w:r w:rsidR="008F274D" w:rsidRPr="00D21C93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D21C93">
        <w:rPr>
          <w:rFonts w:ascii="Times New Roman" w:hAnsi="Times New Roman" w:cs="Times New Roman"/>
          <w:sz w:val="23"/>
          <w:szCs w:val="23"/>
        </w:rPr>
        <w:t>REQUER</w:t>
      </w:r>
      <w:r w:rsidR="008F274D" w:rsidRPr="00D21C93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D21C93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D21C93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D21C93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D21C93">
        <w:rPr>
          <w:rFonts w:ascii="Times New Roman" w:hAnsi="Times New Roman" w:cs="Times New Roman"/>
          <w:sz w:val="23"/>
          <w:szCs w:val="23"/>
        </w:rPr>
        <w:t xml:space="preserve">à </w:t>
      </w:r>
      <w:r w:rsidR="005E09E7" w:rsidRPr="00D21C93">
        <w:rPr>
          <w:rFonts w:ascii="Times New Roman" w:hAnsi="Times New Roman" w:cs="Times New Roman"/>
          <w:sz w:val="23"/>
          <w:szCs w:val="23"/>
        </w:rPr>
        <w:t xml:space="preserve">Secretaria Municipal </w:t>
      </w:r>
      <w:r w:rsidRPr="00D21C93">
        <w:rPr>
          <w:rFonts w:ascii="Times New Roman" w:hAnsi="Times New Roman" w:cs="Times New Roman"/>
          <w:sz w:val="23"/>
          <w:szCs w:val="23"/>
        </w:rPr>
        <w:t xml:space="preserve">de </w:t>
      </w:r>
      <w:r w:rsidR="00C3586E" w:rsidRPr="00D21C93">
        <w:rPr>
          <w:rFonts w:ascii="Times New Roman" w:hAnsi="Times New Roman" w:cs="Times New Roman"/>
          <w:sz w:val="23"/>
          <w:szCs w:val="23"/>
        </w:rPr>
        <w:t>Saúde</w:t>
      </w:r>
      <w:r w:rsidR="008F274D" w:rsidRPr="00D21C93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D21C93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D21C93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5E09E7" w:rsidRPr="00D21C93">
        <w:rPr>
          <w:rFonts w:ascii="Times New Roman" w:hAnsi="Times New Roman" w:cs="Times New Roman"/>
          <w:b/>
          <w:sz w:val="23"/>
          <w:szCs w:val="23"/>
        </w:rPr>
        <w:t>de</w:t>
      </w:r>
      <w:r w:rsidR="00C3586E" w:rsidRPr="00D21C93">
        <w:rPr>
          <w:rFonts w:ascii="Times New Roman" w:hAnsi="Times New Roman" w:cs="Times New Roman"/>
          <w:b/>
          <w:sz w:val="23"/>
          <w:szCs w:val="23"/>
        </w:rPr>
        <w:t xml:space="preserve"> implantação de orientações e curso básico de primeiros socorros, com ênfase em manobras de desengasgo em recém-nascidos e crianças, durante o acompanhamento pré-natal na Rede Pública de Saúde do Município de Sorriso/MT.</w:t>
      </w:r>
    </w:p>
    <w:p w14:paraId="0A358334" w14:textId="77777777" w:rsidR="00C3586E" w:rsidRPr="00D21C93" w:rsidRDefault="00C3586E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AEBA8C2" w14:textId="77777777" w:rsidR="005E09E7" w:rsidRPr="00D21C93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D21C93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21C93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D21C93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41D2535" w14:textId="77777777" w:rsidR="00C3586E" w:rsidRPr="00D21C93" w:rsidRDefault="00000000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>Considerando a vulnerabilidade de recém-nascidos e crianças pequenas a acidentes por engasgo, que podem ter consequências graves e até fatais se não houver intervenção imediata e correta;</w:t>
      </w:r>
    </w:p>
    <w:p w14:paraId="2E7AA456" w14:textId="77777777" w:rsidR="00C3586E" w:rsidRPr="00D21C93" w:rsidRDefault="00C3586E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D29125C" w14:textId="77777777" w:rsidR="00C3586E" w:rsidRPr="00D21C93" w:rsidRDefault="00000000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>Considerando que a capacitação dos pais e cuidadores em manobras de desengasgo e primeiros socorros pode ser decisiva para salvar vidas e minimizar sequelas em emergências;</w:t>
      </w:r>
    </w:p>
    <w:p w14:paraId="2AC24535" w14:textId="77777777" w:rsidR="00C3586E" w:rsidRPr="00D21C93" w:rsidRDefault="00C3586E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BB21E6C" w14:textId="77777777" w:rsidR="00C3586E" w:rsidRPr="00D21C93" w:rsidRDefault="00000000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>Considerando que o período pré-natal é uma fase crucial para a preparação dos futuros pais e cuidadores, sendo o momento ideal para oferecer informações e treinamentos essenciais para a segurança do bebê;</w:t>
      </w:r>
    </w:p>
    <w:p w14:paraId="00BB0798" w14:textId="77777777" w:rsidR="00C3586E" w:rsidRPr="00D21C93" w:rsidRDefault="00C3586E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B460E9F" w14:textId="77777777" w:rsidR="00C3586E" w:rsidRPr="00D21C93" w:rsidRDefault="00000000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>Considerando que a Rede Pública de Saúde, através do acompanhamento pré-natal, possui o alcance necessário para disseminar esse conhecimento de forma abrangente e equitativa a todas as gestantes e seus parceiros no Município de Sorriso;</w:t>
      </w:r>
    </w:p>
    <w:p w14:paraId="1CC27CFA" w14:textId="77777777" w:rsidR="00C3586E" w:rsidRPr="00D21C93" w:rsidRDefault="00C3586E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7BE03C0" w14:textId="39ABA721" w:rsidR="00F633B3" w:rsidRPr="00D21C93" w:rsidRDefault="00000000" w:rsidP="00C3586E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>Considerando que a oferta de cursos de primeiros socorros durante o pré-natal contribui para a redução da mortalidade infantil por causas evitáveis e para a promoção da saúde e bem-estar da família;</w:t>
      </w:r>
    </w:p>
    <w:p w14:paraId="427561BC" w14:textId="77777777" w:rsidR="00513C9D" w:rsidRDefault="00513C9D" w:rsidP="00513C9D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6B3ADB5C" w14:textId="77777777" w:rsidR="00D21C93" w:rsidRPr="00D21C93" w:rsidRDefault="00D21C93" w:rsidP="00513C9D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0109F300" w:rsidR="009563C7" w:rsidRPr="00D21C93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21C93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7D1AFF" w:rsidRPr="00D21C93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="00924AB9" w:rsidRPr="00D21C93">
        <w:rPr>
          <w:rFonts w:ascii="Times New Roman" w:hAnsi="Times New Roman" w:cs="Times New Roman"/>
          <w:color w:val="000000"/>
          <w:sz w:val="23"/>
          <w:szCs w:val="23"/>
        </w:rPr>
        <w:t>5</w:t>
      </w:r>
      <w:r w:rsidR="007D1AFF" w:rsidRPr="00D21C93">
        <w:rPr>
          <w:rFonts w:ascii="Times New Roman" w:hAnsi="Times New Roman" w:cs="Times New Roman"/>
          <w:color w:val="000000"/>
          <w:sz w:val="23"/>
          <w:szCs w:val="23"/>
        </w:rPr>
        <w:t xml:space="preserve"> de setembro</w:t>
      </w:r>
      <w:r w:rsidR="006B439F" w:rsidRPr="00D21C93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D21C93">
        <w:rPr>
          <w:rFonts w:ascii="Times New Roman" w:hAnsi="Times New Roman" w:cs="Times New Roman"/>
          <w:sz w:val="23"/>
          <w:szCs w:val="23"/>
        </w:rPr>
        <w:t>.</w:t>
      </w:r>
    </w:p>
    <w:p w14:paraId="04A6626B" w14:textId="77777777" w:rsidR="00C3586E" w:rsidRDefault="00C3586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487274E" w14:textId="77777777" w:rsidR="00D21C93" w:rsidRDefault="00D21C93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9DA890E" w14:textId="77777777" w:rsidR="00D21C93" w:rsidRDefault="00D21C93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6D99C14" w14:textId="77777777" w:rsidR="00D21C93" w:rsidRPr="00D21C93" w:rsidRDefault="00D21C93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152FE51" w14:textId="629860E3" w:rsidR="00C3586E" w:rsidRPr="00D21C93" w:rsidRDefault="00000000" w:rsidP="00D21C9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D21C93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7144658D" w14:textId="26D745E4" w:rsidR="00C3586E" w:rsidRPr="00D21C93" w:rsidRDefault="00000000" w:rsidP="00D94372">
      <w:pPr>
        <w:jc w:val="center"/>
        <w:rPr>
          <w:rFonts w:ascii="Times New Roman" w:hAnsi="Times New Roman" w:cs="Times New Roman"/>
          <w:sz w:val="24"/>
          <w:szCs w:val="24"/>
        </w:rPr>
      </w:pPr>
      <w:r w:rsidRPr="00D21C93">
        <w:rPr>
          <w:rFonts w:ascii="Times New Roman" w:hAnsi="Times New Roman" w:cs="Times New Roman"/>
          <w:b/>
          <w:bCs/>
          <w:sz w:val="24"/>
          <w:szCs w:val="24"/>
        </w:rPr>
        <w:t>Vereador Republicanos</w:t>
      </w:r>
    </w:p>
    <w:sectPr w:rsidR="00C3586E" w:rsidRPr="00D21C93" w:rsidSect="00D21C93">
      <w:footerReference w:type="default" r:id="rId6"/>
      <w:pgSz w:w="11906" w:h="16838"/>
      <w:pgMar w:top="2410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D518" w14:textId="77777777" w:rsidR="00107F8C" w:rsidRDefault="00107F8C">
      <w:r>
        <w:separator/>
      </w:r>
    </w:p>
  </w:endnote>
  <w:endnote w:type="continuationSeparator" w:id="0">
    <w:p w14:paraId="2E01EEF5" w14:textId="77777777" w:rsidR="00107F8C" w:rsidRDefault="0010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DDFB" w14:textId="77777777" w:rsidR="00107F8C" w:rsidRDefault="00107F8C">
      <w:r>
        <w:separator/>
      </w:r>
    </w:p>
  </w:footnote>
  <w:footnote w:type="continuationSeparator" w:id="0">
    <w:p w14:paraId="7312A6B5" w14:textId="77777777" w:rsidR="00107F8C" w:rsidRDefault="00107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07F8C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604B9"/>
    <w:rsid w:val="00266637"/>
    <w:rsid w:val="00270669"/>
    <w:rsid w:val="002C52A8"/>
    <w:rsid w:val="002C5AC8"/>
    <w:rsid w:val="002C7102"/>
    <w:rsid w:val="002E110D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4CC6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B2D28"/>
    <w:rsid w:val="007D1AFF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24AB9"/>
    <w:rsid w:val="0094473C"/>
    <w:rsid w:val="00950459"/>
    <w:rsid w:val="009563C7"/>
    <w:rsid w:val="00985796"/>
    <w:rsid w:val="009A60A6"/>
    <w:rsid w:val="009B685F"/>
    <w:rsid w:val="009B7378"/>
    <w:rsid w:val="009B7CCD"/>
    <w:rsid w:val="009B7DC3"/>
    <w:rsid w:val="00A211EA"/>
    <w:rsid w:val="00A445A5"/>
    <w:rsid w:val="00A46B20"/>
    <w:rsid w:val="00A511C3"/>
    <w:rsid w:val="00A52341"/>
    <w:rsid w:val="00A54913"/>
    <w:rsid w:val="00A91DB2"/>
    <w:rsid w:val="00AA72A6"/>
    <w:rsid w:val="00AE3E11"/>
    <w:rsid w:val="00B12C2A"/>
    <w:rsid w:val="00B46890"/>
    <w:rsid w:val="00BC0E9C"/>
    <w:rsid w:val="00BE0A26"/>
    <w:rsid w:val="00BE45A4"/>
    <w:rsid w:val="00C12405"/>
    <w:rsid w:val="00C307CA"/>
    <w:rsid w:val="00C3586E"/>
    <w:rsid w:val="00CC0E7A"/>
    <w:rsid w:val="00CD2224"/>
    <w:rsid w:val="00D21C93"/>
    <w:rsid w:val="00D23A04"/>
    <w:rsid w:val="00D444BC"/>
    <w:rsid w:val="00D46402"/>
    <w:rsid w:val="00D80E8B"/>
    <w:rsid w:val="00D82A90"/>
    <w:rsid w:val="00D94372"/>
    <w:rsid w:val="00D9676D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3548C"/>
    <w:rsid w:val="00F56603"/>
    <w:rsid w:val="00F633B3"/>
    <w:rsid w:val="00F93F62"/>
    <w:rsid w:val="00FD3B46"/>
    <w:rsid w:val="00FE2E97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E628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5</cp:revision>
  <cp:lastPrinted>2026-09-14T13:07:00Z</cp:lastPrinted>
  <dcterms:created xsi:type="dcterms:W3CDTF">2026-08-05T13:08:00Z</dcterms:created>
  <dcterms:modified xsi:type="dcterms:W3CDTF">2026-09-16T14:24:00Z</dcterms:modified>
</cp:coreProperties>
</file>