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939B" w14:textId="50AF78BD" w:rsidR="00BE152B" w:rsidRDefault="00BE152B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  <w:r w:rsidRPr="003D4344">
        <w:rPr>
          <w:b/>
          <w:bCs/>
          <w:color w:val="000000"/>
        </w:rPr>
        <w:t>PRO</w:t>
      </w:r>
      <w:r>
        <w:rPr>
          <w:b/>
          <w:bCs/>
          <w:color w:val="000000"/>
        </w:rPr>
        <w:t>JETO DE LEI Nº</w:t>
      </w:r>
      <w:r w:rsidR="00F46E75">
        <w:rPr>
          <w:b/>
          <w:bCs/>
          <w:color w:val="000000"/>
        </w:rPr>
        <w:t xml:space="preserve"> 183/2026</w:t>
      </w:r>
    </w:p>
    <w:p w14:paraId="7E52B5B5" w14:textId="77777777" w:rsidR="00BE152B" w:rsidRDefault="00BE152B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</w:p>
    <w:p w14:paraId="3696CCB0" w14:textId="77777777" w:rsidR="00BE152B" w:rsidRDefault="00BE152B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</w:p>
    <w:p w14:paraId="3D2AB8CB" w14:textId="5AA6F176" w:rsidR="009004FF" w:rsidRDefault="009004FF" w:rsidP="009004FF">
      <w:pPr>
        <w:shd w:val="clear" w:color="auto" w:fill="FFFFFF"/>
        <w:ind w:left="3402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SUBSTITUTIVO AO </w:t>
      </w:r>
      <w:r w:rsidRPr="003D4344">
        <w:rPr>
          <w:b/>
          <w:bCs/>
          <w:color w:val="000000"/>
        </w:rPr>
        <w:t>PRO</w:t>
      </w:r>
      <w:r>
        <w:rPr>
          <w:b/>
          <w:bCs/>
          <w:color w:val="000000"/>
        </w:rPr>
        <w:t>JETO DE LEI Nº</w:t>
      </w:r>
      <w:r w:rsidR="00F46E75">
        <w:rPr>
          <w:b/>
          <w:bCs/>
          <w:color w:val="000000"/>
        </w:rPr>
        <w:t xml:space="preserve"> 181/2026</w:t>
      </w:r>
    </w:p>
    <w:p w14:paraId="3EBDF231" w14:textId="77777777" w:rsidR="009004FF" w:rsidRDefault="009004FF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</w:p>
    <w:p w14:paraId="7AC83431" w14:textId="77777777" w:rsidR="009004FF" w:rsidRDefault="009004FF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</w:p>
    <w:p w14:paraId="2BF7521A" w14:textId="3D3466B5" w:rsidR="00BE152B" w:rsidRPr="00F46E75" w:rsidRDefault="00BE152B" w:rsidP="001B6B28">
      <w:pPr>
        <w:shd w:val="clear" w:color="auto" w:fill="FFFFFF"/>
        <w:ind w:left="3402"/>
        <w:jc w:val="both"/>
        <w:rPr>
          <w:color w:val="000000"/>
        </w:rPr>
      </w:pPr>
      <w:r w:rsidRPr="00F46E75">
        <w:rPr>
          <w:color w:val="000000"/>
        </w:rPr>
        <w:t>D</w:t>
      </w:r>
      <w:r w:rsidR="00F46E75">
        <w:rPr>
          <w:color w:val="000000"/>
        </w:rPr>
        <w:t>ata</w:t>
      </w:r>
      <w:r w:rsidRPr="00F46E75">
        <w:rPr>
          <w:color w:val="000000"/>
        </w:rPr>
        <w:t>:</w:t>
      </w:r>
      <w:r w:rsidR="00F46E75">
        <w:rPr>
          <w:color w:val="000000"/>
        </w:rPr>
        <w:t xml:space="preserve"> 17 de setembro de 2026</w:t>
      </w:r>
    </w:p>
    <w:p w14:paraId="07C15724" w14:textId="77777777" w:rsidR="00BE152B" w:rsidRPr="003D4344" w:rsidRDefault="00BE152B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</w:p>
    <w:p w14:paraId="542C7B99" w14:textId="77777777" w:rsidR="00BE152B" w:rsidRPr="000A212D" w:rsidRDefault="00BE152B" w:rsidP="001B6B28">
      <w:pPr>
        <w:shd w:val="clear" w:color="auto" w:fill="FFFFFF"/>
        <w:jc w:val="both"/>
        <w:rPr>
          <w:color w:val="000000"/>
        </w:rPr>
      </w:pPr>
    </w:p>
    <w:p w14:paraId="65D51549" w14:textId="09C94D1C" w:rsidR="001B6B28" w:rsidRPr="001B6B28" w:rsidRDefault="001B6B28" w:rsidP="001B6B28">
      <w:pPr>
        <w:ind w:left="3402"/>
        <w:jc w:val="both"/>
      </w:pPr>
      <w:r>
        <w:t xml:space="preserve">Institui a função temporária de Profissional de Apoio Escolar – PAE no âmbito da Rede Municipal de Ensino de Sorriso/MT, </w:t>
      </w:r>
      <w:r w:rsidR="00CD3E6F">
        <w:t>e dá outras providências</w:t>
      </w:r>
      <w:r w:rsidRPr="001B6B28">
        <w:rPr>
          <w:bCs/>
        </w:rPr>
        <w:t>.</w:t>
      </w:r>
    </w:p>
    <w:p w14:paraId="62992642" w14:textId="6EFB6667" w:rsidR="001B6B28" w:rsidRPr="001B6B28" w:rsidRDefault="00BE152B" w:rsidP="001B6B28">
      <w:pPr>
        <w:ind w:firstLine="1418"/>
        <w:jc w:val="both"/>
      </w:pPr>
      <w:r w:rsidRPr="003D4344">
        <w:rPr>
          <w:color w:val="000000"/>
        </w:rPr>
        <w:br/>
      </w:r>
    </w:p>
    <w:p w14:paraId="2AE8BEA6" w14:textId="2272C1FF" w:rsidR="001B6B28" w:rsidRDefault="001B6B28" w:rsidP="00CD3E6F">
      <w:pPr>
        <w:ind w:firstLine="1418"/>
        <w:jc w:val="both"/>
      </w:pPr>
      <w:r w:rsidRPr="001B6B28">
        <w:t>Alei Fernandes, Prefeito Municipal de Sorriso, Estado de Mato Grosso, encaminha para deliberação da Câmara Municipal de Sorriso o seguinte Projeto de Lei:</w:t>
      </w:r>
    </w:p>
    <w:p w14:paraId="23A23FB5" w14:textId="278912CE" w:rsidR="00CD3E6F" w:rsidRDefault="00CD3E6F" w:rsidP="00CD3E6F">
      <w:pPr>
        <w:ind w:firstLine="1418"/>
        <w:jc w:val="both"/>
      </w:pPr>
    </w:p>
    <w:p w14:paraId="50A32108" w14:textId="77777777" w:rsidR="00CD3E6F" w:rsidRPr="001B6B28" w:rsidRDefault="00CD3E6F" w:rsidP="00CD3E6F">
      <w:pPr>
        <w:ind w:firstLine="1418"/>
        <w:jc w:val="both"/>
      </w:pPr>
    </w:p>
    <w:p w14:paraId="1AA75896" w14:textId="7493BD7C" w:rsidR="00CD3E6F" w:rsidRPr="0030055B" w:rsidRDefault="00CD3E6F" w:rsidP="00CD3E6F">
      <w:pPr>
        <w:ind w:firstLine="1418"/>
        <w:jc w:val="both"/>
      </w:pPr>
      <w:r w:rsidRPr="00CD3E6F">
        <w:rPr>
          <w:b/>
          <w:bCs/>
        </w:rPr>
        <w:t>Art. 1º</w:t>
      </w:r>
      <w:r w:rsidRPr="00CD3E6F">
        <w:t xml:space="preserve"> </w:t>
      </w:r>
      <w:r w:rsidR="000C4F04">
        <w:t xml:space="preserve">Fica </w:t>
      </w:r>
      <w:r w:rsidR="000C4F04" w:rsidRPr="0030055B">
        <w:t xml:space="preserve">instituída a </w:t>
      </w:r>
      <w:r w:rsidR="000C4F04" w:rsidRPr="0030055B">
        <w:rPr>
          <w:rStyle w:val="Forte"/>
        </w:rPr>
        <w:t>função temporária de Profissional de Apoio Escolar – PAE</w:t>
      </w:r>
      <w:r w:rsidR="000C4F04" w:rsidRPr="0030055B">
        <w:t>, vinculada à Secretaria Municipal de Educação, com a finalidade de promover atividades de alimentação, higiene e locomoção do aluno público-alvo da Educação Especial, atuando em todas as demais atividades escolares inerentes à rotina escolar, nas quais se fizer necessária sua atuação, em todos os níveis e modalidades de ensino</w:t>
      </w:r>
      <w:r w:rsidRPr="0030055B">
        <w:t>.</w:t>
      </w:r>
    </w:p>
    <w:p w14:paraId="64D0E6CC" w14:textId="77777777" w:rsidR="00CD3E6F" w:rsidRPr="0030055B" w:rsidRDefault="00CD3E6F" w:rsidP="00CD3E6F">
      <w:pPr>
        <w:ind w:firstLine="1418"/>
        <w:jc w:val="both"/>
      </w:pPr>
    </w:p>
    <w:p w14:paraId="4B2FA000" w14:textId="7564B3F7" w:rsidR="00CD3E6F" w:rsidRDefault="000C4F04" w:rsidP="00CD3E6F">
      <w:pPr>
        <w:ind w:firstLine="1418"/>
        <w:jc w:val="both"/>
      </w:pPr>
      <w:r w:rsidRPr="0030055B">
        <w:rPr>
          <w:rStyle w:val="Forte"/>
        </w:rPr>
        <w:t>Parágrafo único.</w:t>
      </w:r>
      <w:r w:rsidRPr="0030055B">
        <w:t xml:space="preserve"> A função temporária de Profissional de Apoio Escolar – PAE será exercida nas unidades escolares integrantes da Rede Municipal de Ensino, mediante vinculação administrativa à Secretaria Municipal de Educação.</w:t>
      </w:r>
    </w:p>
    <w:p w14:paraId="3358FEB8" w14:textId="77777777" w:rsidR="000C4F04" w:rsidRPr="00CD3E6F" w:rsidRDefault="000C4F04" w:rsidP="00CD3E6F">
      <w:pPr>
        <w:ind w:firstLine="1418"/>
        <w:jc w:val="both"/>
      </w:pPr>
    </w:p>
    <w:p w14:paraId="1BC97BE1" w14:textId="16DE27B9" w:rsidR="00CD3E6F" w:rsidRDefault="00CD3E6F" w:rsidP="00CD3E6F">
      <w:pPr>
        <w:ind w:firstLine="1418"/>
        <w:jc w:val="both"/>
      </w:pPr>
      <w:r w:rsidRPr="00CD3E6F">
        <w:rPr>
          <w:b/>
          <w:bCs/>
        </w:rPr>
        <w:t>Art. 2º</w:t>
      </w:r>
      <w:r w:rsidRPr="00CD3E6F">
        <w:t xml:space="preserve"> </w:t>
      </w:r>
      <w:r w:rsidR="000C4F04">
        <w:t>O trabalho do Profissional de Apoio Escolar dar-se-á quando a necessidade específica do estudante não for atendida no contexto geral dos cuidados disponibilizados aos demais estudantes</w:t>
      </w:r>
      <w:r w:rsidR="00CE3163">
        <w:rPr>
          <w:color w:val="000000"/>
        </w:rPr>
        <w:t>.</w:t>
      </w:r>
    </w:p>
    <w:p w14:paraId="688CBF09" w14:textId="77777777" w:rsidR="00CD3E6F" w:rsidRPr="00CD3E6F" w:rsidRDefault="00CD3E6F" w:rsidP="00CD3E6F">
      <w:pPr>
        <w:ind w:firstLine="1418"/>
        <w:jc w:val="both"/>
      </w:pPr>
    </w:p>
    <w:p w14:paraId="6C2A0B57" w14:textId="30C96E16" w:rsidR="00CD3E6F" w:rsidRDefault="00CD3E6F" w:rsidP="00CD3E6F">
      <w:pPr>
        <w:ind w:firstLine="1418"/>
        <w:jc w:val="both"/>
      </w:pPr>
      <w:r w:rsidRPr="00CD3E6F">
        <w:rPr>
          <w:b/>
          <w:bCs/>
        </w:rPr>
        <w:t>Art. 3º</w:t>
      </w:r>
      <w:r w:rsidRPr="00CD3E6F">
        <w:t xml:space="preserve"> A necessidade </w:t>
      </w:r>
      <w:r w:rsidR="000C4F04">
        <w:t>do</w:t>
      </w:r>
      <w:r w:rsidRPr="00CD3E6F">
        <w:t xml:space="preserve"> Profissional de Apoio Escolar – PAE </w:t>
      </w:r>
      <w:r w:rsidR="000C4F04">
        <w:t>se efetivará após Estudo de Caso</w:t>
      </w:r>
      <w:r w:rsidR="0030055B" w:rsidRPr="0030055B">
        <w:t xml:space="preserve"> </w:t>
      </w:r>
      <w:r w:rsidR="0030055B">
        <w:t>e Avaliação Multidisciplinar</w:t>
      </w:r>
      <w:r w:rsidR="000C4F04">
        <w:t>, devidamente comprovando a situação escolar do aluno.</w:t>
      </w:r>
    </w:p>
    <w:p w14:paraId="36954E13" w14:textId="77777777" w:rsidR="000C4F04" w:rsidRPr="00CD3E6F" w:rsidRDefault="000C4F04" w:rsidP="00CD3E6F">
      <w:pPr>
        <w:ind w:firstLine="1418"/>
        <w:jc w:val="both"/>
      </w:pPr>
    </w:p>
    <w:p w14:paraId="1F1E9B58" w14:textId="5D639E38" w:rsidR="00CD3E6F" w:rsidRPr="00CD3E6F" w:rsidRDefault="000C4F04" w:rsidP="00CD3E6F">
      <w:pPr>
        <w:ind w:firstLine="1418"/>
        <w:jc w:val="both"/>
      </w:pPr>
      <w:r>
        <w:rPr>
          <w:rStyle w:val="Forte"/>
        </w:rPr>
        <w:t>§ 1º</w:t>
      </w:r>
      <w:r>
        <w:t xml:space="preserve"> A criação e atuação do Profissional de Apoio Escolar – PAE observará os princípios da educação inclusiva, garantindo o direito de acesso, participação e aprendizagem dos estudantes público-alvo da Educação Especial, nos termos da Lei nº 9.394/1996 e da Lei nº 13.146/2015.</w:t>
      </w:r>
    </w:p>
    <w:p w14:paraId="5A5DCAED" w14:textId="77777777" w:rsidR="000C4F04" w:rsidRDefault="000C4F04" w:rsidP="00CD3E6F">
      <w:pPr>
        <w:ind w:firstLine="1418"/>
        <w:jc w:val="both"/>
        <w:rPr>
          <w:b/>
          <w:bCs/>
        </w:rPr>
      </w:pPr>
    </w:p>
    <w:p w14:paraId="45275905" w14:textId="3282A26A" w:rsidR="000C4F04" w:rsidRDefault="000C4F04" w:rsidP="000C4F04">
      <w:pPr>
        <w:ind w:firstLine="1418"/>
        <w:jc w:val="both"/>
      </w:pPr>
      <w:r w:rsidRPr="000C4F04">
        <w:rPr>
          <w:b/>
          <w:bCs/>
        </w:rPr>
        <w:t>§ 2º</w:t>
      </w:r>
      <w:r w:rsidRPr="000C4F04">
        <w:t xml:space="preserve"> A oferta do profissional de apoio não poderá resultar em segregação, isolamento ou atendimento paralelo, devendo sua atuação ocorrer preferencialmente nos espaços de convivência escolar, em conformidade com o Decreto nº 12.686/2025.</w:t>
      </w:r>
    </w:p>
    <w:p w14:paraId="589D7860" w14:textId="77777777" w:rsidR="000C4F04" w:rsidRPr="000C4F04" w:rsidRDefault="000C4F04" w:rsidP="000C4F04">
      <w:pPr>
        <w:ind w:firstLine="1418"/>
        <w:jc w:val="both"/>
      </w:pPr>
    </w:p>
    <w:p w14:paraId="118EE465" w14:textId="57C01BD9" w:rsidR="000C4F04" w:rsidRPr="000C4F04" w:rsidRDefault="000C4F04" w:rsidP="000C4F04">
      <w:pPr>
        <w:ind w:firstLine="1418"/>
        <w:jc w:val="both"/>
      </w:pPr>
      <w:r w:rsidRPr="000C4F04">
        <w:rPr>
          <w:b/>
          <w:bCs/>
        </w:rPr>
        <w:lastRenderedPageBreak/>
        <w:t>§ 3º</w:t>
      </w:r>
      <w:r w:rsidRPr="000C4F04">
        <w:t xml:space="preserve"> A abertura da demanda deverá ser oficializada </w:t>
      </w:r>
      <w:r w:rsidR="0030055B" w:rsidRPr="000C4F04">
        <w:t>pel</w:t>
      </w:r>
      <w:r w:rsidR="0030055B">
        <w:t>a equipe pedagógica</w:t>
      </w:r>
      <w:r w:rsidR="0030055B" w:rsidRPr="000C4F04">
        <w:t xml:space="preserve"> </w:t>
      </w:r>
      <w:r w:rsidR="0030055B">
        <w:t>ou</w:t>
      </w:r>
      <w:r w:rsidRPr="000C4F04">
        <w:t xml:space="preserve"> responsável familiar, mediante protocolo solicitando o Profissional de Apoio Escolar – PAE, direcionado à </w:t>
      </w:r>
      <w:r w:rsidR="0030055B">
        <w:t>Coordenação Pedagógica da SEMED</w:t>
      </w:r>
      <w:r w:rsidRPr="000C4F04">
        <w:t>.</w:t>
      </w:r>
    </w:p>
    <w:p w14:paraId="72211EDE" w14:textId="77777777" w:rsidR="00CD3E6F" w:rsidRPr="00CD3E6F" w:rsidRDefault="00CD3E6F" w:rsidP="00CD3E6F">
      <w:pPr>
        <w:ind w:firstLine="1418"/>
        <w:jc w:val="both"/>
      </w:pPr>
    </w:p>
    <w:p w14:paraId="16276B6F" w14:textId="03C00FBB" w:rsidR="000C4F04" w:rsidRDefault="000C4F04" w:rsidP="000C4F04">
      <w:pPr>
        <w:ind w:firstLine="1418"/>
        <w:jc w:val="both"/>
      </w:pPr>
      <w:r w:rsidRPr="000C4F04">
        <w:rPr>
          <w:b/>
          <w:bCs/>
        </w:rPr>
        <w:t>Art. 4º</w:t>
      </w:r>
      <w:r w:rsidRPr="000C4F04">
        <w:t xml:space="preserve"> O Estudo de Caso será realizado pela equipe </w:t>
      </w:r>
      <w:r w:rsidR="001E01BE">
        <w:t>pedagógica da unidade escolar</w:t>
      </w:r>
      <w:r w:rsidRPr="000C4F04">
        <w:t>.</w:t>
      </w:r>
    </w:p>
    <w:p w14:paraId="7464135E" w14:textId="77777777" w:rsidR="000C4F04" w:rsidRPr="000C4F04" w:rsidRDefault="000C4F04" w:rsidP="000C4F04">
      <w:pPr>
        <w:ind w:firstLine="1418"/>
        <w:jc w:val="both"/>
      </w:pPr>
    </w:p>
    <w:p w14:paraId="015131A8" w14:textId="3E47EAC5" w:rsidR="000C4F04" w:rsidRDefault="000C4F04" w:rsidP="000C4F04">
      <w:pPr>
        <w:ind w:firstLine="1418"/>
        <w:jc w:val="both"/>
      </w:pPr>
      <w:r w:rsidRPr="000C4F04">
        <w:rPr>
          <w:b/>
          <w:bCs/>
        </w:rPr>
        <w:t>§ 1º</w:t>
      </w:r>
      <w:r w:rsidRPr="000C4F04">
        <w:t xml:space="preserve"> O Estudo de Caso deverá considerar dimensões pedagógicas, sociais, comunicacionais e de acessibilidade.</w:t>
      </w:r>
    </w:p>
    <w:p w14:paraId="68065783" w14:textId="77777777" w:rsidR="000C4F04" w:rsidRPr="000C4F04" w:rsidRDefault="000C4F04" w:rsidP="000C4F04">
      <w:pPr>
        <w:ind w:firstLine="1418"/>
        <w:jc w:val="both"/>
      </w:pPr>
    </w:p>
    <w:p w14:paraId="22EAB394" w14:textId="56583586" w:rsidR="000C4F04" w:rsidRDefault="000C4F04" w:rsidP="000C4F04">
      <w:pPr>
        <w:ind w:firstLine="1418"/>
        <w:jc w:val="both"/>
      </w:pPr>
      <w:r w:rsidRPr="000C4F04">
        <w:rPr>
          <w:b/>
          <w:bCs/>
        </w:rPr>
        <w:t>§ 2º</w:t>
      </w:r>
      <w:r w:rsidRPr="000C4F04">
        <w:t xml:space="preserve"> As avaliações que fundamentarem a necessidade do PAE não poderão restringir direitos ou dificultar o acesso à escolarização, devendo seguir os princípios da acessibilidade e do atendimento integral previsto na Lei Brasileira de Inclusão.</w:t>
      </w:r>
    </w:p>
    <w:p w14:paraId="110A35F7" w14:textId="77777777" w:rsidR="000C4F04" w:rsidRPr="000C4F04" w:rsidRDefault="000C4F04" w:rsidP="000C4F04">
      <w:pPr>
        <w:ind w:firstLine="1418"/>
        <w:jc w:val="both"/>
      </w:pPr>
    </w:p>
    <w:p w14:paraId="20F7FB6D" w14:textId="4FC507DE" w:rsidR="000C4F04" w:rsidRDefault="000C4F04" w:rsidP="000C4F04">
      <w:pPr>
        <w:ind w:firstLine="1418"/>
        <w:jc w:val="both"/>
      </w:pPr>
      <w:r w:rsidRPr="000C4F04">
        <w:rPr>
          <w:b/>
          <w:bCs/>
        </w:rPr>
        <w:t>§ 3º</w:t>
      </w:r>
      <w:r w:rsidRPr="000C4F04">
        <w:t xml:space="preserve"> Quando necessário, o Estudo de Caso poderá solicitar pareceres complementares da equipe de saúde, assistência social ou demais serviços da rede intersetorial, nos termos da legislação aplicável, garantindo atendimento articulado ao estudante.</w:t>
      </w:r>
    </w:p>
    <w:p w14:paraId="54CB9FE5" w14:textId="77777777" w:rsidR="000C4F04" w:rsidRPr="000C4F04" w:rsidRDefault="000C4F04" w:rsidP="000C4F04">
      <w:pPr>
        <w:ind w:firstLine="1418"/>
        <w:jc w:val="both"/>
      </w:pPr>
    </w:p>
    <w:p w14:paraId="64754E96" w14:textId="22C202A3" w:rsidR="000C4F04" w:rsidRDefault="000C4F04" w:rsidP="000C4F04">
      <w:pPr>
        <w:ind w:firstLine="1418"/>
        <w:jc w:val="both"/>
      </w:pPr>
      <w:r w:rsidRPr="000C4F04">
        <w:rPr>
          <w:b/>
          <w:bCs/>
        </w:rPr>
        <w:t>§ 4º</w:t>
      </w:r>
      <w:r w:rsidRPr="000C4F04">
        <w:t xml:space="preserve"> A indicação deste profissional deverá constar obrigatoriamente no Plano Educacional Individualizado – PEI do estudante.</w:t>
      </w:r>
    </w:p>
    <w:p w14:paraId="07EBF704" w14:textId="77777777" w:rsidR="000C4F04" w:rsidRPr="000C4F04" w:rsidRDefault="000C4F04" w:rsidP="000C4F04">
      <w:pPr>
        <w:ind w:firstLine="1418"/>
        <w:jc w:val="both"/>
      </w:pPr>
    </w:p>
    <w:p w14:paraId="0354CBB7" w14:textId="02701917" w:rsidR="000C4F04" w:rsidRDefault="000C4F04" w:rsidP="000C4F04">
      <w:pPr>
        <w:ind w:firstLine="1418"/>
        <w:jc w:val="both"/>
      </w:pPr>
      <w:r w:rsidRPr="000C4F04">
        <w:rPr>
          <w:b/>
          <w:bCs/>
        </w:rPr>
        <w:t>§ 5º</w:t>
      </w:r>
      <w:r w:rsidRPr="000C4F04">
        <w:t xml:space="preserve"> A decisão sobre a necessidade do profissional é de competência da equipe pedagógica e da equipe multiprofissional, não sendo automática mediante apenas indicação médica, mas sim por uma análise criteriosa de aspectos comportamentais, pedagógicos e sociais.</w:t>
      </w:r>
    </w:p>
    <w:p w14:paraId="217F4985" w14:textId="77777777" w:rsidR="000C4F04" w:rsidRPr="000C4F04" w:rsidRDefault="000C4F04" w:rsidP="000C4F04">
      <w:pPr>
        <w:ind w:firstLine="1418"/>
        <w:jc w:val="both"/>
      </w:pPr>
    </w:p>
    <w:p w14:paraId="6717E6F9" w14:textId="11715848" w:rsidR="000C4F04" w:rsidRPr="000C4F04" w:rsidRDefault="000C4F04" w:rsidP="000C4F04">
      <w:pPr>
        <w:ind w:firstLine="1418"/>
        <w:jc w:val="both"/>
      </w:pPr>
      <w:r w:rsidRPr="000C4F04">
        <w:rPr>
          <w:b/>
          <w:bCs/>
        </w:rPr>
        <w:t>§ 6º</w:t>
      </w:r>
      <w:r w:rsidRPr="000C4F04">
        <w:t xml:space="preserve"> O objetivo do estudo </w:t>
      </w:r>
      <w:r w:rsidR="001E01BE">
        <w:t xml:space="preserve">de caso e da avaliação multidisciplinar </w:t>
      </w:r>
      <w:r w:rsidR="001E01BE" w:rsidRPr="000C4F04">
        <w:t>é</w:t>
      </w:r>
      <w:r w:rsidRPr="000C4F04">
        <w:t xml:space="preserve"> analisar com maior precisão a real necessidade da atuação deste profissional, visto que a oferta e o deferimento não acontecem diretamente por indicação médica, mas por meio de uma análise pedagógica criteriosa, levando-se em conta diversos aspectos que envolvem a vida escolar do estudante, juntamente com a apreciação dos demais profissionais que atendem este aluno.</w:t>
      </w:r>
    </w:p>
    <w:p w14:paraId="76CDB430" w14:textId="77777777" w:rsidR="00CD3E6F" w:rsidRPr="00CD3E6F" w:rsidRDefault="00CD3E6F" w:rsidP="00CD3E6F">
      <w:pPr>
        <w:ind w:firstLine="1418"/>
        <w:jc w:val="both"/>
      </w:pPr>
    </w:p>
    <w:p w14:paraId="1DCC6C79" w14:textId="77067B76" w:rsidR="0000645B" w:rsidRDefault="000C4F04" w:rsidP="0000645B">
      <w:pPr>
        <w:ind w:firstLine="1418"/>
        <w:jc w:val="both"/>
      </w:pPr>
      <w:r w:rsidRPr="0000645B">
        <w:rPr>
          <w:b/>
        </w:rPr>
        <w:t>Art. 5</w:t>
      </w:r>
      <w:r w:rsidR="001E01BE">
        <w:rPr>
          <w:b/>
        </w:rPr>
        <w:t>º</w:t>
      </w:r>
      <w:r w:rsidRPr="0000645B">
        <w:t> O Plano Educacional Individualizado –PEI- é um documento obrigatório e individualizado de natureza pedagógica, com atualização contínua, que deriva do estudo de caso.</w:t>
      </w:r>
    </w:p>
    <w:p w14:paraId="70B823A3" w14:textId="77777777" w:rsidR="0000645B" w:rsidRDefault="0000645B" w:rsidP="0000645B">
      <w:pPr>
        <w:ind w:firstLine="1418"/>
        <w:jc w:val="both"/>
      </w:pPr>
    </w:p>
    <w:p w14:paraId="77EF2C14" w14:textId="77777777" w:rsidR="0000645B" w:rsidRDefault="000C4F04" w:rsidP="0000645B">
      <w:pPr>
        <w:ind w:firstLine="1418"/>
        <w:jc w:val="both"/>
      </w:pPr>
      <w:r w:rsidRPr="0000645B">
        <w:rPr>
          <w:b/>
        </w:rPr>
        <w:t>§ 1º</w:t>
      </w:r>
      <w:r w:rsidRPr="0000645B">
        <w:t> A institucionalização do PEI compõe o projeto político-pedagógico da Instituição de ensino.</w:t>
      </w:r>
    </w:p>
    <w:p w14:paraId="606A4F38" w14:textId="77777777" w:rsidR="0000645B" w:rsidRDefault="0000645B" w:rsidP="0000645B">
      <w:pPr>
        <w:ind w:firstLine="1418"/>
        <w:jc w:val="both"/>
      </w:pPr>
    </w:p>
    <w:p w14:paraId="51A20EC2" w14:textId="48EE94FC" w:rsidR="000C4F04" w:rsidRDefault="000C4F04" w:rsidP="0000645B">
      <w:pPr>
        <w:ind w:firstLine="1418"/>
        <w:jc w:val="both"/>
      </w:pPr>
      <w:r w:rsidRPr="0000645B">
        <w:rPr>
          <w:b/>
        </w:rPr>
        <w:t>§ 2º</w:t>
      </w:r>
      <w:r w:rsidRPr="0000645B">
        <w:t> O PEI tem a finalidade de orientar o trabalho a ser dese</w:t>
      </w:r>
      <w:r w:rsidR="00B40EF0">
        <w:t xml:space="preserve">nvolvido em sala de aula comum e </w:t>
      </w:r>
      <w:r w:rsidRPr="0000645B">
        <w:t>as atividades colaborativas da instituição de ensino e as ações de articulação intersetorial.</w:t>
      </w:r>
    </w:p>
    <w:p w14:paraId="637A5FFE" w14:textId="77777777" w:rsidR="0000645B" w:rsidRPr="0000645B" w:rsidRDefault="0000645B" w:rsidP="0000645B">
      <w:pPr>
        <w:ind w:firstLine="1418"/>
        <w:jc w:val="both"/>
      </w:pPr>
    </w:p>
    <w:p w14:paraId="511D1559" w14:textId="68C19220" w:rsidR="000C4F04" w:rsidRDefault="000C4F04" w:rsidP="0000645B">
      <w:pPr>
        <w:ind w:firstLine="1418"/>
        <w:jc w:val="both"/>
      </w:pPr>
      <w:r w:rsidRPr="0000645B">
        <w:rPr>
          <w:b/>
        </w:rPr>
        <w:t>§ 3º</w:t>
      </w:r>
      <w:r w:rsidRPr="0000645B">
        <w:t> A coleta, o tratamento, o armazenamento e o compartilhamento de dados pessoais e sensíveis de estudantes que são o público da educação especial devem observar os princípios e os fundamentos previstos na Lei nº 13.709, de 14 de agosto de 2018, com atenção especial ao disposto no art. 14.</w:t>
      </w:r>
    </w:p>
    <w:p w14:paraId="650FC351" w14:textId="77777777" w:rsidR="0000645B" w:rsidRPr="0000645B" w:rsidRDefault="0000645B" w:rsidP="0000645B">
      <w:pPr>
        <w:ind w:firstLine="1418"/>
        <w:jc w:val="both"/>
      </w:pPr>
    </w:p>
    <w:p w14:paraId="63C8CE3F" w14:textId="275CC956" w:rsidR="000C4F04" w:rsidRPr="0000645B" w:rsidRDefault="000C4F04" w:rsidP="0000645B">
      <w:pPr>
        <w:ind w:firstLine="1418"/>
        <w:jc w:val="both"/>
      </w:pPr>
      <w:r w:rsidRPr="0000645B">
        <w:rPr>
          <w:b/>
        </w:rPr>
        <w:lastRenderedPageBreak/>
        <w:t xml:space="preserve">§ </w:t>
      </w:r>
      <w:r w:rsidR="0000645B" w:rsidRPr="0000645B">
        <w:rPr>
          <w:b/>
        </w:rPr>
        <w:t>4</w:t>
      </w:r>
      <w:r w:rsidRPr="0000645B">
        <w:rPr>
          <w:b/>
        </w:rPr>
        <w:t>º</w:t>
      </w:r>
      <w:r w:rsidRPr="0000645B">
        <w:t> O tratamento de dados pessoais e sensíveis relativos a estudantes público-alvo da educação especial deverá observar estritamente os princípios da finalidade, necessidade e segurança previstos na Lei nº 13.709/2018 (LGPD), vedada qualquer forma de exposição que possa gerar discriminação ou estigmatização.</w:t>
      </w:r>
    </w:p>
    <w:p w14:paraId="299D3BB4" w14:textId="77777777" w:rsidR="000C4F04" w:rsidRPr="0000645B" w:rsidRDefault="000C4F04" w:rsidP="0000645B">
      <w:pPr>
        <w:ind w:firstLine="1418"/>
        <w:jc w:val="both"/>
      </w:pPr>
    </w:p>
    <w:p w14:paraId="100822B0" w14:textId="06E4F595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6º</w:t>
      </w:r>
      <w:r w:rsidRPr="0000645B">
        <w:t> O serviço do Profissional de Apoio Escolar não é substitutivo à escolarização ou ainda à frequência na Sala de Recursos Multifuncional, mas articula-se de forma colaborativa com o currículo proposto para a sala de aula comum, Sala de Recursos Multifuncional e outras atividades previstas na escola.</w:t>
      </w:r>
    </w:p>
    <w:p w14:paraId="2327798E" w14:textId="77777777" w:rsidR="000C4F04" w:rsidRPr="0000645B" w:rsidRDefault="000C4F04" w:rsidP="0000645B">
      <w:pPr>
        <w:ind w:firstLine="1418"/>
        <w:jc w:val="both"/>
      </w:pPr>
    </w:p>
    <w:p w14:paraId="3C6EF83B" w14:textId="3285E0E2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7º</w:t>
      </w:r>
      <w:r w:rsidRPr="0000645B">
        <w:t xml:space="preserve"> O Profissional de Apoio Escolar-PAE estará subordinado à instituição em que </w:t>
      </w:r>
      <w:r w:rsidRPr="00B4593B">
        <w:t xml:space="preserve">estiver </w:t>
      </w:r>
      <w:r w:rsidR="0000645B" w:rsidRPr="00B4593B">
        <w:t>exercendo suas atividades, observadas as orientações da equipe pedagógica e da Secretaria Municipal de Educação.</w:t>
      </w:r>
    </w:p>
    <w:p w14:paraId="1CDF6359" w14:textId="77777777" w:rsidR="0000645B" w:rsidRDefault="0000645B" w:rsidP="0000645B">
      <w:pPr>
        <w:ind w:firstLine="1418"/>
        <w:jc w:val="both"/>
      </w:pPr>
    </w:p>
    <w:p w14:paraId="0835B964" w14:textId="2DE3B1FB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8º</w:t>
      </w:r>
      <w:r w:rsidRPr="0000645B">
        <w:t xml:space="preserve"> A efetividade da oferta e o trabalho do Profissional de Apoio Escolar-PAE deverão ser avaliados periodicamente pelos membros da equipe de suporte pedagógico da instituição de ensino, juntamente com a equipe multidisciplinar do CEMAIS e o Responsável pela Educação Especial na Secretaria </w:t>
      </w:r>
      <w:r w:rsidR="0000645B">
        <w:t xml:space="preserve">Municipal </w:t>
      </w:r>
      <w:r w:rsidRPr="0000645B">
        <w:t>de Educação.</w:t>
      </w:r>
    </w:p>
    <w:p w14:paraId="285524D0" w14:textId="77777777" w:rsidR="0000645B" w:rsidRDefault="0000645B" w:rsidP="0000645B">
      <w:pPr>
        <w:ind w:firstLine="1418"/>
        <w:jc w:val="both"/>
      </w:pPr>
    </w:p>
    <w:p w14:paraId="1015EF86" w14:textId="16AF6362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9º</w:t>
      </w:r>
      <w:r w:rsidRPr="0000645B">
        <w:t> A frequência do aluno na instituição de ensino não deverá estar vinculada à presença do Profissional de Apoio Escolar-PAE.</w:t>
      </w:r>
    </w:p>
    <w:p w14:paraId="4E86DD37" w14:textId="77777777" w:rsidR="0000645B" w:rsidRDefault="0000645B" w:rsidP="0000645B">
      <w:pPr>
        <w:ind w:firstLine="1418"/>
        <w:jc w:val="both"/>
      </w:pPr>
    </w:p>
    <w:p w14:paraId="103FE2CF" w14:textId="0D287239" w:rsidR="0000645B" w:rsidRDefault="0000645B" w:rsidP="0000645B">
      <w:pPr>
        <w:ind w:firstLine="1418"/>
        <w:jc w:val="both"/>
      </w:pPr>
      <w:r w:rsidRPr="0000645B">
        <w:rPr>
          <w:b/>
        </w:rPr>
        <w:t>Art. 10</w:t>
      </w:r>
      <w:r>
        <w:t xml:space="preserve">. </w:t>
      </w:r>
      <w:r w:rsidR="000C4F04" w:rsidRPr="0000645B">
        <w:t xml:space="preserve">Para atuar como Profissional de Apoio Escolar - PAE, o </w:t>
      </w:r>
      <w:r>
        <w:t>profissional</w:t>
      </w:r>
      <w:r w:rsidR="000C4F04" w:rsidRPr="0000645B">
        <w:t xml:space="preserve"> deverá:</w:t>
      </w:r>
    </w:p>
    <w:p w14:paraId="063FBFF0" w14:textId="1E49B6A1" w:rsidR="0000645B" w:rsidRDefault="0000645B" w:rsidP="0000645B">
      <w:pPr>
        <w:ind w:firstLine="1418"/>
        <w:jc w:val="both"/>
      </w:pPr>
      <w:r>
        <w:t xml:space="preserve">I - </w:t>
      </w:r>
      <w:proofErr w:type="gramStart"/>
      <w:r>
        <w:t>t</w:t>
      </w:r>
      <w:r w:rsidR="000C4F04" w:rsidRPr="0000645B">
        <w:t>er</w:t>
      </w:r>
      <w:proofErr w:type="gramEnd"/>
      <w:r w:rsidR="000C4F04" w:rsidRPr="0000645B">
        <w:t xml:space="preserve"> disponibilidade para cumprir a carga horária 20 (vinte) ou 40 (quarenta) horas semanais;</w:t>
      </w:r>
    </w:p>
    <w:p w14:paraId="34929204" w14:textId="522BC680" w:rsidR="000C4F04" w:rsidRPr="0000645B" w:rsidRDefault="0000645B" w:rsidP="0000645B">
      <w:pPr>
        <w:ind w:left="1418"/>
        <w:jc w:val="both"/>
      </w:pPr>
      <w:r>
        <w:t xml:space="preserve">II - </w:t>
      </w:r>
      <w:proofErr w:type="gramStart"/>
      <w:r>
        <w:t>t</w:t>
      </w:r>
      <w:r w:rsidR="000C4F04" w:rsidRPr="0000645B">
        <w:t>er</w:t>
      </w:r>
      <w:proofErr w:type="gramEnd"/>
      <w:r w:rsidR="000C4F04" w:rsidRPr="0000645B">
        <w:t xml:space="preserve"> </w:t>
      </w:r>
      <w:r>
        <w:t>f</w:t>
      </w:r>
      <w:r w:rsidR="000C4F04" w:rsidRPr="0000645B">
        <w:t xml:space="preserve">ormação </w:t>
      </w:r>
      <w:r>
        <w:t>mínima de Ensino Médio;</w:t>
      </w:r>
    </w:p>
    <w:p w14:paraId="75F86EFA" w14:textId="1C4E265A" w:rsidR="000C4F04" w:rsidRPr="0000645B" w:rsidRDefault="0000645B" w:rsidP="0000645B">
      <w:pPr>
        <w:ind w:firstLine="1418"/>
        <w:jc w:val="both"/>
      </w:pPr>
      <w:r>
        <w:t>III - p</w:t>
      </w:r>
      <w:r w:rsidR="000C4F04" w:rsidRPr="0000645B">
        <w:t xml:space="preserve">articipar de formação continuada ofertada pela </w:t>
      </w:r>
      <w:r>
        <w:t>S</w:t>
      </w:r>
      <w:r w:rsidR="000C4F04" w:rsidRPr="0000645B">
        <w:t xml:space="preserve">ecretaria </w:t>
      </w:r>
      <w:r>
        <w:t xml:space="preserve">Municipal </w:t>
      </w:r>
      <w:r w:rsidR="000C4F04" w:rsidRPr="0000645B">
        <w:t xml:space="preserve">de </w:t>
      </w:r>
      <w:r>
        <w:t>E</w:t>
      </w:r>
      <w:r w:rsidR="000C4F04" w:rsidRPr="0000645B">
        <w:t xml:space="preserve">ducação durante o ano letivo escolar. </w:t>
      </w:r>
    </w:p>
    <w:p w14:paraId="35A8251C" w14:textId="77777777" w:rsidR="0000645B" w:rsidRDefault="0000645B" w:rsidP="0000645B">
      <w:pPr>
        <w:ind w:firstLine="1418"/>
        <w:jc w:val="both"/>
      </w:pPr>
    </w:p>
    <w:p w14:paraId="3CC0DCE1" w14:textId="39566568" w:rsidR="0000645B" w:rsidRDefault="0000645B" w:rsidP="0000645B">
      <w:pPr>
        <w:ind w:firstLine="1418"/>
        <w:jc w:val="both"/>
      </w:pPr>
      <w:r>
        <w:rPr>
          <w:b/>
        </w:rPr>
        <w:t>Art. 11.</w:t>
      </w:r>
      <w:r w:rsidR="000C4F04" w:rsidRPr="0000645B">
        <w:t xml:space="preserve"> Ao profissional de apoio escolar compete</w:t>
      </w:r>
      <w:r>
        <w:t>,</w:t>
      </w:r>
      <w:r w:rsidR="000C4F04" w:rsidRPr="0000645B">
        <w:t xml:space="preserve"> em consonância com o PEI:</w:t>
      </w:r>
    </w:p>
    <w:p w14:paraId="7AB1BB7D" w14:textId="77777777" w:rsidR="0000645B" w:rsidRDefault="0000645B" w:rsidP="0000645B">
      <w:pPr>
        <w:ind w:firstLine="1418"/>
        <w:jc w:val="both"/>
      </w:pPr>
    </w:p>
    <w:p w14:paraId="56C6709E" w14:textId="1D81A831" w:rsidR="000C4F04" w:rsidRPr="0000645B" w:rsidRDefault="0000645B" w:rsidP="0000645B">
      <w:pPr>
        <w:ind w:firstLine="1418"/>
        <w:jc w:val="both"/>
      </w:pPr>
      <w:r>
        <w:t>I - </w:t>
      </w:r>
      <w:proofErr w:type="gramStart"/>
      <w:r>
        <w:t>a</w:t>
      </w:r>
      <w:r w:rsidR="000C4F04" w:rsidRPr="0000645B">
        <w:t>tuar</w:t>
      </w:r>
      <w:proofErr w:type="gramEnd"/>
      <w:r w:rsidR="000C4F04" w:rsidRPr="0000645B">
        <w:t xml:space="preserve"> de forma colaborativa com a equipe escolar, auxiliando na promoção da acessibilidade, da participação e do desenvolvimento dos estudantes público-alvo da Educação Especial, nos termos da Política Nacional de Educação Especial Inclusiva instituída pelo Decreto nº 12.686, de 20 de outubro de 2025;</w:t>
      </w:r>
    </w:p>
    <w:p w14:paraId="2BB8C436" w14:textId="1C923460" w:rsidR="0000645B" w:rsidRDefault="0000645B" w:rsidP="0000645B">
      <w:pPr>
        <w:ind w:firstLine="1418"/>
        <w:jc w:val="both"/>
      </w:pPr>
      <w:r>
        <w:t>II -</w:t>
      </w:r>
      <w:r w:rsidR="000C4F04" w:rsidRPr="0000645B">
        <w:t> </w:t>
      </w:r>
      <w:proofErr w:type="gramStart"/>
      <w:r>
        <w:t>auxiliar</w:t>
      </w:r>
      <w:proofErr w:type="gramEnd"/>
      <w:r>
        <w:t xml:space="preserve"> n</w:t>
      </w:r>
      <w:r w:rsidR="000C4F04" w:rsidRPr="0000645B">
        <w:t>a locomoção, no acesso e na participação dos estudantes em todos os espaços e atividades pedagógicas;</w:t>
      </w:r>
    </w:p>
    <w:p w14:paraId="15DB4AB9" w14:textId="7300F9AC" w:rsidR="000C4F04" w:rsidRPr="0000645B" w:rsidRDefault="0000645B" w:rsidP="0000645B">
      <w:pPr>
        <w:ind w:firstLine="1418"/>
        <w:jc w:val="both"/>
      </w:pPr>
      <w:r>
        <w:t>III –</w:t>
      </w:r>
      <w:r w:rsidR="000C4F04" w:rsidRPr="0000645B">
        <w:t> </w:t>
      </w:r>
      <w:r>
        <w:t>auxiliar n</w:t>
      </w:r>
      <w:r w:rsidR="000C4F04" w:rsidRPr="0000645B">
        <w:t>a higiene e na alimentação, guardado o respeito ao corpo e à privacidade, ao tempo e às escolhas dos estudantes;</w:t>
      </w:r>
    </w:p>
    <w:p w14:paraId="18CE4F36" w14:textId="7CBE5185" w:rsidR="000C4F04" w:rsidRPr="0000645B" w:rsidRDefault="000C4F04" w:rsidP="0000645B">
      <w:pPr>
        <w:ind w:firstLine="1418"/>
        <w:jc w:val="both"/>
      </w:pPr>
      <w:r w:rsidRPr="0000645B">
        <w:t>IV</w:t>
      </w:r>
      <w:r w:rsidR="0000645B">
        <w:t xml:space="preserve"> –</w:t>
      </w:r>
      <w:r w:rsidRPr="0000645B">
        <w:t> </w:t>
      </w:r>
      <w:proofErr w:type="gramStart"/>
      <w:r w:rsidR="0000645B">
        <w:t>auxiliar</w:t>
      </w:r>
      <w:proofErr w:type="gramEnd"/>
      <w:r w:rsidR="0000645B">
        <w:t xml:space="preserve"> n</w:t>
      </w:r>
      <w:r w:rsidRPr="0000645B">
        <w:t>a interação social e na comunicação, a partir do reconhecimento das diferentes formas de expressão dos estudantes e da pluralidade dos meios e modos de comunicação;</w:t>
      </w:r>
    </w:p>
    <w:p w14:paraId="3DC18057" w14:textId="6E2FEA6B" w:rsidR="000C4F04" w:rsidRPr="0000645B" w:rsidRDefault="000C4F04" w:rsidP="0000645B">
      <w:pPr>
        <w:ind w:firstLine="1418"/>
        <w:jc w:val="both"/>
      </w:pPr>
      <w:r w:rsidRPr="0000645B">
        <w:lastRenderedPageBreak/>
        <w:t>V</w:t>
      </w:r>
      <w:r w:rsidR="0000645B">
        <w:t xml:space="preserve"> –</w:t>
      </w:r>
      <w:r w:rsidRPr="0000645B">
        <w:t> </w:t>
      </w:r>
      <w:proofErr w:type="gramStart"/>
      <w:r w:rsidR="0000645B">
        <w:t>auxiliar</w:t>
      </w:r>
      <w:proofErr w:type="gramEnd"/>
      <w:r w:rsidR="0000645B">
        <w:t xml:space="preserve"> n</w:t>
      </w:r>
      <w:r w:rsidRPr="0000645B">
        <w:t>a utilização de eventuais tecnologias e recursos auxiliares desenvolvidos pelo AEE, de modo a favorecer o convívio entre pares e a livre expressão dos estudantes nas ati</w:t>
      </w:r>
      <w:r w:rsidR="0000645B">
        <w:t>vidades e nos espaços escolares;</w:t>
      </w:r>
    </w:p>
    <w:p w14:paraId="43656C83" w14:textId="2FB4EAB9" w:rsidR="000C4F04" w:rsidRPr="0000645B" w:rsidRDefault="000C4F04" w:rsidP="0000645B">
      <w:pPr>
        <w:ind w:firstLine="1418"/>
        <w:jc w:val="both"/>
      </w:pPr>
      <w:r w:rsidRPr="0000645B">
        <w:t>VI</w:t>
      </w:r>
      <w:r w:rsidR="0000645B">
        <w:t xml:space="preserve"> -</w:t>
      </w:r>
      <w:r w:rsidRPr="0000645B">
        <w:t> </w:t>
      </w:r>
      <w:proofErr w:type="gramStart"/>
      <w:r w:rsidR="0000645B">
        <w:t>a</w:t>
      </w:r>
      <w:r w:rsidRPr="0000645B">
        <w:t>tuar</w:t>
      </w:r>
      <w:proofErr w:type="gramEnd"/>
      <w:r w:rsidRPr="0000645B">
        <w:t xml:space="preserve"> em caráter </w:t>
      </w:r>
      <w:proofErr w:type="spellStart"/>
      <w:r w:rsidRPr="0000645B">
        <w:t>intra-itinerante</w:t>
      </w:r>
      <w:proofErr w:type="spellEnd"/>
      <w:r w:rsidRPr="0000645B">
        <w:t>, ou seja, dentro da própria escola, podendo atender mais de um aluno, dependendo do nível de suporte exigido;</w:t>
      </w:r>
    </w:p>
    <w:p w14:paraId="2500AE70" w14:textId="43E3595F" w:rsidR="000C4F04" w:rsidRPr="0000645B" w:rsidRDefault="0000645B" w:rsidP="0000645B">
      <w:pPr>
        <w:ind w:firstLine="1418"/>
        <w:jc w:val="both"/>
      </w:pPr>
      <w:r>
        <w:t>VII - a</w:t>
      </w:r>
      <w:r w:rsidR="000C4F04" w:rsidRPr="0000645B">
        <w:t>tuar de forma colaborativa com os professores dos diferentes componentes curriculares, para a definição de estratégias pedagógicas que favoreçam o acesso do aluno ao currículo e sua interação com os colegas;</w:t>
      </w:r>
    </w:p>
    <w:p w14:paraId="2630D827" w14:textId="5733B11D" w:rsidR="000C4F04" w:rsidRPr="0000645B" w:rsidRDefault="0000645B" w:rsidP="0000645B">
      <w:pPr>
        <w:ind w:firstLine="1418"/>
        <w:jc w:val="both"/>
      </w:pPr>
      <w:r>
        <w:t>VIII - auxiliar</w:t>
      </w:r>
      <w:r w:rsidR="000C4F04" w:rsidRPr="0000645B">
        <w:t xml:space="preserve"> na execução e avaliação do PEI do aluno</w:t>
      </w:r>
      <w:r w:rsidRPr="00B4593B">
        <w:t>, observadas as atribuições próprias dos profissionais responsáveis pelo planejamento e avaliação pedagógica</w:t>
      </w:r>
      <w:r w:rsidR="000C4F04" w:rsidRPr="00B4593B">
        <w:t>;</w:t>
      </w:r>
    </w:p>
    <w:p w14:paraId="3AE1255D" w14:textId="469DBB00" w:rsidR="000C4F04" w:rsidRDefault="000C4F04" w:rsidP="0000645B">
      <w:pPr>
        <w:ind w:firstLine="1418"/>
        <w:jc w:val="both"/>
      </w:pPr>
      <w:r w:rsidRPr="0000645B">
        <w:t>IX</w:t>
      </w:r>
      <w:r w:rsidR="0000645B">
        <w:t xml:space="preserve"> -</w:t>
      </w:r>
      <w:r w:rsidRPr="0000645B">
        <w:t xml:space="preserve"> </w:t>
      </w:r>
      <w:proofErr w:type="gramStart"/>
      <w:r w:rsidR="0000645B">
        <w:t>r</w:t>
      </w:r>
      <w:r w:rsidRPr="0000645B">
        <w:t>egistrar</w:t>
      </w:r>
      <w:proofErr w:type="gramEnd"/>
      <w:r w:rsidRPr="0000645B">
        <w:t xml:space="preserve"> as ações efetivadas na interação com o aluno, diariamente, no diário de bordo; </w:t>
      </w:r>
    </w:p>
    <w:p w14:paraId="6A63286A" w14:textId="55661D0F" w:rsidR="000C4F04" w:rsidRPr="0000645B" w:rsidRDefault="000C4F04" w:rsidP="0000645B">
      <w:pPr>
        <w:ind w:firstLine="1418"/>
        <w:jc w:val="both"/>
      </w:pPr>
      <w:r w:rsidRPr="0000645B">
        <w:t>X</w:t>
      </w:r>
      <w:r w:rsidR="00CC3739">
        <w:t xml:space="preserve"> - </w:t>
      </w:r>
      <w:proofErr w:type="gramStart"/>
      <w:r w:rsidR="00CC3739">
        <w:t>f</w:t>
      </w:r>
      <w:r w:rsidRPr="0000645B">
        <w:t>ornecer</w:t>
      </w:r>
      <w:proofErr w:type="gramEnd"/>
      <w:r w:rsidRPr="0000645B">
        <w:t xml:space="preserve"> as informações e esclarecimentos ne</w:t>
      </w:r>
      <w:r w:rsidR="00CC3739">
        <w:t>cessários a respeito dos alunos</w:t>
      </w:r>
      <w:r w:rsidRPr="0000645B">
        <w:t>, a todos os profissionais envolvidos no processo educacional;</w:t>
      </w:r>
    </w:p>
    <w:p w14:paraId="79125D38" w14:textId="03511F71" w:rsidR="000C4F04" w:rsidRPr="0000645B" w:rsidRDefault="00CC3739" w:rsidP="0000645B">
      <w:pPr>
        <w:ind w:firstLine="1418"/>
        <w:jc w:val="both"/>
      </w:pPr>
      <w:r>
        <w:t>XI -</w:t>
      </w:r>
      <w:r w:rsidR="000C4F04" w:rsidRPr="0000645B">
        <w:t> </w:t>
      </w:r>
      <w:r>
        <w:t>a</w:t>
      </w:r>
      <w:r w:rsidR="000C4F04" w:rsidRPr="0000645B">
        <w:t xml:space="preserve">mpliar e possibilitar situações de aprendizagem </w:t>
      </w:r>
      <w:r w:rsidR="00484C7B">
        <w:t>e autonomia sem retirar o aluno</w:t>
      </w:r>
      <w:r w:rsidR="000C4F04" w:rsidRPr="0000645B">
        <w:t xml:space="preserve"> para atividades isoladas do contexto da sala de aula;</w:t>
      </w:r>
    </w:p>
    <w:p w14:paraId="41D2B445" w14:textId="77777777" w:rsidR="00CC3739" w:rsidRDefault="00CC3739" w:rsidP="0000645B">
      <w:pPr>
        <w:ind w:firstLine="1418"/>
        <w:jc w:val="both"/>
      </w:pPr>
      <w:r>
        <w:t>XI</w:t>
      </w:r>
      <w:r w:rsidR="000C4F04" w:rsidRPr="0000645B">
        <w:t>I</w:t>
      </w:r>
      <w:r>
        <w:t xml:space="preserve"> - o</w:t>
      </w:r>
      <w:r w:rsidR="000C4F04" w:rsidRPr="0000645B">
        <w:t>portunizar autonomia, independência e</w:t>
      </w:r>
      <w:r>
        <w:t xml:space="preserve"> valorizar as ideias dos alunos</w:t>
      </w:r>
      <w:r w:rsidR="000C4F04" w:rsidRPr="0000645B">
        <w:t>;</w:t>
      </w:r>
    </w:p>
    <w:p w14:paraId="4A28C1D5" w14:textId="142526DF" w:rsidR="00CC3739" w:rsidRDefault="000C4F04" w:rsidP="0000645B">
      <w:pPr>
        <w:ind w:firstLine="1418"/>
        <w:jc w:val="both"/>
      </w:pPr>
      <w:r w:rsidRPr="0000645B">
        <w:t>X</w:t>
      </w:r>
      <w:r w:rsidR="00CC3739">
        <w:t>III - p</w:t>
      </w:r>
      <w:r w:rsidRPr="0000645B">
        <w:t>rogramar ações e estruturar o uso do tempo, do espaço, dos materiais e da realização das propostas</w:t>
      </w:r>
      <w:r w:rsidR="00CC3739" w:rsidRPr="00484C7B">
        <w:t>, em consonância com as orientações da equipe pedagógica</w:t>
      </w:r>
      <w:r w:rsidRPr="00484C7B">
        <w:t>;</w:t>
      </w:r>
    </w:p>
    <w:p w14:paraId="508F3111" w14:textId="128789C0" w:rsidR="000C4F04" w:rsidRPr="0000645B" w:rsidRDefault="00CC3739" w:rsidP="0000645B">
      <w:pPr>
        <w:ind w:firstLine="1418"/>
        <w:jc w:val="both"/>
      </w:pPr>
      <w:r>
        <w:t>XIV - p</w:t>
      </w:r>
      <w:r w:rsidR="000C4F04" w:rsidRPr="0000645B">
        <w:t>articipar de todos os eventos que envolvam a turma;</w:t>
      </w:r>
    </w:p>
    <w:p w14:paraId="260A55DE" w14:textId="77554A17" w:rsidR="00CC3739" w:rsidRDefault="000C4F04" w:rsidP="0000645B">
      <w:pPr>
        <w:ind w:firstLine="1418"/>
        <w:jc w:val="both"/>
      </w:pPr>
      <w:r w:rsidRPr="0000645B">
        <w:t>XV</w:t>
      </w:r>
      <w:r w:rsidR="00CC3739">
        <w:t xml:space="preserve"> - </w:t>
      </w:r>
      <w:proofErr w:type="gramStart"/>
      <w:r w:rsidR="00CC3739">
        <w:t>d</w:t>
      </w:r>
      <w:r w:rsidRPr="0000645B">
        <w:t>esempenhar</w:t>
      </w:r>
      <w:proofErr w:type="gramEnd"/>
      <w:r w:rsidRPr="0000645B">
        <w:t xml:space="preserve"> outras atividades correlatas determinadas pela gestão escolar ou pela Secretaria </w:t>
      </w:r>
      <w:r w:rsidR="00CC3739">
        <w:t xml:space="preserve">Municipal </w:t>
      </w:r>
      <w:r w:rsidRPr="0000645B">
        <w:t>de Educação, desde que relacionadas à função</w:t>
      </w:r>
      <w:r w:rsidR="00CC3739">
        <w:t xml:space="preserve"> de apoio educacional inclusivo; </w:t>
      </w:r>
    </w:p>
    <w:p w14:paraId="205A3F9B" w14:textId="1E084294" w:rsidR="000C4F04" w:rsidRPr="0000645B" w:rsidRDefault="00CC3739" w:rsidP="00CC3739">
      <w:pPr>
        <w:ind w:firstLine="1418"/>
        <w:jc w:val="both"/>
      </w:pPr>
      <w:r w:rsidRPr="00484C7B">
        <w:t>XVI –</w:t>
      </w:r>
      <w:r w:rsidR="000C4F04" w:rsidRPr="00484C7B">
        <w:t xml:space="preserve"> </w:t>
      </w:r>
      <w:r w:rsidRPr="00484C7B">
        <w:t xml:space="preserve">respeitar, em todas as suas ações, as disposições </w:t>
      </w:r>
      <w:r w:rsidR="000C4F04" w:rsidRPr="00484C7B">
        <w:t>do PEI</w:t>
      </w:r>
      <w:r w:rsidRPr="00484C7B">
        <w:t>;</w:t>
      </w:r>
    </w:p>
    <w:p w14:paraId="4146DC66" w14:textId="3DEEE2BC" w:rsidR="000C4F04" w:rsidRPr="0000645B" w:rsidRDefault="000C4F04" w:rsidP="0000645B">
      <w:pPr>
        <w:ind w:firstLine="1418"/>
        <w:jc w:val="both"/>
      </w:pPr>
      <w:r w:rsidRPr="0000645B">
        <w:t>X</w:t>
      </w:r>
      <w:r w:rsidR="00CC3739">
        <w:t>VII -</w:t>
      </w:r>
      <w:r w:rsidRPr="0000645B">
        <w:t xml:space="preserve"> não interferir no processo avaliativo pedagógico, nem substituir o trabalho docente, conforme determina a LDB.</w:t>
      </w:r>
    </w:p>
    <w:p w14:paraId="34EB15FF" w14:textId="77777777" w:rsidR="00CC3739" w:rsidRDefault="00CC3739" w:rsidP="00CC3739">
      <w:pPr>
        <w:ind w:firstLine="1418"/>
        <w:jc w:val="both"/>
      </w:pPr>
    </w:p>
    <w:p w14:paraId="56820CA5" w14:textId="19A32667" w:rsidR="000C4F04" w:rsidRDefault="000C4F04" w:rsidP="00CC3739">
      <w:pPr>
        <w:ind w:firstLine="1418"/>
        <w:jc w:val="both"/>
      </w:pPr>
      <w:r w:rsidRPr="00CC3739">
        <w:rPr>
          <w:b/>
        </w:rPr>
        <w:t>Art. 12</w:t>
      </w:r>
      <w:r w:rsidR="00CC3739">
        <w:t>.</w:t>
      </w:r>
      <w:r w:rsidRPr="00CC3739">
        <w:t xml:space="preserve"> É vedado ao Profissional de Apoio Escolar:</w:t>
      </w:r>
    </w:p>
    <w:p w14:paraId="230507F9" w14:textId="77777777" w:rsidR="00CC3739" w:rsidRPr="00CC3739" w:rsidRDefault="00CC3739" w:rsidP="00CC3739">
      <w:pPr>
        <w:ind w:firstLine="1418"/>
        <w:jc w:val="both"/>
      </w:pPr>
    </w:p>
    <w:p w14:paraId="562BFCBE" w14:textId="67F2117E" w:rsidR="000C4F04" w:rsidRPr="00CC3739" w:rsidRDefault="000C4F04" w:rsidP="00CC3739">
      <w:pPr>
        <w:ind w:firstLine="1418"/>
        <w:jc w:val="both"/>
      </w:pPr>
      <w:r w:rsidRPr="00CC3739">
        <w:t>I</w:t>
      </w:r>
      <w:r w:rsidR="00CC3739">
        <w:t xml:space="preserve"> - </w:t>
      </w:r>
      <w:proofErr w:type="gramStart"/>
      <w:r w:rsidR="00CC3739">
        <w:t>i</w:t>
      </w:r>
      <w:r w:rsidRPr="00CC3739">
        <w:t>mplementar</w:t>
      </w:r>
      <w:proofErr w:type="gramEnd"/>
      <w:r w:rsidRPr="00CC3739">
        <w:t xml:space="preserve"> currículo paralelo em sala de aula;</w:t>
      </w:r>
    </w:p>
    <w:p w14:paraId="708BE6F4" w14:textId="50A61862" w:rsidR="000C4F04" w:rsidRPr="00CC3739" w:rsidRDefault="000C4F04" w:rsidP="00CC3739">
      <w:pPr>
        <w:ind w:firstLine="1418"/>
        <w:jc w:val="both"/>
      </w:pPr>
      <w:r w:rsidRPr="00CC3739">
        <w:t>II</w:t>
      </w:r>
      <w:r w:rsidR="00CC3739">
        <w:t xml:space="preserve"> - </w:t>
      </w:r>
      <w:proofErr w:type="gramStart"/>
      <w:r w:rsidR="00CC3739">
        <w:t>r</w:t>
      </w:r>
      <w:r w:rsidRPr="00CC3739">
        <w:t>ealizar</w:t>
      </w:r>
      <w:proofErr w:type="gramEnd"/>
      <w:r w:rsidRPr="00CC3739">
        <w:t xml:space="preserve"> o planejamento pedagógico e a avaliação do aluno.</w:t>
      </w:r>
    </w:p>
    <w:p w14:paraId="422807FD" w14:textId="6F9A24CD" w:rsidR="000C4F04" w:rsidRPr="00CC3739" w:rsidRDefault="000C4F04" w:rsidP="00CC3739">
      <w:pPr>
        <w:ind w:firstLine="1418"/>
        <w:jc w:val="both"/>
      </w:pPr>
      <w:r w:rsidRPr="00CC3739">
        <w:t>III</w:t>
      </w:r>
      <w:r w:rsidR="00CC3739">
        <w:t xml:space="preserve"> - r</w:t>
      </w:r>
      <w:r w:rsidRPr="00CC3739">
        <w:t>ealizar procedimentos de saúde, clínicos, terapêuticos ou de enfermagem, bem como administrar medicamentos ou atuar como acompanhante terapêutico;</w:t>
      </w:r>
    </w:p>
    <w:p w14:paraId="14C75DBD" w14:textId="14965376" w:rsidR="000C4F04" w:rsidRPr="00CC3739" w:rsidRDefault="000C4F04" w:rsidP="00CC3739">
      <w:pPr>
        <w:ind w:firstLine="1418"/>
        <w:jc w:val="both"/>
      </w:pPr>
      <w:r w:rsidRPr="00CC3739">
        <w:t>IV</w:t>
      </w:r>
      <w:r w:rsidR="00CC3739">
        <w:t xml:space="preserve"> </w:t>
      </w:r>
      <w:r w:rsidRPr="00CC3739">
        <w:t xml:space="preserve">- </w:t>
      </w:r>
      <w:proofErr w:type="gramStart"/>
      <w:r w:rsidR="00CC3739">
        <w:t>a</w:t>
      </w:r>
      <w:r w:rsidRPr="00CC3739">
        <w:t>plicar ou determinar</w:t>
      </w:r>
      <w:proofErr w:type="gramEnd"/>
      <w:r w:rsidRPr="00CC3739">
        <w:t xml:space="preserve"> medidas disciplinares de qualquer natureza;</w:t>
      </w:r>
    </w:p>
    <w:p w14:paraId="3F63D38F" w14:textId="12C5E3A1" w:rsidR="000C4F04" w:rsidRPr="00CC3739" w:rsidRDefault="000C4F04" w:rsidP="00CC3739">
      <w:pPr>
        <w:ind w:firstLine="1418"/>
        <w:jc w:val="both"/>
      </w:pPr>
      <w:r w:rsidRPr="00CC3739">
        <w:t>V</w:t>
      </w:r>
      <w:r w:rsidR="00CC3739">
        <w:t xml:space="preserve"> </w:t>
      </w:r>
      <w:r w:rsidRPr="00CC3739">
        <w:t xml:space="preserve">– </w:t>
      </w:r>
      <w:proofErr w:type="gramStart"/>
      <w:r w:rsidR="00CC3739">
        <w:t>r</w:t>
      </w:r>
      <w:r w:rsidRPr="00CC3739">
        <w:t>egistrar, divulgar</w:t>
      </w:r>
      <w:proofErr w:type="gramEnd"/>
      <w:r w:rsidRPr="00CC3739">
        <w:t xml:space="preserve"> ou compartilhar imagens, vídeos, áudios ou informações pessoais dos estudantes, salvo quando autorizado formalmente e exclus</w:t>
      </w:r>
      <w:r w:rsidR="00CC3739">
        <w:t>ivamente para fins educacionais.</w:t>
      </w:r>
    </w:p>
    <w:p w14:paraId="73B7DBC1" w14:textId="77777777" w:rsidR="000C4F04" w:rsidRPr="00CC3739" w:rsidRDefault="000C4F04" w:rsidP="00CC3739">
      <w:pPr>
        <w:ind w:firstLine="1418"/>
        <w:jc w:val="both"/>
      </w:pPr>
    </w:p>
    <w:p w14:paraId="6F766DE7" w14:textId="52A8079C" w:rsidR="000C4F04" w:rsidRDefault="000C4F04" w:rsidP="00CC3739">
      <w:pPr>
        <w:ind w:firstLine="1418"/>
        <w:jc w:val="both"/>
      </w:pPr>
      <w:r w:rsidRPr="00CC3739">
        <w:rPr>
          <w:b/>
        </w:rPr>
        <w:t>Art. 1</w:t>
      </w:r>
      <w:r w:rsidR="00CC3739" w:rsidRPr="00CC3739">
        <w:rPr>
          <w:b/>
        </w:rPr>
        <w:t>3.</w:t>
      </w:r>
      <w:r w:rsidR="00CC3739">
        <w:t xml:space="preserve"> A cessação da necessidade </w:t>
      </w:r>
      <w:r w:rsidRPr="00CC3739">
        <w:t>do Profissional de Apoio Escolar-PAE poderá ocorrer a qualquer tempo, quando:</w:t>
      </w:r>
    </w:p>
    <w:p w14:paraId="24CBD585" w14:textId="77777777" w:rsidR="00CC3739" w:rsidRPr="00CC3739" w:rsidRDefault="00CC3739" w:rsidP="00CC3739">
      <w:pPr>
        <w:ind w:firstLine="1418"/>
        <w:jc w:val="both"/>
      </w:pPr>
    </w:p>
    <w:p w14:paraId="2D631B40" w14:textId="620D1817" w:rsidR="000C4F04" w:rsidRPr="00CC3739" w:rsidRDefault="00CC3739" w:rsidP="00CC3739">
      <w:pPr>
        <w:ind w:firstLine="1418"/>
        <w:jc w:val="both"/>
      </w:pPr>
      <w:r>
        <w:t xml:space="preserve">I - </w:t>
      </w:r>
      <w:proofErr w:type="gramStart"/>
      <w:r>
        <w:t>a</w:t>
      </w:r>
      <w:r w:rsidR="000C4F04" w:rsidRPr="00CC3739">
        <w:t>s</w:t>
      </w:r>
      <w:proofErr w:type="gramEnd"/>
      <w:r w:rsidR="000C4F04" w:rsidRPr="00CC3739">
        <w:t xml:space="preserve"> dificuldades no aprendizado e na autonomia do aluno estiverem superadas;</w:t>
      </w:r>
    </w:p>
    <w:p w14:paraId="4E19221E" w14:textId="11C81122" w:rsidR="000C4F04" w:rsidRPr="00CC3739" w:rsidRDefault="000C4F04" w:rsidP="00CC3739">
      <w:pPr>
        <w:ind w:firstLine="1418"/>
        <w:jc w:val="both"/>
      </w:pPr>
      <w:r w:rsidRPr="00CC3739">
        <w:t>II</w:t>
      </w:r>
      <w:r w:rsidR="00CC3739">
        <w:t xml:space="preserve"> - </w:t>
      </w:r>
      <w:proofErr w:type="gramStart"/>
      <w:r w:rsidR="00CC3739">
        <w:t>o</w:t>
      </w:r>
      <w:r w:rsidRPr="00CC3739">
        <w:t>correr</w:t>
      </w:r>
      <w:proofErr w:type="gramEnd"/>
      <w:r w:rsidRPr="00CC3739">
        <w:t xml:space="preserve"> transferência que resulte na ausência da demanda do aluno.</w:t>
      </w:r>
    </w:p>
    <w:p w14:paraId="6D9B97DE" w14:textId="77777777" w:rsidR="00CC3739" w:rsidRDefault="00CC3739" w:rsidP="00CC3739">
      <w:pPr>
        <w:ind w:firstLine="1418"/>
        <w:jc w:val="both"/>
      </w:pPr>
    </w:p>
    <w:p w14:paraId="353EB7C2" w14:textId="53E2C0AF" w:rsidR="000C4F04" w:rsidRPr="00CC3739" w:rsidRDefault="000C4F04" w:rsidP="00CC3739">
      <w:pPr>
        <w:ind w:firstLine="1418"/>
        <w:jc w:val="both"/>
      </w:pPr>
      <w:r w:rsidRPr="00CC3739">
        <w:rPr>
          <w:b/>
        </w:rPr>
        <w:lastRenderedPageBreak/>
        <w:t>Parágrafo único.</w:t>
      </w:r>
      <w:r w:rsidRPr="00CC3739">
        <w:t xml:space="preserve"> A distribuição dos PAE nas instituições de ensino será realizada de acordo com a necessidade e prioridade identificadas pela Secretaria Municipal de Educação, após </w:t>
      </w:r>
      <w:r w:rsidR="00484C7B">
        <w:t xml:space="preserve">o estudo de caso e </w:t>
      </w:r>
      <w:r w:rsidRPr="00CC3739">
        <w:t xml:space="preserve">a avaliação da equipe multidisciplinar do CEMAIS. </w:t>
      </w:r>
    </w:p>
    <w:p w14:paraId="417BC452" w14:textId="45E81E5B" w:rsidR="00CC3739" w:rsidRDefault="00CC3739" w:rsidP="00CC3739">
      <w:pPr>
        <w:ind w:firstLine="1418"/>
        <w:jc w:val="both"/>
      </w:pPr>
    </w:p>
    <w:p w14:paraId="4A649546" w14:textId="1755F3E2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Art. 1</w:t>
      </w:r>
      <w:r w:rsidR="00881AF2">
        <w:rPr>
          <w:b/>
          <w:bCs/>
        </w:rPr>
        <w:t>4</w:t>
      </w:r>
      <w:r w:rsidRPr="00484C7B">
        <w:rPr>
          <w:b/>
          <w:bCs/>
        </w:rPr>
        <w:t>.</w:t>
      </w:r>
      <w:r w:rsidRPr="00484C7B">
        <w:t xml:space="preserve"> A Secretaria Municipal de Educação poderá estabelecer, por meio de regulamentação, os procedimentos necessários à execução desta Lei, especialmente quanto ao Estudo de Caso, à abertura e análise das demandas, à distribuição dos profissionais, ao acompanhamento e à avaliação da necessidade de apoio e às ações de formação continuada.</w:t>
      </w:r>
    </w:p>
    <w:p w14:paraId="4C6920DA" w14:textId="77777777" w:rsidR="00FE490E" w:rsidRPr="00484C7B" w:rsidRDefault="00FE490E" w:rsidP="00FE490E">
      <w:pPr>
        <w:ind w:firstLine="1418"/>
        <w:jc w:val="both"/>
      </w:pPr>
    </w:p>
    <w:p w14:paraId="0FBF847C" w14:textId="7C5ECA6E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Art. 1</w:t>
      </w:r>
      <w:r w:rsidR="00881AF2">
        <w:rPr>
          <w:b/>
          <w:bCs/>
        </w:rPr>
        <w:t>5</w:t>
      </w:r>
      <w:r w:rsidRPr="00484C7B">
        <w:rPr>
          <w:b/>
          <w:bCs/>
        </w:rPr>
        <w:t>.</w:t>
      </w:r>
      <w:r w:rsidRPr="00484C7B">
        <w:t xml:space="preserve"> A instituição da função temporária de Profissional de Apoio Escolar – PAE não constitui, por si só, autorização para contratação de pessoal.</w:t>
      </w:r>
    </w:p>
    <w:p w14:paraId="37AABA01" w14:textId="77777777" w:rsidR="00FE490E" w:rsidRPr="00484C7B" w:rsidRDefault="00FE490E" w:rsidP="00FE490E">
      <w:pPr>
        <w:ind w:firstLine="1418"/>
        <w:jc w:val="both"/>
      </w:pPr>
    </w:p>
    <w:p w14:paraId="414A4BA9" w14:textId="2BAE7A60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§ 1º</w:t>
      </w:r>
      <w:r w:rsidRPr="00484C7B">
        <w:t xml:space="preserve"> A eventual contratação para o exercício da função dependerá de autorização legal específica, da caracterização da necessidade temporária de excepcional interesse público e da observância da legislação municipal aplicável.</w:t>
      </w:r>
    </w:p>
    <w:p w14:paraId="5F998FB0" w14:textId="77777777" w:rsidR="00FE490E" w:rsidRPr="00484C7B" w:rsidRDefault="00FE490E" w:rsidP="00FE490E">
      <w:pPr>
        <w:ind w:firstLine="1418"/>
        <w:jc w:val="both"/>
      </w:pPr>
    </w:p>
    <w:p w14:paraId="5A45583A" w14:textId="212A3279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§ 2º</w:t>
      </w:r>
      <w:r w:rsidRPr="00484C7B">
        <w:t xml:space="preserve"> As contratações para o exercício da função, quando autorizadas, observarão a legislação municipal que disciplina a contratação temporária de pessoal e o respectivo Processo Seletivo Simplificado.</w:t>
      </w:r>
    </w:p>
    <w:p w14:paraId="6ADF1622" w14:textId="77777777" w:rsidR="00FE490E" w:rsidRPr="00484C7B" w:rsidRDefault="00FE490E" w:rsidP="00FE490E">
      <w:pPr>
        <w:ind w:firstLine="1418"/>
        <w:jc w:val="both"/>
      </w:pPr>
    </w:p>
    <w:p w14:paraId="31568E00" w14:textId="2A7B1D21" w:rsidR="00FE490E" w:rsidRDefault="00FE490E" w:rsidP="00FE490E">
      <w:pPr>
        <w:ind w:firstLine="1418"/>
        <w:jc w:val="both"/>
      </w:pPr>
      <w:r w:rsidRPr="00484C7B">
        <w:rPr>
          <w:b/>
          <w:bCs/>
        </w:rPr>
        <w:t>Art. 1</w:t>
      </w:r>
      <w:r w:rsidR="00881AF2">
        <w:rPr>
          <w:b/>
          <w:bCs/>
        </w:rPr>
        <w:t>6</w:t>
      </w:r>
      <w:r w:rsidRPr="00484C7B">
        <w:rPr>
          <w:b/>
          <w:bCs/>
        </w:rPr>
        <w:t>.</w:t>
      </w:r>
      <w:r w:rsidRPr="00484C7B">
        <w:t xml:space="preserve"> As despesas decorrentes da execução desta Lei correrão à conta de dotações orçamentárias próprias, observadas a legislação orçamentária, a Lei de Responsabilidade Fiscal e as demais normas aplicáveis.</w:t>
      </w:r>
    </w:p>
    <w:p w14:paraId="25A862F9" w14:textId="77777777" w:rsidR="00FE490E" w:rsidRPr="00FE490E" w:rsidRDefault="00FE490E" w:rsidP="00FE490E">
      <w:pPr>
        <w:ind w:firstLine="1418"/>
        <w:jc w:val="both"/>
      </w:pPr>
    </w:p>
    <w:p w14:paraId="6092632D" w14:textId="76178359" w:rsidR="00FE490E" w:rsidRPr="00FE490E" w:rsidRDefault="00FE490E" w:rsidP="00FE490E">
      <w:pPr>
        <w:ind w:firstLine="1418"/>
        <w:jc w:val="both"/>
      </w:pPr>
      <w:r w:rsidRPr="00FE490E">
        <w:rPr>
          <w:b/>
          <w:bCs/>
        </w:rPr>
        <w:t>Art. 1</w:t>
      </w:r>
      <w:r w:rsidR="00881AF2">
        <w:rPr>
          <w:b/>
          <w:bCs/>
        </w:rPr>
        <w:t>7</w:t>
      </w:r>
      <w:r w:rsidRPr="00FE490E">
        <w:rPr>
          <w:b/>
          <w:bCs/>
        </w:rPr>
        <w:t>.</w:t>
      </w:r>
      <w:r w:rsidRPr="00FE490E">
        <w:t xml:space="preserve"> Esta Lei entra em vigor na data de sua publicação.</w:t>
      </w:r>
    </w:p>
    <w:p w14:paraId="5EF37843" w14:textId="47E9BE14" w:rsidR="00CE3163" w:rsidRDefault="00CE3163" w:rsidP="001B6B28">
      <w:pPr>
        <w:jc w:val="both"/>
      </w:pPr>
    </w:p>
    <w:p w14:paraId="6D2DD403" w14:textId="77777777" w:rsidR="00FE490E" w:rsidRDefault="00FE490E" w:rsidP="001B6B28">
      <w:pPr>
        <w:jc w:val="both"/>
      </w:pPr>
    </w:p>
    <w:p w14:paraId="53165AD4" w14:textId="3907B8D7" w:rsidR="00CE3163" w:rsidRDefault="00CE3163" w:rsidP="00CE3163">
      <w:pPr>
        <w:ind w:firstLine="1418"/>
      </w:pPr>
      <w:r>
        <w:t>Sorriso, Estado de Mato Grosso, em</w:t>
      </w:r>
    </w:p>
    <w:p w14:paraId="784ADC61" w14:textId="6AF571FE" w:rsidR="00B15ECD" w:rsidRDefault="00B15ECD" w:rsidP="00CE3163">
      <w:pPr>
        <w:ind w:firstLine="1418"/>
      </w:pPr>
    </w:p>
    <w:p w14:paraId="652307BF" w14:textId="77777777" w:rsidR="00B15ECD" w:rsidRPr="00533F42" w:rsidRDefault="00B15ECD" w:rsidP="00CE3163">
      <w:pPr>
        <w:ind w:firstLine="1418"/>
      </w:pPr>
    </w:p>
    <w:p w14:paraId="1BA747F1" w14:textId="77777777" w:rsidR="00CE3163" w:rsidRPr="00533F42" w:rsidRDefault="00CE3163" w:rsidP="00CE3163">
      <w:pPr>
        <w:rPr>
          <w:rFonts w:eastAsiaTheme="minorHAnsi"/>
        </w:rPr>
      </w:pPr>
    </w:p>
    <w:p w14:paraId="7B7FA29E" w14:textId="77777777" w:rsidR="00CE3163" w:rsidRPr="00533F42" w:rsidRDefault="00CE3163" w:rsidP="00CE3163">
      <w:pPr>
        <w:jc w:val="center"/>
        <w:rPr>
          <w:i/>
        </w:rPr>
      </w:pPr>
      <w:r w:rsidRPr="00533F42">
        <w:rPr>
          <w:i/>
        </w:rPr>
        <w:t>Assinado Digitalmente</w:t>
      </w:r>
    </w:p>
    <w:p w14:paraId="6A8E7ED5" w14:textId="77777777" w:rsidR="00CE3163" w:rsidRPr="00533F42" w:rsidRDefault="00CE3163" w:rsidP="00CE3163">
      <w:pPr>
        <w:jc w:val="center"/>
        <w:rPr>
          <w:b/>
        </w:rPr>
      </w:pPr>
      <w:r w:rsidRPr="00533F42">
        <w:rPr>
          <w:b/>
        </w:rPr>
        <w:t>ALEI FERNANDES</w:t>
      </w:r>
    </w:p>
    <w:p w14:paraId="5B2C71CB" w14:textId="1B805DD1" w:rsidR="00CE3163" w:rsidRDefault="00CE3163" w:rsidP="00CE3163">
      <w:pPr>
        <w:jc w:val="center"/>
      </w:pPr>
      <w:r w:rsidRPr="00533F42">
        <w:t>Prefeito Municipal</w:t>
      </w:r>
      <w:bookmarkStart w:id="0" w:name="a14"/>
      <w:bookmarkEnd w:id="0"/>
    </w:p>
    <w:p w14:paraId="7F44DCD6" w14:textId="77777777" w:rsidR="00814670" w:rsidRDefault="00814670" w:rsidP="00CE3163">
      <w:pPr>
        <w:jc w:val="center"/>
      </w:pPr>
    </w:p>
    <w:p w14:paraId="117C2B49" w14:textId="77777777" w:rsidR="00814670" w:rsidRDefault="00814670" w:rsidP="00CE3163">
      <w:pPr>
        <w:jc w:val="center"/>
      </w:pPr>
    </w:p>
    <w:p w14:paraId="6EE7B170" w14:textId="77777777" w:rsidR="00814670" w:rsidRDefault="00814670" w:rsidP="00CE3163">
      <w:pPr>
        <w:jc w:val="center"/>
      </w:pPr>
    </w:p>
    <w:p w14:paraId="0EBB1ADC" w14:textId="77777777" w:rsidR="00814670" w:rsidRDefault="00814670" w:rsidP="00CE3163">
      <w:pPr>
        <w:jc w:val="center"/>
      </w:pPr>
    </w:p>
    <w:p w14:paraId="5D53AB06" w14:textId="77777777" w:rsidR="00814670" w:rsidRDefault="00814670" w:rsidP="00CE3163">
      <w:pPr>
        <w:jc w:val="center"/>
      </w:pPr>
    </w:p>
    <w:p w14:paraId="1D315553" w14:textId="77777777" w:rsidR="00814670" w:rsidRDefault="00814670" w:rsidP="00CE3163">
      <w:pPr>
        <w:jc w:val="center"/>
      </w:pPr>
    </w:p>
    <w:p w14:paraId="718ADF6F" w14:textId="77777777" w:rsidR="00814670" w:rsidRDefault="00814670" w:rsidP="00CE3163">
      <w:pPr>
        <w:jc w:val="center"/>
      </w:pPr>
    </w:p>
    <w:p w14:paraId="652D655D" w14:textId="77777777" w:rsidR="00814670" w:rsidRDefault="00814670" w:rsidP="00CE3163">
      <w:pPr>
        <w:jc w:val="center"/>
      </w:pPr>
    </w:p>
    <w:p w14:paraId="3D2A5AF4" w14:textId="77777777" w:rsidR="00814670" w:rsidRDefault="00814670" w:rsidP="00CE3163">
      <w:pPr>
        <w:jc w:val="center"/>
      </w:pPr>
    </w:p>
    <w:p w14:paraId="40598530" w14:textId="77777777" w:rsidR="00814670" w:rsidRDefault="00814670" w:rsidP="00CE3163">
      <w:pPr>
        <w:jc w:val="center"/>
      </w:pPr>
    </w:p>
    <w:p w14:paraId="4142BB12" w14:textId="77777777" w:rsidR="00814670" w:rsidRDefault="00814670" w:rsidP="00CE3163">
      <w:pPr>
        <w:jc w:val="center"/>
      </w:pPr>
    </w:p>
    <w:p w14:paraId="16C0A29B" w14:textId="77777777" w:rsidR="00814670" w:rsidRPr="00633F1D" w:rsidRDefault="00814670" w:rsidP="00814670">
      <w:pPr>
        <w:tabs>
          <w:tab w:val="left" w:pos="5820"/>
        </w:tabs>
        <w:jc w:val="both"/>
        <w:rPr>
          <w:b/>
        </w:rPr>
      </w:pPr>
      <w:r w:rsidRPr="00633F1D">
        <w:rPr>
          <w:b/>
        </w:rPr>
        <w:lastRenderedPageBreak/>
        <w:t xml:space="preserve">MENSAGEM PLO Nº </w:t>
      </w:r>
      <w:r>
        <w:rPr>
          <w:b/>
        </w:rPr>
        <w:t>117</w:t>
      </w:r>
      <w:r w:rsidRPr="00633F1D">
        <w:rPr>
          <w:b/>
        </w:rPr>
        <w:t>/2026</w:t>
      </w:r>
    </w:p>
    <w:p w14:paraId="772AC742" w14:textId="77777777" w:rsidR="00814670" w:rsidRPr="00633F1D" w:rsidRDefault="00814670" w:rsidP="00814670">
      <w:pPr>
        <w:widowControl w:val="0"/>
        <w:tabs>
          <w:tab w:val="left" w:pos="4840"/>
        </w:tabs>
        <w:ind w:firstLine="1418"/>
        <w:jc w:val="both"/>
        <w:rPr>
          <w:snapToGrid w:val="0"/>
        </w:rPr>
      </w:pPr>
    </w:p>
    <w:p w14:paraId="3F2B1C99" w14:textId="77777777" w:rsidR="00814670" w:rsidRDefault="00814670" w:rsidP="00814670">
      <w:pPr>
        <w:ind w:right="-1" w:firstLine="1134"/>
        <w:jc w:val="both"/>
        <w:rPr>
          <w:bCs/>
        </w:rPr>
      </w:pPr>
    </w:p>
    <w:p w14:paraId="73F4E987" w14:textId="77777777" w:rsidR="00814670" w:rsidRPr="00633F1D" w:rsidRDefault="00814670" w:rsidP="00814670">
      <w:pPr>
        <w:ind w:right="-1" w:firstLine="1134"/>
        <w:jc w:val="both"/>
        <w:rPr>
          <w:bCs/>
        </w:rPr>
      </w:pPr>
    </w:p>
    <w:p w14:paraId="15AFD8FB" w14:textId="77777777" w:rsidR="00814670" w:rsidRPr="00633F1D" w:rsidRDefault="00814670" w:rsidP="00814670">
      <w:pPr>
        <w:ind w:right="-1" w:firstLine="1418"/>
        <w:jc w:val="both"/>
        <w:rPr>
          <w:bCs/>
        </w:rPr>
      </w:pPr>
      <w:r w:rsidRPr="00633F1D">
        <w:rPr>
          <w:bCs/>
        </w:rPr>
        <w:t>Senhor Presidente, Senhores Vereadores e Vereadoras,</w:t>
      </w:r>
    </w:p>
    <w:p w14:paraId="1623CF42" w14:textId="77777777" w:rsidR="00814670" w:rsidRPr="00E920EB" w:rsidRDefault="00814670" w:rsidP="00814670">
      <w:pPr>
        <w:spacing w:after="120"/>
        <w:ind w:firstLine="1418"/>
        <w:jc w:val="both"/>
      </w:pPr>
    </w:p>
    <w:p w14:paraId="76D2C1AF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Submetemos à elevada apreciação desta Casa de Lei o presente Projeto de Lei,</w:t>
      </w:r>
      <w:r>
        <w:t xml:space="preserve"> substitutivo a Mensagem PLO n° 115/2026,</w:t>
      </w:r>
      <w:r w:rsidRPr="00E920EB">
        <w:t xml:space="preserve"> </w:t>
      </w:r>
      <w:proofErr w:type="gramStart"/>
      <w:r w:rsidRPr="00E920EB">
        <w:t xml:space="preserve">que </w:t>
      </w:r>
      <w:r>
        <w:t>Institui</w:t>
      </w:r>
      <w:proofErr w:type="gramEnd"/>
      <w:r>
        <w:t xml:space="preserve"> a função temporária de Profissional de Apoio Escolar – PAE no âmbito da Rede Municipal de Ensino de Sorriso/MT, e dá outras providências</w:t>
      </w:r>
      <w:r w:rsidRPr="00E920EB">
        <w:t>.</w:t>
      </w:r>
    </w:p>
    <w:p w14:paraId="0E5D44F2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A proposta tem por finalidade regulamentar a oferta desse profissional aos estudantes público-alvo da Educação Especial que necessitem de apoio para alimentação, higiene, locomoção, participação e demais atividades da rotina escolar, contribuindo para a garantia do acesso, permanência, participação, aprendizagem e autonomia dos estudantes, em consonância com os princípios da educação inclusiva.</w:t>
      </w:r>
    </w:p>
    <w:p w14:paraId="2B2AC0D2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A iniciativa encontra respaldo na Constituição Federal, na Lei Federal nº 9.394/1996 – Lei de Diretrizes e Bases da Educação Nacional – LDB, na Lei Federal nº 13.146/2015 – Lei Brasileira de Inclusão da Pessoa com Deficiência – LBI, no Decreto Federal nº 12.686/2025, que dispõe sobre a Política Nacional de Educação Especial Inclusiva, entre outras normas aplicáveis.</w:t>
      </w:r>
    </w:p>
    <w:p w14:paraId="22340804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A regulamentação proposta estabelece que a disponibilização do PAE deverá observar critérios técnicos e individualizados, não decorrendo automaticamente da apresentação de laudo ou diagnóstico médico. A necessidade do profissional deverá ser identificada mediante análise da realidade escolar do estudante, considerando suas necessidades funcionais, grau de autonomia, barreiras de acessibilidade, participação nas atividades e demais aspectos relevantes, mediante avaliação realizado pela equipe técnica e multiprofissional competente, especialmente pelo CEMAIS.</w:t>
      </w:r>
    </w:p>
    <w:p w14:paraId="41243F1F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Quando deferido o apoio, sua atuação deverá estar articulada ao Plano Educacional Individualizado – PEI e ao planejamento da unidade escolar, de forma colaborativa com o professor regente, o Atendimento Educacional Especializado – AEE, a equipe gestora e os demais profissionais envolvidos no processo educacional.</w:t>
      </w:r>
    </w:p>
    <w:p w14:paraId="26964E8C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Ressalta-se que o Profissional de Apoio Escolar não exerce função docente e não substitui o professor regente ou o profissional do AEE. Sua atuação estará voltada ao suporte necessário à participação e à autonomia do estudante, sendo vedada a realização de planejamento pedagógico, avaliações, currículo paralelo, atividades próprias da docência ou procedimentos clínicos, terapêuticos, de enfermagem ou de saúde.</w:t>
      </w:r>
    </w:p>
    <w:p w14:paraId="6F5012DE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A proposta também estabelece formação mínima, jornada de 20 (vinte) ou 40 (quarenta) horas semanais e participação obrigatória em ações de formação continuada promovidas ou indicadas pela Secretaria Municipal de Educação, visando assegurar a qualificação necessária ao exercício da função.</w:t>
      </w:r>
    </w:p>
    <w:p w14:paraId="6DF0CFD3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lastRenderedPageBreak/>
        <w:t>A presença do PAE não poderá constituir condição para a matrícula ou frequência do estudante, devendo sua atuação ocorrer de forma inclusiva, preferencialmente nos espaços comuns da escola e sem práticas de segregação ou isolamento.</w:t>
      </w:r>
    </w:p>
    <w:p w14:paraId="4A61B130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>Diante do exposto, o presente Projeto de Lei representa importante medida para o fortalecimento da política municipal de Educação Especial, conferindo segurança jurídica, critérios técnicos, clareza de atribuições e maior eficiência na gestão dos profissionais de apoio, ao mesmo tempo em que assegura aos estudantes os recursos necessários para sua participação e permanência na escola.</w:t>
      </w:r>
    </w:p>
    <w:p w14:paraId="20D748B2" w14:textId="77777777" w:rsidR="00814670" w:rsidRPr="00E920EB" w:rsidRDefault="00814670" w:rsidP="00814670">
      <w:pPr>
        <w:spacing w:after="120"/>
        <w:ind w:firstLine="1418"/>
        <w:jc w:val="both"/>
      </w:pPr>
      <w:r w:rsidRPr="00E920EB">
        <w:t xml:space="preserve">Assim, submetemos a presente proposição à apreciação dos </w:t>
      </w:r>
      <w:r>
        <w:t>s</w:t>
      </w:r>
      <w:r w:rsidRPr="00E920EB">
        <w:t xml:space="preserve">enhores Vereadores, confiando em sua aprovação, </w:t>
      </w:r>
      <w:r w:rsidRPr="00474A55">
        <w:rPr>
          <w:b/>
        </w:rPr>
        <w:t>EM REGIME DE URGÊNCIA,</w:t>
      </w:r>
      <w:r>
        <w:t xml:space="preserve"> </w:t>
      </w:r>
      <w:r w:rsidRPr="00E920EB">
        <w:t>por se tratar de medida de relevante interesse público e fundamental para o fortalecimento da educação inclusiva no Município de Sorriso/MT.</w:t>
      </w:r>
    </w:p>
    <w:p w14:paraId="7E0C885C" w14:textId="77777777" w:rsidR="00814670" w:rsidRDefault="00814670" w:rsidP="00814670">
      <w:pPr>
        <w:jc w:val="both"/>
      </w:pPr>
    </w:p>
    <w:p w14:paraId="41D83E5D" w14:textId="77777777" w:rsidR="00814670" w:rsidRDefault="00814670" w:rsidP="00814670">
      <w:pPr>
        <w:jc w:val="both"/>
      </w:pPr>
    </w:p>
    <w:p w14:paraId="1FDD42E3" w14:textId="77777777" w:rsidR="00814670" w:rsidRPr="00055313" w:rsidRDefault="00814670" w:rsidP="00814670">
      <w:pPr>
        <w:jc w:val="both"/>
      </w:pPr>
    </w:p>
    <w:p w14:paraId="065BD4C9" w14:textId="77777777" w:rsidR="00814670" w:rsidRPr="00633F1D" w:rsidRDefault="00814670" w:rsidP="00814670">
      <w:pPr>
        <w:jc w:val="center"/>
      </w:pPr>
      <w:r w:rsidRPr="00633F1D">
        <w:t>Assinado digitalmente</w:t>
      </w:r>
    </w:p>
    <w:p w14:paraId="0BFEE017" w14:textId="77777777" w:rsidR="00814670" w:rsidRPr="00633F1D" w:rsidRDefault="00814670" w:rsidP="00814670">
      <w:pPr>
        <w:jc w:val="center"/>
        <w:rPr>
          <w:b/>
        </w:rPr>
      </w:pPr>
      <w:r w:rsidRPr="00633F1D">
        <w:rPr>
          <w:b/>
        </w:rPr>
        <w:t>ALEI FERNANDES</w:t>
      </w:r>
    </w:p>
    <w:p w14:paraId="4BE78741" w14:textId="77777777" w:rsidR="00814670" w:rsidRPr="00633F1D" w:rsidRDefault="00814670" w:rsidP="00814670">
      <w:pPr>
        <w:jc w:val="center"/>
      </w:pPr>
      <w:r w:rsidRPr="00633F1D">
        <w:t xml:space="preserve"> Prefeito Municipal</w:t>
      </w:r>
    </w:p>
    <w:p w14:paraId="0C3CAB99" w14:textId="77777777" w:rsidR="00814670" w:rsidRPr="00633F1D" w:rsidRDefault="00814670" w:rsidP="00814670">
      <w:pPr>
        <w:jc w:val="center"/>
      </w:pPr>
    </w:p>
    <w:p w14:paraId="0E8FBE0A" w14:textId="77777777" w:rsidR="00814670" w:rsidRPr="00633F1D" w:rsidRDefault="00814670" w:rsidP="00814670">
      <w:pPr>
        <w:jc w:val="both"/>
        <w:rPr>
          <w:bCs/>
        </w:rPr>
      </w:pPr>
    </w:p>
    <w:p w14:paraId="3B7A349D" w14:textId="77777777" w:rsidR="00814670" w:rsidRPr="00633F1D" w:rsidRDefault="00814670" w:rsidP="00814670">
      <w:pPr>
        <w:jc w:val="both"/>
        <w:rPr>
          <w:bCs/>
        </w:rPr>
      </w:pPr>
    </w:p>
    <w:p w14:paraId="5A41409A" w14:textId="77777777" w:rsidR="00814670" w:rsidRPr="00633F1D" w:rsidRDefault="00814670" w:rsidP="00814670">
      <w:pPr>
        <w:jc w:val="both"/>
        <w:rPr>
          <w:bCs/>
        </w:rPr>
      </w:pPr>
    </w:p>
    <w:p w14:paraId="14583E6C" w14:textId="77777777" w:rsidR="00814670" w:rsidRPr="00633F1D" w:rsidRDefault="00814670" w:rsidP="00814670">
      <w:pPr>
        <w:jc w:val="both"/>
        <w:rPr>
          <w:bCs/>
        </w:rPr>
      </w:pPr>
    </w:p>
    <w:p w14:paraId="185F6CFC" w14:textId="77777777" w:rsidR="00814670" w:rsidRDefault="00814670" w:rsidP="00814670">
      <w:pPr>
        <w:jc w:val="both"/>
        <w:rPr>
          <w:bCs/>
        </w:rPr>
      </w:pPr>
    </w:p>
    <w:p w14:paraId="1FE4B86B" w14:textId="77777777" w:rsidR="00814670" w:rsidRPr="00633F1D" w:rsidRDefault="00814670" w:rsidP="00814670">
      <w:pPr>
        <w:jc w:val="both"/>
        <w:rPr>
          <w:bCs/>
        </w:rPr>
      </w:pPr>
    </w:p>
    <w:p w14:paraId="2483B58B" w14:textId="77777777" w:rsidR="00814670" w:rsidRDefault="00814670" w:rsidP="00814670">
      <w:pPr>
        <w:jc w:val="both"/>
        <w:rPr>
          <w:bCs/>
        </w:rPr>
      </w:pPr>
    </w:p>
    <w:p w14:paraId="6BD852B6" w14:textId="77777777" w:rsidR="00814670" w:rsidRPr="00633F1D" w:rsidRDefault="00814670" w:rsidP="00814670">
      <w:pPr>
        <w:jc w:val="both"/>
        <w:rPr>
          <w:bCs/>
        </w:rPr>
      </w:pPr>
    </w:p>
    <w:p w14:paraId="64E9F951" w14:textId="77777777" w:rsidR="00814670" w:rsidRPr="00633F1D" w:rsidRDefault="00814670" w:rsidP="00814670">
      <w:pPr>
        <w:jc w:val="both"/>
        <w:rPr>
          <w:bCs/>
        </w:rPr>
      </w:pPr>
    </w:p>
    <w:p w14:paraId="7F0E7329" w14:textId="77777777" w:rsidR="00814670" w:rsidRPr="00633F1D" w:rsidRDefault="00814670" w:rsidP="00814670">
      <w:pPr>
        <w:jc w:val="both"/>
        <w:rPr>
          <w:bCs/>
        </w:rPr>
      </w:pPr>
    </w:p>
    <w:p w14:paraId="6864EAD2" w14:textId="77777777" w:rsidR="00814670" w:rsidRPr="00633F1D" w:rsidRDefault="00814670" w:rsidP="00814670">
      <w:pPr>
        <w:jc w:val="both"/>
        <w:rPr>
          <w:bCs/>
        </w:rPr>
      </w:pPr>
    </w:p>
    <w:p w14:paraId="02916F1B" w14:textId="77777777" w:rsidR="00814670" w:rsidRDefault="00814670" w:rsidP="00814670">
      <w:pPr>
        <w:jc w:val="both"/>
        <w:rPr>
          <w:bCs/>
        </w:rPr>
      </w:pPr>
    </w:p>
    <w:p w14:paraId="2060191B" w14:textId="77777777" w:rsidR="00814670" w:rsidRDefault="00814670" w:rsidP="00814670">
      <w:pPr>
        <w:jc w:val="both"/>
        <w:rPr>
          <w:bCs/>
        </w:rPr>
      </w:pPr>
    </w:p>
    <w:p w14:paraId="21AFE06D" w14:textId="77777777" w:rsidR="00814670" w:rsidRDefault="00814670" w:rsidP="00814670">
      <w:pPr>
        <w:jc w:val="both"/>
        <w:rPr>
          <w:bCs/>
        </w:rPr>
      </w:pPr>
    </w:p>
    <w:p w14:paraId="7341883E" w14:textId="77777777" w:rsidR="00814670" w:rsidRDefault="00814670" w:rsidP="00814670">
      <w:pPr>
        <w:jc w:val="both"/>
        <w:rPr>
          <w:bCs/>
        </w:rPr>
      </w:pPr>
    </w:p>
    <w:p w14:paraId="0B3C3511" w14:textId="77777777" w:rsidR="00814670" w:rsidRDefault="00814670" w:rsidP="00814670">
      <w:pPr>
        <w:jc w:val="both"/>
        <w:rPr>
          <w:bCs/>
        </w:rPr>
      </w:pPr>
    </w:p>
    <w:p w14:paraId="1FCC897F" w14:textId="77777777" w:rsidR="00814670" w:rsidRDefault="00814670" w:rsidP="00814670">
      <w:pPr>
        <w:jc w:val="both"/>
        <w:rPr>
          <w:bCs/>
        </w:rPr>
      </w:pPr>
    </w:p>
    <w:p w14:paraId="04C38915" w14:textId="77777777" w:rsidR="00814670" w:rsidRPr="00633F1D" w:rsidRDefault="00814670" w:rsidP="00814670">
      <w:pPr>
        <w:jc w:val="both"/>
        <w:rPr>
          <w:bCs/>
        </w:rPr>
      </w:pPr>
    </w:p>
    <w:p w14:paraId="5C6EAA17" w14:textId="77777777" w:rsidR="00814670" w:rsidRPr="00633F1D" w:rsidRDefault="00814670" w:rsidP="00814670">
      <w:pPr>
        <w:jc w:val="both"/>
        <w:rPr>
          <w:bCs/>
        </w:rPr>
      </w:pPr>
    </w:p>
    <w:p w14:paraId="1C802ECA" w14:textId="77777777" w:rsidR="00814670" w:rsidRPr="00633F1D" w:rsidRDefault="00814670" w:rsidP="00814670">
      <w:pPr>
        <w:jc w:val="both"/>
        <w:rPr>
          <w:bCs/>
        </w:rPr>
      </w:pPr>
      <w:r w:rsidRPr="00633F1D">
        <w:rPr>
          <w:bCs/>
        </w:rPr>
        <w:t>À Sua Excelência o Senhor</w:t>
      </w:r>
    </w:p>
    <w:p w14:paraId="7C8FCD93" w14:textId="77777777" w:rsidR="00814670" w:rsidRPr="00633F1D" w:rsidRDefault="00814670" w:rsidP="00814670">
      <w:pPr>
        <w:jc w:val="both"/>
        <w:rPr>
          <w:b/>
          <w:bCs/>
        </w:rPr>
      </w:pPr>
      <w:r w:rsidRPr="00633F1D">
        <w:rPr>
          <w:b/>
          <w:bCs/>
        </w:rPr>
        <w:t>RODRIGO DESORDI FERNANDES</w:t>
      </w:r>
    </w:p>
    <w:p w14:paraId="467878D7" w14:textId="33CE8A92" w:rsidR="00814670" w:rsidRPr="00CE3163" w:rsidRDefault="00814670" w:rsidP="00814670">
      <w:pPr>
        <w:rPr>
          <w:rFonts w:eastAsiaTheme="minorHAnsi"/>
        </w:rPr>
      </w:pPr>
      <w:r w:rsidRPr="00633F1D">
        <w:rPr>
          <w:bCs/>
        </w:rPr>
        <w:t>Presidente da Câmara Municipal</w:t>
      </w:r>
    </w:p>
    <w:sectPr w:rsidR="00814670" w:rsidRPr="00CE3163" w:rsidSect="00AB5928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0412D" w14:textId="77777777" w:rsidR="00B64729" w:rsidRDefault="00B64729" w:rsidP="00A14B14">
      <w:r>
        <w:separator/>
      </w:r>
    </w:p>
  </w:endnote>
  <w:endnote w:type="continuationSeparator" w:id="0">
    <w:p w14:paraId="74E48CA4" w14:textId="77777777" w:rsidR="00B64729" w:rsidRDefault="00B64729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C48B9" w14:textId="77777777" w:rsidR="00B64729" w:rsidRDefault="00B64729" w:rsidP="00A14B14">
      <w:r>
        <w:separator/>
      </w:r>
    </w:p>
  </w:footnote>
  <w:footnote w:type="continuationSeparator" w:id="0">
    <w:p w14:paraId="5BFD627F" w14:textId="77777777" w:rsidR="00B64729" w:rsidRDefault="00B64729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E255CA9"/>
    <w:multiLevelType w:val="hybridMultilevel"/>
    <w:tmpl w:val="179ADA6C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25505D"/>
    <w:multiLevelType w:val="hybridMultilevel"/>
    <w:tmpl w:val="EAD20E9A"/>
    <w:lvl w:ilvl="0" w:tplc="9E1AE034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37267"/>
    <w:multiLevelType w:val="hybridMultilevel"/>
    <w:tmpl w:val="46E2CD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739524450">
    <w:abstractNumId w:val="4"/>
  </w:num>
  <w:num w:numId="2" w16cid:durableId="665717427">
    <w:abstractNumId w:val="1"/>
  </w:num>
  <w:num w:numId="3" w16cid:durableId="1036275606">
    <w:abstractNumId w:val="3"/>
  </w:num>
  <w:num w:numId="4" w16cid:durableId="1255360102">
    <w:abstractNumId w:val="6"/>
  </w:num>
  <w:num w:numId="5" w16cid:durableId="1417904117">
    <w:abstractNumId w:val="0"/>
  </w:num>
  <w:num w:numId="6" w16cid:durableId="2121416887">
    <w:abstractNumId w:val="7"/>
  </w:num>
  <w:num w:numId="7" w16cid:durableId="669523167">
    <w:abstractNumId w:val="2"/>
  </w:num>
  <w:num w:numId="8" w16cid:durableId="609163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0645B"/>
    <w:rsid w:val="00076447"/>
    <w:rsid w:val="00093D63"/>
    <w:rsid w:val="000A14E9"/>
    <w:rsid w:val="000C4F04"/>
    <w:rsid w:val="001023FB"/>
    <w:rsid w:val="00160E48"/>
    <w:rsid w:val="001B58D4"/>
    <w:rsid w:val="001B6B28"/>
    <w:rsid w:val="001D1A2D"/>
    <w:rsid w:val="001E01BE"/>
    <w:rsid w:val="001F062C"/>
    <w:rsid w:val="001F74A8"/>
    <w:rsid w:val="00297C66"/>
    <w:rsid w:val="002B50D3"/>
    <w:rsid w:val="002B6EC6"/>
    <w:rsid w:val="002D4A94"/>
    <w:rsid w:val="002E35C7"/>
    <w:rsid w:val="002F03E5"/>
    <w:rsid w:val="0030055B"/>
    <w:rsid w:val="00331693"/>
    <w:rsid w:val="00331AA5"/>
    <w:rsid w:val="00333D7F"/>
    <w:rsid w:val="0036101C"/>
    <w:rsid w:val="0036616C"/>
    <w:rsid w:val="00424875"/>
    <w:rsid w:val="00437B5C"/>
    <w:rsid w:val="0047122B"/>
    <w:rsid w:val="00474A55"/>
    <w:rsid w:val="00481E29"/>
    <w:rsid w:val="00484C7B"/>
    <w:rsid w:val="00487484"/>
    <w:rsid w:val="00491601"/>
    <w:rsid w:val="00493712"/>
    <w:rsid w:val="004A212E"/>
    <w:rsid w:val="004A5BA6"/>
    <w:rsid w:val="004B0C85"/>
    <w:rsid w:val="004E48F8"/>
    <w:rsid w:val="0051432C"/>
    <w:rsid w:val="00526203"/>
    <w:rsid w:val="00533563"/>
    <w:rsid w:val="005476C3"/>
    <w:rsid w:val="00565A90"/>
    <w:rsid w:val="00571982"/>
    <w:rsid w:val="005B742D"/>
    <w:rsid w:val="005C767D"/>
    <w:rsid w:val="00644497"/>
    <w:rsid w:val="00647882"/>
    <w:rsid w:val="00675A09"/>
    <w:rsid w:val="006D2373"/>
    <w:rsid w:val="006F1A5A"/>
    <w:rsid w:val="006F797E"/>
    <w:rsid w:val="007264AB"/>
    <w:rsid w:val="00742D79"/>
    <w:rsid w:val="0075240A"/>
    <w:rsid w:val="0075346D"/>
    <w:rsid w:val="007A048F"/>
    <w:rsid w:val="007A7FC7"/>
    <w:rsid w:val="0080209E"/>
    <w:rsid w:val="00814670"/>
    <w:rsid w:val="008317AD"/>
    <w:rsid w:val="00837F12"/>
    <w:rsid w:val="00842F1F"/>
    <w:rsid w:val="008653D3"/>
    <w:rsid w:val="008737FB"/>
    <w:rsid w:val="00881AF2"/>
    <w:rsid w:val="008A4C0E"/>
    <w:rsid w:val="008C1A1A"/>
    <w:rsid w:val="008D211D"/>
    <w:rsid w:val="008E4627"/>
    <w:rsid w:val="008E5D5D"/>
    <w:rsid w:val="008E7AA8"/>
    <w:rsid w:val="009004FF"/>
    <w:rsid w:val="0090638A"/>
    <w:rsid w:val="0091211D"/>
    <w:rsid w:val="0096748D"/>
    <w:rsid w:val="009A207B"/>
    <w:rsid w:val="009E0560"/>
    <w:rsid w:val="00A11D19"/>
    <w:rsid w:val="00A14B14"/>
    <w:rsid w:val="00A457C6"/>
    <w:rsid w:val="00A72022"/>
    <w:rsid w:val="00A77B8A"/>
    <w:rsid w:val="00A8457F"/>
    <w:rsid w:val="00A94F56"/>
    <w:rsid w:val="00AB5928"/>
    <w:rsid w:val="00AC72EF"/>
    <w:rsid w:val="00AD04CC"/>
    <w:rsid w:val="00B012DA"/>
    <w:rsid w:val="00B114AC"/>
    <w:rsid w:val="00B12B84"/>
    <w:rsid w:val="00B15B11"/>
    <w:rsid w:val="00B15ECD"/>
    <w:rsid w:val="00B20882"/>
    <w:rsid w:val="00B40EF0"/>
    <w:rsid w:val="00B4593B"/>
    <w:rsid w:val="00B60CD3"/>
    <w:rsid w:val="00B64729"/>
    <w:rsid w:val="00BA0814"/>
    <w:rsid w:val="00BB203B"/>
    <w:rsid w:val="00BC78EC"/>
    <w:rsid w:val="00BD1EE0"/>
    <w:rsid w:val="00BE152B"/>
    <w:rsid w:val="00BF70B9"/>
    <w:rsid w:val="00C13001"/>
    <w:rsid w:val="00C31CFA"/>
    <w:rsid w:val="00C54158"/>
    <w:rsid w:val="00C85E16"/>
    <w:rsid w:val="00CC3739"/>
    <w:rsid w:val="00CD3E6F"/>
    <w:rsid w:val="00CE04E6"/>
    <w:rsid w:val="00CE3163"/>
    <w:rsid w:val="00D34E05"/>
    <w:rsid w:val="00D75F4F"/>
    <w:rsid w:val="00D8624E"/>
    <w:rsid w:val="00DA215B"/>
    <w:rsid w:val="00DA5BFE"/>
    <w:rsid w:val="00DD60E9"/>
    <w:rsid w:val="00DD7958"/>
    <w:rsid w:val="00DF1252"/>
    <w:rsid w:val="00DF168D"/>
    <w:rsid w:val="00E204AC"/>
    <w:rsid w:val="00E276C9"/>
    <w:rsid w:val="00E75CCE"/>
    <w:rsid w:val="00E920EB"/>
    <w:rsid w:val="00EB5CD5"/>
    <w:rsid w:val="00EB7A7B"/>
    <w:rsid w:val="00ED4BEC"/>
    <w:rsid w:val="00EE7875"/>
    <w:rsid w:val="00EF4E98"/>
    <w:rsid w:val="00F16C5B"/>
    <w:rsid w:val="00F46E75"/>
    <w:rsid w:val="00F92FCD"/>
    <w:rsid w:val="00FB3632"/>
    <w:rsid w:val="00FE490E"/>
    <w:rsid w:val="00FF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1B6B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2313</Words>
  <Characters>12492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7</cp:revision>
  <cp:lastPrinted>2026-09-15T15:06:00Z</cp:lastPrinted>
  <dcterms:created xsi:type="dcterms:W3CDTF">2026-09-17T12:27:00Z</dcterms:created>
  <dcterms:modified xsi:type="dcterms:W3CDTF">2026-09-18T11:16:00Z</dcterms:modified>
</cp:coreProperties>
</file>