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4BD3AB72" w:rsidR="009A4E66" w:rsidRPr="00234EB6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234EB6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234EB6" w:rsidRPr="00234EB6">
        <w:rPr>
          <w:rFonts w:ascii="Times New Roman" w:hAnsi="Times New Roman" w:cs="Times New Roman"/>
          <w:i w:val="0"/>
          <w:sz w:val="23"/>
          <w:szCs w:val="23"/>
        </w:rPr>
        <w:t>321/2026</w:t>
      </w:r>
    </w:p>
    <w:p w14:paraId="45D9748B" w14:textId="3A90C1C7" w:rsidR="00726434" w:rsidRPr="00234EB6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234EB6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234EB6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234EB6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234EB6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5AC4205E" w:rsidR="00E47B9E" w:rsidRPr="00234EB6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234EB6">
        <w:rPr>
          <w:b/>
          <w:sz w:val="23"/>
          <w:szCs w:val="23"/>
        </w:rPr>
        <w:t>PROFª</w:t>
      </w:r>
      <w:proofErr w:type="spellEnd"/>
      <w:r w:rsidRPr="00234EB6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</w:t>
      </w:r>
      <w:r w:rsidR="002166D4" w:rsidRPr="00234EB6">
        <w:rPr>
          <w:b/>
          <w:sz w:val="23"/>
          <w:szCs w:val="23"/>
        </w:rPr>
        <w:t xml:space="preserve"> </w:t>
      </w:r>
      <w:r w:rsidR="002166D4" w:rsidRPr="00234EB6">
        <w:rPr>
          <w:sz w:val="23"/>
          <w:szCs w:val="23"/>
        </w:rPr>
        <w:t>vereadores com assento nesta Casa, de acordo com os Arts. 136 e 137 do Regimento Interno, REQUEREM à Mesa, ouvido o Soberano Plenário, que seja concedida</w:t>
      </w:r>
      <w:r w:rsidR="002166D4" w:rsidRPr="00234EB6">
        <w:rPr>
          <w:b/>
          <w:sz w:val="23"/>
          <w:szCs w:val="23"/>
        </w:rPr>
        <w:t xml:space="preserve"> Moção de Aplauso à Família Mariani, em reconhecimento à relevante participação na construção da história </w:t>
      </w:r>
      <w:r w:rsidR="001C47B8" w:rsidRPr="00234EB6">
        <w:rPr>
          <w:b/>
          <w:sz w:val="23"/>
          <w:szCs w:val="23"/>
        </w:rPr>
        <w:t>do Colégio Regina Coeli</w:t>
      </w:r>
      <w:r w:rsidR="002166D4" w:rsidRPr="00234EB6">
        <w:rPr>
          <w:b/>
          <w:sz w:val="23"/>
          <w:szCs w:val="23"/>
        </w:rPr>
        <w:t xml:space="preserve"> e à contribuição prestada à educação no Município de Sorriso/MT.</w:t>
      </w:r>
    </w:p>
    <w:p w14:paraId="6F7E339A" w14:textId="77777777" w:rsidR="00772064" w:rsidRPr="00234EB6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234EB6" w:rsidRDefault="00000000" w:rsidP="00A74BE1">
      <w:pPr>
        <w:jc w:val="center"/>
        <w:rPr>
          <w:b/>
          <w:color w:val="202124"/>
          <w:sz w:val="23"/>
          <w:szCs w:val="23"/>
        </w:rPr>
      </w:pPr>
      <w:r w:rsidRPr="00234EB6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234EB6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234EB6" w:rsidRDefault="00000000" w:rsidP="00CE0B23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234EB6">
        <w:rPr>
          <w:sz w:val="23"/>
          <w:szCs w:val="23"/>
        </w:rPr>
        <w:t>Considerando que as irmãs Justina Mariani Baréa, Izabel Ines Mariani Tonini e Lucia Helena Mariani Severo de Almeida fizeram parte da trajetória do Colégio Regina Coeli, atuando como professoras do Ensino Fundamental - Anos Iniciais e contribuindo para a construção da história da instituição;</w:t>
      </w:r>
    </w:p>
    <w:p w14:paraId="77FF9BB6" w14:textId="16C45E6F" w:rsidR="001E5C9D" w:rsidRPr="00234EB6" w:rsidRDefault="00000000" w:rsidP="00CE0B23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234EB6">
        <w:rPr>
          <w:sz w:val="23"/>
          <w:szCs w:val="23"/>
        </w:rPr>
        <w:t>Considerando que a presença das três irmãs na história do Colégio Regina Coeli representa uma trajetória familiar marcada pela dedicação à educação, pelo compromisso com o ensino e pela participação na formação de crianças ao longo dos anos;</w:t>
      </w:r>
    </w:p>
    <w:p w14:paraId="256747DF" w14:textId="77777777" w:rsidR="00A74BE1" w:rsidRPr="00234EB6" w:rsidRDefault="00000000" w:rsidP="00CE0B23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234EB6">
        <w:rPr>
          <w:sz w:val="23"/>
          <w:szCs w:val="23"/>
        </w:rPr>
        <w:t>Considerando que a atuação de Justina, Izabel e Lucia Helena contribuiu para o desenvolvimento e a consolidação da instituição, deixando sua contribuição na formação dos estudantes e na construção dos valores educacionais que integram a trajetória do Colégio Regina Coeli;</w:t>
      </w:r>
    </w:p>
    <w:p w14:paraId="462E1C22" w14:textId="270F3E7F" w:rsidR="00A74BE1" w:rsidRPr="00234EB6" w:rsidRDefault="00000000" w:rsidP="00CE0B23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234EB6">
        <w:rPr>
          <w:sz w:val="23"/>
          <w:szCs w:val="23"/>
        </w:rPr>
        <w:t>Considerando, por fim, que a dedicação das irmãs Justina Mariani Baréa, Izabel Ines Mariani Tonini e Lucia Helena Mariani Severo de Almeida</w:t>
      </w:r>
      <w:r w:rsidR="00574A1B" w:rsidRPr="00234EB6">
        <w:rPr>
          <w:sz w:val="23"/>
          <w:szCs w:val="23"/>
        </w:rPr>
        <w:t>,</w:t>
      </w:r>
      <w:r w:rsidRPr="00234EB6">
        <w:rPr>
          <w:sz w:val="23"/>
          <w:szCs w:val="23"/>
        </w:rPr>
        <w:t xml:space="preserve"> à educação e à trajetória do Colégio Regina Coeli representa importante capítulo da história da instituição, sendo, portanto, justa e oportuna a c</w:t>
      </w:r>
      <w:r w:rsidR="00574A1B" w:rsidRPr="00234EB6">
        <w:rPr>
          <w:sz w:val="23"/>
          <w:szCs w:val="23"/>
        </w:rPr>
        <w:t>oncessão desta Moção de Aplauso</w:t>
      </w:r>
      <w:r w:rsidRPr="00234EB6">
        <w:rPr>
          <w:sz w:val="23"/>
          <w:szCs w:val="23"/>
        </w:rPr>
        <w:t xml:space="preserve"> à Família Mariani, em reconhecimento à contribuição das três professoras para a formação de gerações de estudantes e para o desenvolvimento da instituição.</w:t>
      </w:r>
    </w:p>
    <w:p w14:paraId="4AAF9BF9" w14:textId="77777777" w:rsidR="00234EB6" w:rsidRDefault="00234EB6" w:rsidP="00CE0B23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7A3C7096" w14:textId="126513A7" w:rsidR="009A4E66" w:rsidRPr="00234EB6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234EB6">
        <w:rPr>
          <w:iCs w:val="0"/>
          <w:sz w:val="23"/>
          <w:szCs w:val="23"/>
        </w:rPr>
        <w:t xml:space="preserve">Câmara Municipal de Sorriso, Estado de Mato Grosso, em </w:t>
      </w:r>
      <w:r w:rsidR="00574A1B" w:rsidRPr="00234EB6">
        <w:rPr>
          <w:iCs w:val="0"/>
          <w:sz w:val="23"/>
          <w:szCs w:val="23"/>
        </w:rPr>
        <w:t>15</w:t>
      </w:r>
      <w:r w:rsidRPr="00234EB6">
        <w:rPr>
          <w:iCs w:val="0"/>
          <w:sz w:val="23"/>
          <w:szCs w:val="23"/>
        </w:rPr>
        <w:t xml:space="preserve"> de setembro de 2026.</w:t>
      </w:r>
    </w:p>
    <w:p w14:paraId="4DDBCF64" w14:textId="77777777" w:rsidR="00050C55" w:rsidRPr="00234EB6" w:rsidRDefault="00050C55" w:rsidP="00A74BE1">
      <w:pPr>
        <w:ind w:firstLine="1418"/>
        <w:jc w:val="both"/>
        <w:rPr>
          <w:sz w:val="23"/>
          <w:szCs w:val="23"/>
        </w:rPr>
      </w:pPr>
    </w:p>
    <w:p w14:paraId="00FCBF06" w14:textId="77777777" w:rsidR="00726434" w:rsidRPr="00234EB6" w:rsidRDefault="00726434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8B7E34" w:rsidRPr="00234EB6" w14:paraId="33A00C1F" w14:textId="77777777" w:rsidTr="00AE7417">
        <w:trPr>
          <w:trHeight w:val="1121"/>
        </w:trPr>
        <w:tc>
          <w:tcPr>
            <w:tcW w:w="3114" w:type="dxa"/>
            <w:hideMark/>
          </w:tcPr>
          <w:p w14:paraId="7B3901BF" w14:textId="77777777" w:rsidR="00726434" w:rsidRPr="00234EB6" w:rsidRDefault="00000000" w:rsidP="00A74BE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234EB6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234EB6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550501E9" w14:textId="77777777" w:rsidR="00726434" w:rsidRPr="00234EB6" w:rsidRDefault="00000000" w:rsidP="00A74BE1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776A91AE" w:rsidR="00726434" w:rsidRPr="00234EB6" w:rsidRDefault="003639D4" w:rsidP="00234EB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442564C1" w14:textId="396A0C3E" w:rsidR="00726434" w:rsidRPr="00234EB6" w:rsidRDefault="00000000" w:rsidP="00A74BE1">
            <w:pPr>
              <w:ind w:left="-142" w:right="-284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 xml:space="preserve">         Vereador </w:t>
            </w:r>
            <w:r w:rsidR="003639D4" w:rsidRPr="00234EB6">
              <w:rPr>
                <w:b/>
                <w:bCs/>
                <w:sz w:val="23"/>
                <w:szCs w:val="23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234EB6" w:rsidRDefault="00000000" w:rsidP="00A74BE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63EB4166" w14:textId="31369718" w:rsidR="00726434" w:rsidRPr="00234EB6" w:rsidRDefault="00000000" w:rsidP="00A74BE1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234EB6" w:rsidRDefault="00000000" w:rsidP="00A74BE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TOCO BAG</w:t>
            </w:r>
            <w:r w:rsidR="008A7B4C" w:rsidRPr="00234EB6">
              <w:rPr>
                <w:b/>
                <w:bCs/>
                <w:sz w:val="23"/>
                <w:szCs w:val="23"/>
                <w:lang w:eastAsia="en-US"/>
              </w:rPr>
              <w:t>G</w:t>
            </w:r>
            <w:r w:rsidRPr="00234EB6">
              <w:rPr>
                <w:b/>
                <w:bCs/>
                <w:sz w:val="23"/>
                <w:szCs w:val="23"/>
                <w:lang w:eastAsia="en-US"/>
              </w:rPr>
              <w:t>IO</w:t>
            </w:r>
          </w:p>
          <w:p w14:paraId="781091A0" w14:textId="77777777" w:rsidR="00726434" w:rsidRPr="00234EB6" w:rsidRDefault="00000000" w:rsidP="00A74BE1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  <w:p w14:paraId="4542ED8D" w14:textId="051C5726" w:rsidR="006C24B8" w:rsidRPr="00234EB6" w:rsidRDefault="006C24B8" w:rsidP="00A74BE1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8B7E34" w:rsidRPr="00234EB6" w14:paraId="7D283FED" w14:textId="77777777" w:rsidTr="00AE7417">
        <w:trPr>
          <w:trHeight w:val="1136"/>
        </w:trPr>
        <w:tc>
          <w:tcPr>
            <w:tcW w:w="3114" w:type="dxa"/>
            <w:hideMark/>
          </w:tcPr>
          <w:p w14:paraId="1DFDC932" w14:textId="62F8185B" w:rsidR="00726434" w:rsidRPr="00234EB6" w:rsidRDefault="00000000" w:rsidP="00A74BE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C1C4507" w14:textId="7A81A514" w:rsidR="00726434" w:rsidRPr="00234EB6" w:rsidRDefault="00000000" w:rsidP="00A74BE1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 xml:space="preserve">Vereador </w:t>
            </w:r>
            <w:r w:rsidR="003639D4" w:rsidRPr="00234EB6">
              <w:rPr>
                <w:b/>
                <w:bCs/>
                <w:sz w:val="23"/>
                <w:szCs w:val="23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234EB6" w:rsidRDefault="00000000" w:rsidP="00A74BE1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797DF2A5" w14:textId="77777777" w:rsidR="00726434" w:rsidRPr="00234EB6" w:rsidRDefault="00000000" w:rsidP="00A74BE1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234EB6" w:rsidRDefault="00000000" w:rsidP="00A74BE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C7A6D6F" w14:textId="77777777" w:rsidR="00726434" w:rsidRPr="00234EB6" w:rsidRDefault="00000000" w:rsidP="00A74BE1">
            <w:pPr>
              <w:jc w:val="center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234EB6" w:rsidRDefault="00000000" w:rsidP="00A74BE1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6C3A97B7" w14:textId="77777777" w:rsidR="00726434" w:rsidRPr="00234EB6" w:rsidRDefault="00000000" w:rsidP="00A74BE1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Vereador Novo</w:t>
            </w:r>
          </w:p>
          <w:p w14:paraId="49C09BDD" w14:textId="040555A2" w:rsidR="006C24B8" w:rsidRPr="00234EB6" w:rsidRDefault="006C24B8" w:rsidP="00A74BE1">
            <w:pPr>
              <w:ind w:right="-284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8B7E34" w:rsidRPr="00234EB6" w14:paraId="271C903A" w14:textId="77777777" w:rsidTr="00AE7417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234EB6" w:rsidRDefault="00000000" w:rsidP="00A74BE1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2D6F4FA5" w14:textId="77777777" w:rsidR="00726434" w:rsidRPr="00234EB6" w:rsidRDefault="00000000" w:rsidP="00A74BE1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234EB6" w:rsidRDefault="00000000" w:rsidP="00A74BE1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5710502E" w14:textId="77777777" w:rsidR="00726434" w:rsidRPr="00234EB6" w:rsidRDefault="00000000" w:rsidP="00A74BE1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234EB6" w:rsidRDefault="00000000" w:rsidP="00A74BE1">
            <w:pPr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7A59A47" w14:textId="7C1B2060" w:rsidR="00726434" w:rsidRPr="00234EB6" w:rsidRDefault="00000000" w:rsidP="00A74BE1">
            <w:pPr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 w:rsidRPr="00234EB6">
              <w:rPr>
                <w:b/>
                <w:bCs/>
                <w:sz w:val="23"/>
                <w:szCs w:val="23"/>
                <w:lang w:eastAsia="en-US"/>
              </w:rPr>
              <w:t xml:space="preserve">Vereador </w:t>
            </w:r>
            <w:r w:rsidR="003639D4" w:rsidRPr="00234EB6">
              <w:rPr>
                <w:b/>
                <w:bCs/>
                <w:sz w:val="23"/>
                <w:szCs w:val="23"/>
                <w:lang w:eastAsia="en-US"/>
              </w:rPr>
              <w:t>PL</w:t>
            </w:r>
          </w:p>
        </w:tc>
      </w:tr>
    </w:tbl>
    <w:p w14:paraId="1B95E0DE" w14:textId="110B3CD4" w:rsidR="008A468B" w:rsidRPr="00234EB6" w:rsidRDefault="008A468B" w:rsidP="00A74BE1">
      <w:pPr>
        <w:jc w:val="both"/>
        <w:rPr>
          <w:sz w:val="23"/>
          <w:szCs w:val="23"/>
        </w:rPr>
      </w:pPr>
    </w:p>
    <w:sectPr w:rsidR="008A468B" w:rsidRPr="00234EB6" w:rsidSect="00234EB6">
      <w:headerReference w:type="default" r:id="rId7"/>
      <w:footerReference w:type="default" r:id="rId8"/>
      <w:pgSz w:w="11907" w:h="16840" w:code="9"/>
      <w:pgMar w:top="2410" w:right="1134" w:bottom="142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67CB" w14:textId="77777777" w:rsidR="001853EC" w:rsidRDefault="001853EC">
      <w:r>
        <w:separator/>
      </w:r>
    </w:p>
  </w:endnote>
  <w:endnote w:type="continuationSeparator" w:id="0">
    <w:p w14:paraId="74317118" w14:textId="77777777" w:rsidR="001853EC" w:rsidRDefault="0018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C0BC" w14:textId="77777777" w:rsidR="001853EC" w:rsidRDefault="001853EC">
      <w:r>
        <w:separator/>
      </w:r>
    </w:p>
  </w:footnote>
  <w:footnote w:type="continuationSeparator" w:id="0">
    <w:p w14:paraId="46FDC676" w14:textId="77777777" w:rsidR="001853EC" w:rsidRDefault="00185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D14029E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ED2DB3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DB6545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6481A5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B360E1C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C7A6E6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73F033D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50620EDC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5C769C64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D456611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73481A0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32D478E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C4601F3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B2F4C79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8FE6D93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CA4AFA1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915884D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8A80E8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0A0A6A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22F1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F4C2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C19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2B7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A895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C453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8FD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D2D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787878">
    <w:abstractNumId w:val="1"/>
  </w:num>
  <w:num w:numId="2" w16cid:durableId="2074114025">
    <w:abstractNumId w:val="0"/>
  </w:num>
  <w:num w:numId="3" w16cid:durableId="979461778">
    <w:abstractNumId w:val="2"/>
  </w:num>
  <w:num w:numId="4" w16cid:durableId="1852336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3EC"/>
    <w:rsid w:val="00185898"/>
    <w:rsid w:val="001A4DD5"/>
    <w:rsid w:val="001A6E8C"/>
    <w:rsid w:val="001B4A5C"/>
    <w:rsid w:val="001C03E6"/>
    <w:rsid w:val="001C47B8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3CF2"/>
    <w:rsid w:val="002242C0"/>
    <w:rsid w:val="002329C2"/>
    <w:rsid w:val="00234EB6"/>
    <w:rsid w:val="00236022"/>
    <w:rsid w:val="00244827"/>
    <w:rsid w:val="002468B5"/>
    <w:rsid w:val="002510EC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14BE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4A1B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3C0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DDD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B7E34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AE7417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0B23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008D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372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2026-09-18T13:09:00Z</dcterms:modified>
</cp:coreProperties>
</file>