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7CD987B9" w:rsidR="009A4E66" w:rsidRPr="00AB24E9" w:rsidRDefault="0000000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sz w:val="23"/>
          <w:szCs w:val="23"/>
        </w:rPr>
      </w:pPr>
      <w:r w:rsidRPr="00AB24E9">
        <w:rPr>
          <w:rFonts w:ascii="Times New Roman" w:hAnsi="Times New Roman" w:cs="Times New Roman"/>
          <w:i w:val="0"/>
          <w:sz w:val="23"/>
          <w:szCs w:val="23"/>
        </w:rPr>
        <w:t>MOÇÃO Nº</w:t>
      </w:r>
      <w:r w:rsidR="00AB24E9" w:rsidRPr="00AB24E9">
        <w:rPr>
          <w:rFonts w:ascii="Times New Roman" w:hAnsi="Times New Roman" w:cs="Times New Roman"/>
          <w:i w:val="0"/>
          <w:sz w:val="23"/>
          <w:szCs w:val="23"/>
        </w:rPr>
        <w:t xml:space="preserve"> 322/2026</w:t>
      </w:r>
    </w:p>
    <w:p w14:paraId="45D9748B" w14:textId="3A90C1C7" w:rsidR="00726434" w:rsidRPr="00AB24E9" w:rsidRDefault="00726434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E66CB87" w14:textId="77777777" w:rsidR="00772064" w:rsidRPr="00AB24E9" w:rsidRDefault="00772064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0FFA580" w14:textId="0DD5D36B" w:rsidR="009A4E66" w:rsidRPr="00AB24E9" w:rsidRDefault="0000000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AB24E9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65E8AF22" w14:textId="289AEAE3" w:rsidR="00726434" w:rsidRPr="00AB24E9" w:rsidRDefault="00726434" w:rsidP="00A74BE1">
      <w:pPr>
        <w:ind w:left="3402"/>
        <w:jc w:val="both"/>
        <w:rPr>
          <w:iCs/>
          <w:sz w:val="23"/>
          <w:szCs w:val="23"/>
        </w:rPr>
      </w:pPr>
    </w:p>
    <w:p w14:paraId="5B7545D5" w14:textId="192086AC" w:rsidR="00E47B9E" w:rsidRPr="00AB24E9" w:rsidRDefault="00000000" w:rsidP="00A74BE1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  <w:proofErr w:type="spellStart"/>
      <w:r w:rsidRPr="00AB24E9">
        <w:rPr>
          <w:b/>
          <w:sz w:val="23"/>
          <w:szCs w:val="23"/>
        </w:rPr>
        <w:t>PROFª</w:t>
      </w:r>
      <w:proofErr w:type="spellEnd"/>
      <w:r w:rsidRPr="00AB24E9">
        <w:rPr>
          <w:b/>
          <w:sz w:val="23"/>
          <w:szCs w:val="23"/>
        </w:rPr>
        <w:t xml:space="preserve"> SILVANA PERIN - MDB, RODRIGO MATTERAZZI - REPUBLICANOS, BRENDO BRAGA - REPUBLICANOS, TOCO BAGGIO - PSDB, DARCI GONÇALVES - MDB, JANE DELALIBERA - PL, DIOGO KRIGUER - PSDB, ADIR CUNICO - NOVO, GRINGO DO BARREIRO - PL, WANDERLEY PAULO - PP, EMERSON FARIAS – PL, </w:t>
      </w:r>
      <w:r w:rsidRPr="00AB24E9">
        <w:rPr>
          <w:sz w:val="23"/>
          <w:szCs w:val="23"/>
        </w:rPr>
        <w:t>vereadores com assento nesta Casa, de acordo com os Arts. 136 e 137 do Regimento Interno, REQUEREM à Mesa</w:t>
      </w:r>
      <w:r w:rsidR="002166D4" w:rsidRPr="00AB24E9">
        <w:rPr>
          <w:sz w:val="23"/>
          <w:szCs w:val="23"/>
        </w:rPr>
        <w:t xml:space="preserve">, ouvido o Soberano Plenário, que seja concedida </w:t>
      </w:r>
      <w:r w:rsidR="001E217A" w:rsidRPr="00AB24E9">
        <w:rPr>
          <w:b/>
          <w:sz w:val="23"/>
          <w:szCs w:val="23"/>
        </w:rPr>
        <w:t>Moção de Aplauso</w:t>
      </w:r>
      <w:r w:rsidR="002166D4" w:rsidRPr="00AB24E9">
        <w:rPr>
          <w:b/>
          <w:sz w:val="23"/>
          <w:szCs w:val="23"/>
        </w:rPr>
        <w:t xml:space="preserve"> à Família Vanzella, em reconhecimento à relevante contribuição para a instalação do Colégio Regina Co</w:t>
      </w:r>
      <w:r w:rsidR="00C00360" w:rsidRPr="00AB24E9">
        <w:rPr>
          <w:b/>
          <w:sz w:val="23"/>
          <w:szCs w:val="23"/>
        </w:rPr>
        <w:t>eli no Município de Sorriso/MT</w:t>
      </w:r>
      <w:r w:rsidR="002166D4" w:rsidRPr="00AB24E9">
        <w:rPr>
          <w:b/>
          <w:sz w:val="23"/>
          <w:szCs w:val="23"/>
        </w:rPr>
        <w:t>.</w:t>
      </w:r>
    </w:p>
    <w:p w14:paraId="6F7E339A" w14:textId="77777777" w:rsidR="00772064" w:rsidRPr="00AB24E9" w:rsidRDefault="00772064" w:rsidP="00A74BE1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</w:p>
    <w:p w14:paraId="1E2A3929" w14:textId="77777777" w:rsidR="00333184" w:rsidRPr="00AB24E9" w:rsidRDefault="00000000" w:rsidP="00A74BE1">
      <w:pPr>
        <w:jc w:val="center"/>
        <w:rPr>
          <w:b/>
          <w:color w:val="202124"/>
          <w:sz w:val="23"/>
          <w:szCs w:val="23"/>
        </w:rPr>
      </w:pPr>
      <w:r w:rsidRPr="00AB24E9">
        <w:rPr>
          <w:b/>
          <w:color w:val="202124"/>
          <w:sz w:val="23"/>
          <w:szCs w:val="23"/>
        </w:rPr>
        <w:t>JUSTIFICATIVAS</w:t>
      </w:r>
    </w:p>
    <w:p w14:paraId="29D35F25" w14:textId="77777777" w:rsidR="00772064" w:rsidRPr="00AB24E9" w:rsidRDefault="00772064" w:rsidP="00A74BE1">
      <w:pPr>
        <w:pStyle w:val="Recuodecorpodetexto3"/>
        <w:ind w:firstLine="1418"/>
        <w:rPr>
          <w:sz w:val="23"/>
          <w:szCs w:val="23"/>
        </w:rPr>
      </w:pPr>
    </w:p>
    <w:p w14:paraId="060E91E4" w14:textId="25993DB7" w:rsidR="001E5C9D" w:rsidRPr="00AB24E9" w:rsidRDefault="00000000" w:rsidP="00AB24E9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AB24E9">
        <w:rPr>
          <w:sz w:val="23"/>
          <w:szCs w:val="23"/>
        </w:rPr>
        <w:t>Considerando que a Família Vanzella era proprietária da área onde atualmente está instalado o Colégio Regina Coeli, tendo desempenhado importante papel no processo que possibilitou a implantação da instituição no Município de Sorriso;</w:t>
      </w:r>
    </w:p>
    <w:p w14:paraId="77FF9BB6" w14:textId="65C89777" w:rsidR="001E5C9D" w:rsidRPr="00AB24E9" w:rsidRDefault="00000000" w:rsidP="00AB24E9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AB24E9">
        <w:rPr>
          <w:sz w:val="23"/>
          <w:szCs w:val="23"/>
        </w:rPr>
        <w:t>Considerando que, reconhecendo a importância da instalação de uma instituição de ensino dessa natureza para o desenvolvimento educacional do Município, a Família Vanzella facilitou a venda do terreno, concedendo condições favoráveis para viabilizar sua aquisição;</w:t>
      </w:r>
    </w:p>
    <w:p w14:paraId="256747DF" w14:textId="77777777" w:rsidR="00A74BE1" w:rsidRPr="00AB24E9" w:rsidRDefault="00000000" w:rsidP="00AB24E9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AB24E9">
        <w:rPr>
          <w:sz w:val="23"/>
          <w:szCs w:val="23"/>
        </w:rPr>
        <w:t>Considerando que essa iniciativa contribuiu para que o Colégio Regina Coeli pudesse se instalar em Sorriso, proporcionando à comunidade mais uma importante instituição dedicada à educação e à formação de crianças e jovens;</w:t>
      </w:r>
    </w:p>
    <w:p w14:paraId="462E1C22" w14:textId="760A9C1C" w:rsidR="00A74BE1" w:rsidRPr="00AB24E9" w:rsidRDefault="00000000" w:rsidP="00AB24E9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AB24E9">
        <w:rPr>
          <w:sz w:val="23"/>
          <w:szCs w:val="23"/>
        </w:rPr>
        <w:t>Considerando, por fim, que a colaboração da Família Vanzella representou um gesto em prol da educação e da comunidade sorrisense, contribuindo diretamente para um capítulo importante da história do Colégio Regina Coeli no Município, sendo justa e oportuna a c</w:t>
      </w:r>
      <w:r w:rsidR="001E217A" w:rsidRPr="00AB24E9">
        <w:rPr>
          <w:sz w:val="23"/>
          <w:szCs w:val="23"/>
        </w:rPr>
        <w:t>oncessão desta Moção de Aplauso</w:t>
      </w:r>
      <w:r w:rsidRPr="00AB24E9">
        <w:rPr>
          <w:sz w:val="23"/>
          <w:szCs w:val="23"/>
        </w:rPr>
        <w:t xml:space="preserve"> em reconhecimento à sua relevante contribuição.</w:t>
      </w:r>
    </w:p>
    <w:p w14:paraId="0540BCE1" w14:textId="77777777" w:rsidR="004439F7" w:rsidRDefault="004439F7" w:rsidP="00AB24E9">
      <w:pPr>
        <w:pStyle w:val="Recuodecorpodetexto3"/>
        <w:spacing w:line="276" w:lineRule="auto"/>
        <w:ind w:firstLine="1418"/>
        <w:rPr>
          <w:sz w:val="23"/>
          <w:szCs w:val="23"/>
        </w:rPr>
      </w:pPr>
    </w:p>
    <w:p w14:paraId="597B758B" w14:textId="77777777" w:rsidR="00523405" w:rsidRPr="00AB24E9" w:rsidRDefault="00523405" w:rsidP="00AB24E9">
      <w:pPr>
        <w:pStyle w:val="Recuodecorpodetexto3"/>
        <w:spacing w:line="276" w:lineRule="auto"/>
        <w:ind w:firstLine="1418"/>
        <w:rPr>
          <w:sz w:val="23"/>
          <w:szCs w:val="23"/>
        </w:rPr>
      </w:pPr>
    </w:p>
    <w:p w14:paraId="7A3C7096" w14:textId="63A3446E" w:rsidR="009A4E66" w:rsidRPr="00AB24E9" w:rsidRDefault="00000000" w:rsidP="00AB24E9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  <w:r w:rsidRPr="00AB24E9">
        <w:rPr>
          <w:iCs w:val="0"/>
          <w:sz w:val="23"/>
          <w:szCs w:val="23"/>
        </w:rPr>
        <w:t>Câmara Municipal de Sorriso, Estado de Mato Grosso, em 1</w:t>
      </w:r>
      <w:r w:rsidR="001E217A" w:rsidRPr="00AB24E9">
        <w:rPr>
          <w:iCs w:val="0"/>
          <w:sz w:val="23"/>
          <w:szCs w:val="23"/>
        </w:rPr>
        <w:t>5</w:t>
      </w:r>
      <w:r w:rsidRPr="00AB24E9">
        <w:rPr>
          <w:iCs w:val="0"/>
          <w:sz w:val="23"/>
          <w:szCs w:val="23"/>
        </w:rPr>
        <w:t xml:space="preserve"> de setembro de 2026.</w:t>
      </w:r>
    </w:p>
    <w:p w14:paraId="5C236C6D" w14:textId="77777777" w:rsidR="00AB24E9" w:rsidRDefault="00AB24E9" w:rsidP="00A74BE1">
      <w:pPr>
        <w:pStyle w:val="Recuodecorpodetexto3"/>
        <w:ind w:firstLine="1418"/>
        <w:rPr>
          <w:iCs w:val="0"/>
          <w:sz w:val="23"/>
          <w:szCs w:val="23"/>
        </w:rPr>
      </w:pPr>
    </w:p>
    <w:p w14:paraId="42E519B5" w14:textId="77777777" w:rsidR="00AB24E9" w:rsidRDefault="00AB24E9" w:rsidP="00A74BE1">
      <w:pPr>
        <w:pStyle w:val="Recuodecorpodetexto3"/>
        <w:ind w:firstLine="1418"/>
        <w:rPr>
          <w:iCs w:val="0"/>
          <w:sz w:val="23"/>
          <w:szCs w:val="23"/>
        </w:rPr>
      </w:pPr>
    </w:p>
    <w:p w14:paraId="361A643B" w14:textId="77777777" w:rsidR="00AB24E9" w:rsidRDefault="00AB24E9" w:rsidP="00A74BE1">
      <w:pPr>
        <w:pStyle w:val="Recuodecorpodetexto3"/>
        <w:ind w:firstLine="1418"/>
        <w:rPr>
          <w:iCs w:val="0"/>
          <w:sz w:val="23"/>
          <w:szCs w:val="23"/>
        </w:rPr>
      </w:pPr>
    </w:p>
    <w:p w14:paraId="3B24931D" w14:textId="77777777" w:rsidR="00AB24E9" w:rsidRPr="00AB24E9" w:rsidRDefault="00AB24E9" w:rsidP="00A74BE1">
      <w:pPr>
        <w:pStyle w:val="Recuodecorpodetexto3"/>
        <w:ind w:firstLine="1418"/>
        <w:rPr>
          <w:iCs w:val="0"/>
          <w:sz w:val="23"/>
          <w:szCs w:val="23"/>
        </w:rPr>
      </w:pPr>
    </w:p>
    <w:p w14:paraId="3B65660F" w14:textId="77777777" w:rsidR="00AB24E9" w:rsidRPr="00AB24E9" w:rsidRDefault="00AB24E9" w:rsidP="00AB24E9">
      <w:pPr>
        <w:pStyle w:val="Recuodecorpodetexto3"/>
        <w:ind w:firstLine="0"/>
        <w:rPr>
          <w:iCs w:val="0"/>
          <w:sz w:val="23"/>
          <w:szCs w:val="23"/>
        </w:rPr>
      </w:pPr>
    </w:p>
    <w:tbl>
      <w:tblPr>
        <w:tblpPr w:leftFromText="141" w:rightFromText="141" w:bottomFromText="200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AB24E9" w:rsidRPr="00AB24E9" w14:paraId="14967EE4" w14:textId="77777777">
        <w:trPr>
          <w:trHeight w:val="1121"/>
        </w:trPr>
        <w:tc>
          <w:tcPr>
            <w:tcW w:w="3114" w:type="dxa"/>
            <w:hideMark/>
          </w:tcPr>
          <w:p w14:paraId="46CA7BEE" w14:textId="77777777" w:rsidR="00AB24E9" w:rsidRPr="00AB24E9" w:rsidRDefault="00AB24E9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 w:rsidRPr="00AB24E9"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 w:rsidRPr="00AB24E9"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610143B5" w14:textId="77777777" w:rsidR="00AB24E9" w:rsidRPr="00AB24E9" w:rsidRDefault="00AB24E9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 w:rsidRPr="00AB24E9"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088F6653" w14:textId="77777777" w:rsidR="00AB24E9" w:rsidRPr="00AB24E9" w:rsidRDefault="00AB24E9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AB24E9"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00554364" w14:textId="77777777" w:rsidR="00AB24E9" w:rsidRPr="00AB24E9" w:rsidRDefault="00AB24E9">
            <w:pPr>
              <w:spacing w:line="276" w:lineRule="auto"/>
              <w:ind w:left="-142" w:right="-284"/>
              <w:rPr>
                <w:iCs/>
                <w:sz w:val="23"/>
                <w:szCs w:val="23"/>
                <w:lang w:eastAsia="en-US"/>
              </w:rPr>
            </w:pPr>
            <w:r w:rsidRPr="00AB24E9">
              <w:rPr>
                <w:b/>
                <w:bCs/>
                <w:sz w:val="23"/>
                <w:szCs w:val="23"/>
                <w:lang w:eastAsia="en-US"/>
              </w:rPr>
              <w:t xml:space="preserve">         Vereador Republicanos</w:t>
            </w:r>
          </w:p>
        </w:tc>
        <w:tc>
          <w:tcPr>
            <w:tcW w:w="2410" w:type="dxa"/>
            <w:hideMark/>
          </w:tcPr>
          <w:p w14:paraId="62070082" w14:textId="77777777" w:rsidR="00AB24E9" w:rsidRPr="00AB24E9" w:rsidRDefault="00AB24E9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AB24E9"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41AB695F" w14:textId="77777777" w:rsidR="00AB24E9" w:rsidRPr="00AB24E9" w:rsidRDefault="00AB24E9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 w:rsidRPr="00AB24E9">
              <w:rPr>
                <w:b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67F64A2F" w14:textId="77777777" w:rsidR="00AB24E9" w:rsidRPr="00AB24E9" w:rsidRDefault="00AB24E9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AB24E9"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6E88E3C2" w14:textId="77777777" w:rsidR="00AB24E9" w:rsidRPr="00AB24E9" w:rsidRDefault="00AB24E9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AB24E9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</w:tr>
      <w:tr w:rsidR="00AB24E9" w:rsidRPr="00AB24E9" w14:paraId="6B3C4049" w14:textId="77777777">
        <w:trPr>
          <w:trHeight w:val="1136"/>
        </w:trPr>
        <w:tc>
          <w:tcPr>
            <w:tcW w:w="3114" w:type="dxa"/>
            <w:hideMark/>
          </w:tcPr>
          <w:p w14:paraId="6C8EBC94" w14:textId="77777777" w:rsidR="00AB24E9" w:rsidRPr="00AB24E9" w:rsidRDefault="00AB24E9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AB24E9"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3AE56C1B" w14:textId="77777777" w:rsidR="00AB24E9" w:rsidRPr="00AB24E9" w:rsidRDefault="00AB24E9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 w:rsidRPr="00AB24E9"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  <w:tc>
          <w:tcPr>
            <w:tcW w:w="3265" w:type="dxa"/>
            <w:hideMark/>
          </w:tcPr>
          <w:p w14:paraId="0E7128D8" w14:textId="77777777" w:rsidR="00AB24E9" w:rsidRPr="00AB24E9" w:rsidRDefault="00AB24E9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 w:rsidRPr="00AB24E9">
              <w:rPr>
                <w:b/>
                <w:sz w:val="23"/>
                <w:szCs w:val="23"/>
                <w:lang w:eastAsia="en-US"/>
              </w:rPr>
              <w:t>JANE DELALIBERA</w:t>
            </w:r>
          </w:p>
          <w:p w14:paraId="2638A290" w14:textId="77777777" w:rsidR="00AB24E9" w:rsidRPr="00AB24E9" w:rsidRDefault="00AB24E9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AB24E9">
              <w:rPr>
                <w:b/>
                <w:sz w:val="23"/>
                <w:szCs w:val="23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65C13BB6" w14:textId="77777777" w:rsidR="00AB24E9" w:rsidRPr="00AB24E9" w:rsidRDefault="00AB24E9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AB24E9"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411CA74F" w14:textId="77777777" w:rsidR="00AB24E9" w:rsidRPr="00AB24E9" w:rsidRDefault="00AB24E9">
            <w:pPr>
              <w:spacing w:line="276" w:lineRule="auto"/>
              <w:jc w:val="center"/>
              <w:rPr>
                <w:iCs/>
                <w:sz w:val="23"/>
                <w:szCs w:val="23"/>
                <w:lang w:eastAsia="en-US"/>
              </w:rPr>
            </w:pPr>
            <w:r w:rsidRPr="00AB24E9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034B54A6" w14:textId="77777777" w:rsidR="00AB24E9" w:rsidRPr="00AB24E9" w:rsidRDefault="00AB24E9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 w:rsidRPr="00AB24E9">
              <w:rPr>
                <w:b/>
                <w:sz w:val="23"/>
                <w:szCs w:val="23"/>
                <w:lang w:eastAsia="en-US"/>
              </w:rPr>
              <w:t>ADIR CUNICO</w:t>
            </w:r>
          </w:p>
          <w:p w14:paraId="7BFB1AB3" w14:textId="77777777" w:rsidR="00AB24E9" w:rsidRPr="00AB24E9" w:rsidRDefault="00AB24E9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 w:rsidRPr="00AB24E9">
              <w:rPr>
                <w:b/>
                <w:sz w:val="23"/>
                <w:szCs w:val="23"/>
                <w:lang w:eastAsia="en-US"/>
              </w:rPr>
              <w:t>Vereador Novo</w:t>
            </w:r>
          </w:p>
        </w:tc>
      </w:tr>
      <w:tr w:rsidR="00AB24E9" w:rsidRPr="00AB24E9" w14:paraId="50991CAB" w14:textId="77777777">
        <w:trPr>
          <w:trHeight w:val="671"/>
        </w:trPr>
        <w:tc>
          <w:tcPr>
            <w:tcW w:w="3114" w:type="dxa"/>
            <w:hideMark/>
          </w:tcPr>
          <w:p w14:paraId="017B19A6" w14:textId="77777777" w:rsidR="00AB24E9" w:rsidRPr="00AB24E9" w:rsidRDefault="00AB24E9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 w:rsidRPr="00AB24E9">
              <w:rPr>
                <w:b/>
                <w:sz w:val="23"/>
                <w:szCs w:val="23"/>
                <w:lang w:eastAsia="en-US"/>
              </w:rPr>
              <w:t>GRINGO DO BARREIRO</w:t>
            </w:r>
          </w:p>
          <w:p w14:paraId="6A93A2C9" w14:textId="77777777" w:rsidR="00AB24E9" w:rsidRPr="00AB24E9" w:rsidRDefault="00AB24E9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 w:rsidRPr="00AB24E9">
              <w:rPr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3CD8DCAD" w14:textId="77777777" w:rsidR="00AB24E9" w:rsidRPr="00AB24E9" w:rsidRDefault="00AB24E9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 w:rsidRPr="00AB24E9">
              <w:rPr>
                <w:b/>
                <w:sz w:val="23"/>
                <w:szCs w:val="23"/>
                <w:lang w:eastAsia="en-US"/>
              </w:rPr>
              <w:t>WANDERLEY PAULO</w:t>
            </w:r>
          </w:p>
          <w:p w14:paraId="6696AE1D" w14:textId="77777777" w:rsidR="00AB24E9" w:rsidRPr="00AB24E9" w:rsidRDefault="00AB24E9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 w:rsidRPr="00AB24E9">
              <w:rPr>
                <w:b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3DA28380" w14:textId="77777777" w:rsidR="00AB24E9" w:rsidRPr="00AB24E9" w:rsidRDefault="00AB24E9">
            <w:pPr>
              <w:spacing w:line="276" w:lineRule="auto"/>
              <w:ind w:left="-2509" w:firstLine="1417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AB24E9"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1E9B8DBC" w14:textId="77777777" w:rsidR="00AB24E9" w:rsidRPr="00AB24E9" w:rsidRDefault="00AB24E9">
            <w:pPr>
              <w:spacing w:line="276" w:lineRule="auto"/>
              <w:ind w:left="-2509" w:right="-284" w:firstLine="992"/>
              <w:jc w:val="center"/>
              <w:rPr>
                <w:b/>
                <w:sz w:val="23"/>
                <w:szCs w:val="23"/>
                <w:lang w:eastAsia="en-US"/>
              </w:rPr>
            </w:pPr>
            <w:r w:rsidRPr="00AB24E9"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</w:tbl>
    <w:p w14:paraId="4DDBCF64" w14:textId="77777777" w:rsidR="00050C55" w:rsidRPr="00AB24E9" w:rsidRDefault="00050C55" w:rsidP="00AB24E9">
      <w:pPr>
        <w:jc w:val="both"/>
        <w:rPr>
          <w:sz w:val="23"/>
          <w:szCs w:val="23"/>
        </w:rPr>
      </w:pPr>
    </w:p>
    <w:sectPr w:rsidR="00050C55" w:rsidRPr="00AB24E9" w:rsidSect="00AB24E9">
      <w:headerReference w:type="default" r:id="rId7"/>
      <w:footerReference w:type="default" r:id="rId8"/>
      <w:pgSz w:w="11907" w:h="16840" w:code="9"/>
      <w:pgMar w:top="2410" w:right="1134" w:bottom="284" w:left="1418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41BD2" w14:textId="77777777" w:rsidR="001A01AB" w:rsidRDefault="001A01AB">
      <w:r>
        <w:separator/>
      </w:r>
    </w:p>
  </w:endnote>
  <w:endnote w:type="continuationSeparator" w:id="0">
    <w:p w14:paraId="452E19DD" w14:textId="77777777" w:rsidR="001A01AB" w:rsidRDefault="001A0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8CDE" w14:textId="538F6CF8" w:rsidR="00C334CE" w:rsidRPr="00C334CE" w:rsidRDefault="00C334CE" w:rsidP="00294FDC">
    <w:pPr>
      <w:pStyle w:val="Rodap"/>
      <w:ind w:right="-71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3C7C2" w14:textId="77777777" w:rsidR="001A01AB" w:rsidRDefault="001A01AB">
      <w:r>
        <w:separator/>
      </w:r>
    </w:p>
  </w:footnote>
  <w:footnote w:type="continuationSeparator" w:id="0">
    <w:p w14:paraId="36161588" w14:textId="77777777" w:rsidR="001A01AB" w:rsidRDefault="001A0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123ED9" w:rsidRDefault="00123ED9">
    <w:pPr>
      <w:jc w:val="center"/>
      <w:rPr>
        <w:b/>
        <w:sz w:val="28"/>
      </w:rPr>
    </w:pPr>
  </w:p>
  <w:p w14:paraId="636520D2" w14:textId="77777777" w:rsidR="00123ED9" w:rsidRDefault="00123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5E52E7CA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BC080504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C05AF778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48EE6A66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5298E55A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335A8DF6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C234E000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19C28486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9620F77E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B1940DB0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9B84B402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3F540C1C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E586A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50DC5906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8ECCD3E4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4D60CC22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D8524152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463A9C5C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6FD6ED5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7060C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3C4F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24E6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0455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C0F7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68F7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EEDE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5CE4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493630">
    <w:abstractNumId w:val="1"/>
  </w:num>
  <w:num w:numId="2" w16cid:durableId="373653458">
    <w:abstractNumId w:val="0"/>
  </w:num>
  <w:num w:numId="3" w16cid:durableId="1247424019">
    <w:abstractNumId w:val="2"/>
  </w:num>
  <w:num w:numId="4" w16cid:durableId="16165980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51D0"/>
    <w:rsid w:val="00031CAE"/>
    <w:rsid w:val="00035DA0"/>
    <w:rsid w:val="00035F7D"/>
    <w:rsid w:val="00041D42"/>
    <w:rsid w:val="00050C55"/>
    <w:rsid w:val="00051159"/>
    <w:rsid w:val="00061ABD"/>
    <w:rsid w:val="000629DA"/>
    <w:rsid w:val="00065F34"/>
    <w:rsid w:val="00070BE3"/>
    <w:rsid w:val="00076420"/>
    <w:rsid w:val="00076FED"/>
    <w:rsid w:val="0008391A"/>
    <w:rsid w:val="00084B8C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21C47"/>
    <w:rsid w:val="00123A9A"/>
    <w:rsid w:val="00123ED9"/>
    <w:rsid w:val="00127005"/>
    <w:rsid w:val="0013370B"/>
    <w:rsid w:val="001341F6"/>
    <w:rsid w:val="00140E78"/>
    <w:rsid w:val="00166776"/>
    <w:rsid w:val="00171D2B"/>
    <w:rsid w:val="00176157"/>
    <w:rsid w:val="0018364C"/>
    <w:rsid w:val="00183E27"/>
    <w:rsid w:val="00185898"/>
    <w:rsid w:val="001A01AB"/>
    <w:rsid w:val="001A4DD5"/>
    <w:rsid w:val="001A6E8C"/>
    <w:rsid w:val="001B4A5C"/>
    <w:rsid w:val="001C03E6"/>
    <w:rsid w:val="001C47B8"/>
    <w:rsid w:val="001D05DD"/>
    <w:rsid w:val="001D10BF"/>
    <w:rsid w:val="001D1FC7"/>
    <w:rsid w:val="001E0437"/>
    <w:rsid w:val="001E217A"/>
    <w:rsid w:val="001E2822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166D4"/>
    <w:rsid w:val="002242C0"/>
    <w:rsid w:val="002329C2"/>
    <w:rsid w:val="00236022"/>
    <w:rsid w:val="00244827"/>
    <w:rsid w:val="002468B5"/>
    <w:rsid w:val="002510EC"/>
    <w:rsid w:val="00255F98"/>
    <w:rsid w:val="00256731"/>
    <w:rsid w:val="00256E60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94B59"/>
    <w:rsid w:val="00294FDC"/>
    <w:rsid w:val="002B2374"/>
    <w:rsid w:val="002B56E6"/>
    <w:rsid w:val="002C56E5"/>
    <w:rsid w:val="0030335B"/>
    <w:rsid w:val="00312E7C"/>
    <w:rsid w:val="003148C8"/>
    <w:rsid w:val="00333184"/>
    <w:rsid w:val="00341588"/>
    <w:rsid w:val="00362480"/>
    <w:rsid w:val="003639D4"/>
    <w:rsid w:val="00390D5A"/>
    <w:rsid w:val="003924DC"/>
    <w:rsid w:val="003926C6"/>
    <w:rsid w:val="00393B1F"/>
    <w:rsid w:val="003C24F9"/>
    <w:rsid w:val="003C3344"/>
    <w:rsid w:val="003C4B5F"/>
    <w:rsid w:val="003C7234"/>
    <w:rsid w:val="003D1292"/>
    <w:rsid w:val="003D3A10"/>
    <w:rsid w:val="003E1696"/>
    <w:rsid w:val="003E1805"/>
    <w:rsid w:val="003E2C54"/>
    <w:rsid w:val="003F4711"/>
    <w:rsid w:val="004055A9"/>
    <w:rsid w:val="0042245F"/>
    <w:rsid w:val="004305ED"/>
    <w:rsid w:val="00431D4F"/>
    <w:rsid w:val="004376DF"/>
    <w:rsid w:val="00440EF7"/>
    <w:rsid w:val="004439F7"/>
    <w:rsid w:val="0045077B"/>
    <w:rsid w:val="00464B5D"/>
    <w:rsid w:val="004704A5"/>
    <w:rsid w:val="00477563"/>
    <w:rsid w:val="00487DC3"/>
    <w:rsid w:val="00491499"/>
    <w:rsid w:val="00491BF9"/>
    <w:rsid w:val="00496665"/>
    <w:rsid w:val="004A4D36"/>
    <w:rsid w:val="004A4E8F"/>
    <w:rsid w:val="004A6D50"/>
    <w:rsid w:val="004B0C20"/>
    <w:rsid w:val="004B15C7"/>
    <w:rsid w:val="004B1918"/>
    <w:rsid w:val="004B39F7"/>
    <w:rsid w:val="004B543C"/>
    <w:rsid w:val="004C13B1"/>
    <w:rsid w:val="004C603D"/>
    <w:rsid w:val="004C7ADE"/>
    <w:rsid w:val="004D0964"/>
    <w:rsid w:val="004D0C07"/>
    <w:rsid w:val="004D2061"/>
    <w:rsid w:val="004D3DCD"/>
    <w:rsid w:val="004D558E"/>
    <w:rsid w:val="004E7A5B"/>
    <w:rsid w:val="004F6570"/>
    <w:rsid w:val="005079B4"/>
    <w:rsid w:val="00511A3D"/>
    <w:rsid w:val="005146B4"/>
    <w:rsid w:val="00520209"/>
    <w:rsid w:val="00522487"/>
    <w:rsid w:val="00523405"/>
    <w:rsid w:val="00523FA2"/>
    <w:rsid w:val="00526992"/>
    <w:rsid w:val="00556B91"/>
    <w:rsid w:val="005571DB"/>
    <w:rsid w:val="00560A72"/>
    <w:rsid w:val="00574153"/>
    <w:rsid w:val="0057509A"/>
    <w:rsid w:val="00575223"/>
    <w:rsid w:val="00594F96"/>
    <w:rsid w:val="00595964"/>
    <w:rsid w:val="005965B0"/>
    <w:rsid w:val="005A10F9"/>
    <w:rsid w:val="005A2B5F"/>
    <w:rsid w:val="005A530A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5F5106"/>
    <w:rsid w:val="00604C26"/>
    <w:rsid w:val="006070D1"/>
    <w:rsid w:val="0061181D"/>
    <w:rsid w:val="00615622"/>
    <w:rsid w:val="00615910"/>
    <w:rsid w:val="00620AD4"/>
    <w:rsid w:val="006349DD"/>
    <w:rsid w:val="00660089"/>
    <w:rsid w:val="0066759A"/>
    <w:rsid w:val="0068590A"/>
    <w:rsid w:val="00687F2F"/>
    <w:rsid w:val="00690585"/>
    <w:rsid w:val="00694CAE"/>
    <w:rsid w:val="006C24B8"/>
    <w:rsid w:val="006C42C8"/>
    <w:rsid w:val="006C7C80"/>
    <w:rsid w:val="006D1625"/>
    <w:rsid w:val="006E3EA9"/>
    <w:rsid w:val="006E7FD4"/>
    <w:rsid w:val="007008B8"/>
    <w:rsid w:val="00710BE1"/>
    <w:rsid w:val="0071639E"/>
    <w:rsid w:val="00721194"/>
    <w:rsid w:val="00726434"/>
    <w:rsid w:val="00730F53"/>
    <w:rsid w:val="00735ED4"/>
    <w:rsid w:val="007512B0"/>
    <w:rsid w:val="00761345"/>
    <w:rsid w:val="00762FFA"/>
    <w:rsid w:val="00771CE8"/>
    <w:rsid w:val="00771ED8"/>
    <w:rsid w:val="00772064"/>
    <w:rsid w:val="0077252B"/>
    <w:rsid w:val="00777E5C"/>
    <w:rsid w:val="00781819"/>
    <w:rsid w:val="00782869"/>
    <w:rsid w:val="0079080B"/>
    <w:rsid w:val="00794CF4"/>
    <w:rsid w:val="007A52CF"/>
    <w:rsid w:val="007A6F83"/>
    <w:rsid w:val="007C475A"/>
    <w:rsid w:val="007E2F8D"/>
    <w:rsid w:val="007F01E4"/>
    <w:rsid w:val="00801F71"/>
    <w:rsid w:val="00815814"/>
    <w:rsid w:val="00822BD5"/>
    <w:rsid w:val="00823886"/>
    <w:rsid w:val="0084186B"/>
    <w:rsid w:val="008427CE"/>
    <w:rsid w:val="00843937"/>
    <w:rsid w:val="008605F1"/>
    <w:rsid w:val="0087768A"/>
    <w:rsid w:val="008911BE"/>
    <w:rsid w:val="00891EB3"/>
    <w:rsid w:val="0089312A"/>
    <w:rsid w:val="008A468B"/>
    <w:rsid w:val="008A7B4C"/>
    <w:rsid w:val="008A7BE7"/>
    <w:rsid w:val="008C2800"/>
    <w:rsid w:val="008D7027"/>
    <w:rsid w:val="008E4EC4"/>
    <w:rsid w:val="008E51E1"/>
    <w:rsid w:val="008E6D7E"/>
    <w:rsid w:val="008E7165"/>
    <w:rsid w:val="008F0063"/>
    <w:rsid w:val="008F4BA5"/>
    <w:rsid w:val="00905E6F"/>
    <w:rsid w:val="00925F5E"/>
    <w:rsid w:val="009313B2"/>
    <w:rsid w:val="009326A1"/>
    <w:rsid w:val="00933F2E"/>
    <w:rsid w:val="00940817"/>
    <w:rsid w:val="0095370A"/>
    <w:rsid w:val="00954E07"/>
    <w:rsid w:val="00960A11"/>
    <w:rsid w:val="00966D04"/>
    <w:rsid w:val="0099057F"/>
    <w:rsid w:val="0099636E"/>
    <w:rsid w:val="009A1F58"/>
    <w:rsid w:val="009A4E66"/>
    <w:rsid w:val="009A6C11"/>
    <w:rsid w:val="009B2F1D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16168"/>
    <w:rsid w:val="00A375EA"/>
    <w:rsid w:val="00A40DEF"/>
    <w:rsid w:val="00A410C7"/>
    <w:rsid w:val="00A4220F"/>
    <w:rsid w:val="00A440CA"/>
    <w:rsid w:val="00A513C6"/>
    <w:rsid w:val="00A5654E"/>
    <w:rsid w:val="00A60882"/>
    <w:rsid w:val="00A65A5A"/>
    <w:rsid w:val="00A67E3F"/>
    <w:rsid w:val="00A74BE1"/>
    <w:rsid w:val="00A9199B"/>
    <w:rsid w:val="00A942F7"/>
    <w:rsid w:val="00A96B2C"/>
    <w:rsid w:val="00AA5EF1"/>
    <w:rsid w:val="00AB0336"/>
    <w:rsid w:val="00AB24E9"/>
    <w:rsid w:val="00AC5208"/>
    <w:rsid w:val="00AC6B2F"/>
    <w:rsid w:val="00AC760F"/>
    <w:rsid w:val="00AC7DF5"/>
    <w:rsid w:val="00AD0592"/>
    <w:rsid w:val="00AD652F"/>
    <w:rsid w:val="00AD6637"/>
    <w:rsid w:val="00AD6DF5"/>
    <w:rsid w:val="00AE239A"/>
    <w:rsid w:val="00B02C3C"/>
    <w:rsid w:val="00B20451"/>
    <w:rsid w:val="00B22E86"/>
    <w:rsid w:val="00B26C52"/>
    <w:rsid w:val="00B3143F"/>
    <w:rsid w:val="00B34938"/>
    <w:rsid w:val="00B36DDD"/>
    <w:rsid w:val="00B37B21"/>
    <w:rsid w:val="00B55666"/>
    <w:rsid w:val="00B60C06"/>
    <w:rsid w:val="00B612FB"/>
    <w:rsid w:val="00B65CF7"/>
    <w:rsid w:val="00B753D7"/>
    <w:rsid w:val="00B76757"/>
    <w:rsid w:val="00B846A9"/>
    <w:rsid w:val="00B955B0"/>
    <w:rsid w:val="00B96DA8"/>
    <w:rsid w:val="00B97856"/>
    <w:rsid w:val="00B97E69"/>
    <w:rsid w:val="00BD3BB8"/>
    <w:rsid w:val="00BD580C"/>
    <w:rsid w:val="00BE69D0"/>
    <w:rsid w:val="00BF1487"/>
    <w:rsid w:val="00BF741A"/>
    <w:rsid w:val="00C00360"/>
    <w:rsid w:val="00C13923"/>
    <w:rsid w:val="00C1582B"/>
    <w:rsid w:val="00C179F4"/>
    <w:rsid w:val="00C20AD6"/>
    <w:rsid w:val="00C229C7"/>
    <w:rsid w:val="00C26ECD"/>
    <w:rsid w:val="00C30F4B"/>
    <w:rsid w:val="00C334CE"/>
    <w:rsid w:val="00C40A17"/>
    <w:rsid w:val="00C520E9"/>
    <w:rsid w:val="00C77454"/>
    <w:rsid w:val="00C8698C"/>
    <w:rsid w:val="00C920D0"/>
    <w:rsid w:val="00C92FA1"/>
    <w:rsid w:val="00C937F5"/>
    <w:rsid w:val="00CA03AE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4454C"/>
    <w:rsid w:val="00D51E73"/>
    <w:rsid w:val="00D603EF"/>
    <w:rsid w:val="00D657EA"/>
    <w:rsid w:val="00D66B09"/>
    <w:rsid w:val="00D83883"/>
    <w:rsid w:val="00D86293"/>
    <w:rsid w:val="00D869D5"/>
    <w:rsid w:val="00D975C7"/>
    <w:rsid w:val="00DA3F22"/>
    <w:rsid w:val="00DA54B6"/>
    <w:rsid w:val="00DB205A"/>
    <w:rsid w:val="00DB4ED3"/>
    <w:rsid w:val="00DC07CB"/>
    <w:rsid w:val="00DF136E"/>
    <w:rsid w:val="00DF3A1E"/>
    <w:rsid w:val="00E21194"/>
    <w:rsid w:val="00E22E08"/>
    <w:rsid w:val="00E26AF3"/>
    <w:rsid w:val="00E41A3F"/>
    <w:rsid w:val="00E43A70"/>
    <w:rsid w:val="00E45DE4"/>
    <w:rsid w:val="00E47B9E"/>
    <w:rsid w:val="00E51127"/>
    <w:rsid w:val="00E55290"/>
    <w:rsid w:val="00E56805"/>
    <w:rsid w:val="00E60230"/>
    <w:rsid w:val="00E728D2"/>
    <w:rsid w:val="00E81620"/>
    <w:rsid w:val="00E97CC4"/>
    <w:rsid w:val="00EC6033"/>
    <w:rsid w:val="00EC672A"/>
    <w:rsid w:val="00ED0969"/>
    <w:rsid w:val="00EE3CE4"/>
    <w:rsid w:val="00F155C5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014C"/>
    <w:rsid w:val="00F7542B"/>
    <w:rsid w:val="00F7643C"/>
    <w:rsid w:val="00F7715D"/>
    <w:rsid w:val="00F80A0F"/>
    <w:rsid w:val="00F824FC"/>
    <w:rsid w:val="00F94070"/>
    <w:rsid w:val="00FA0470"/>
    <w:rsid w:val="00FA0E81"/>
    <w:rsid w:val="00FA2331"/>
    <w:rsid w:val="00FA3A8E"/>
    <w:rsid w:val="00FA7DCB"/>
    <w:rsid w:val="00FB3FCA"/>
    <w:rsid w:val="00FC0CE4"/>
    <w:rsid w:val="00FC0D43"/>
    <w:rsid w:val="00FC2993"/>
    <w:rsid w:val="00FC5A97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34208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331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25</cp:revision>
  <cp:lastPrinted>2025-10-29T14:13:00Z</cp:lastPrinted>
  <dcterms:created xsi:type="dcterms:W3CDTF">2025-12-01T13:03:00Z</dcterms:created>
  <dcterms:modified xsi:type="dcterms:W3CDTF">2026-09-18T13:12:00Z</dcterms:modified>
</cp:coreProperties>
</file>