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5FA39CA3" w:rsidR="009A4E66" w:rsidRPr="004A3723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4A3723">
        <w:rPr>
          <w:rFonts w:ascii="Times New Roman" w:hAnsi="Times New Roman" w:cs="Times New Roman"/>
          <w:i w:val="0"/>
          <w:sz w:val="23"/>
          <w:szCs w:val="23"/>
        </w:rPr>
        <w:t xml:space="preserve">MOÇÃO Nº </w:t>
      </w:r>
      <w:r w:rsidR="00DA60FA" w:rsidRPr="004A3723">
        <w:rPr>
          <w:rFonts w:ascii="Times New Roman" w:hAnsi="Times New Roman" w:cs="Times New Roman"/>
          <w:i w:val="0"/>
          <w:sz w:val="23"/>
          <w:szCs w:val="23"/>
        </w:rPr>
        <w:t>324/2026</w:t>
      </w:r>
    </w:p>
    <w:p w14:paraId="45D9748B" w14:textId="3A90C1C7" w:rsidR="00726434" w:rsidRPr="004A3723" w:rsidRDefault="0072643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E66CB87" w14:textId="77777777" w:rsidR="00772064" w:rsidRPr="004A3723" w:rsidRDefault="0077206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4A3723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4A3723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4A3723" w:rsidRDefault="00726434" w:rsidP="00A74BE1">
      <w:pPr>
        <w:ind w:left="3402"/>
        <w:jc w:val="both"/>
        <w:rPr>
          <w:iCs/>
          <w:sz w:val="23"/>
          <w:szCs w:val="23"/>
        </w:rPr>
      </w:pPr>
    </w:p>
    <w:p w14:paraId="5B7545D5" w14:textId="7FBDC554" w:rsidR="00E47B9E" w:rsidRPr="004A3723" w:rsidRDefault="00000000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proofErr w:type="spellStart"/>
      <w:r w:rsidRPr="004A3723">
        <w:rPr>
          <w:b/>
          <w:sz w:val="23"/>
          <w:szCs w:val="23"/>
        </w:rPr>
        <w:t>PROFª</w:t>
      </w:r>
      <w:proofErr w:type="spellEnd"/>
      <w:r w:rsidRPr="004A3723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4A3723">
        <w:rPr>
          <w:sz w:val="23"/>
          <w:szCs w:val="23"/>
        </w:rPr>
        <w:t>vereadores com assento nesta Casa, de acordo com os Arts. 136 e 137 do Regimento Interno, REQUEREM à Mesa</w:t>
      </w:r>
      <w:r w:rsidR="002166D4" w:rsidRPr="004A3723">
        <w:rPr>
          <w:sz w:val="23"/>
          <w:szCs w:val="23"/>
        </w:rPr>
        <w:t xml:space="preserve">, ouvido o Soberano Plenário, que seja concedida </w:t>
      </w:r>
      <w:r w:rsidR="000F3CFF" w:rsidRPr="004A3723">
        <w:rPr>
          <w:b/>
          <w:sz w:val="23"/>
          <w:szCs w:val="23"/>
        </w:rPr>
        <w:t>Moção de Aplauso</w:t>
      </w:r>
      <w:r w:rsidR="002166D4" w:rsidRPr="004A3723">
        <w:rPr>
          <w:b/>
          <w:sz w:val="23"/>
          <w:szCs w:val="23"/>
        </w:rPr>
        <w:t xml:space="preserve"> à Irmã Maria Nazareth Gomes da Silva, Diretora em exercício, e à Irmã Cleonice Santos, Vice-Diretora e representante das Provinciais, em reconhecimento ao relevante trabalho desenvolvido à frente da atual diretoria do Colégio Regina Coeli, contribuindo para a continuidade da missão educacional e para o fortalecimento da comunidade escolar no Município de Sorriso/MT.</w:t>
      </w:r>
    </w:p>
    <w:p w14:paraId="6F7E339A" w14:textId="77777777" w:rsidR="00772064" w:rsidRPr="004A3723" w:rsidRDefault="00772064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4A3723" w:rsidRDefault="00000000" w:rsidP="00A74BE1">
      <w:pPr>
        <w:jc w:val="center"/>
        <w:rPr>
          <w:b/>
          <w:color w:val="202124"/>
          <w:sz w:val="23"/>
          <w:szCs w:val="23"/>
        </w:rPr>
      </w:pPr>
      <w:r w:rsidRPr="004A3723">
        <w:rPr>
          <w:b/>
          <w:color w:val="202124"/>
          <w:sz w:val="23"/>
          <w:szCs w:val="23"/>
        </w:rPr>
        <w:t>JUSTIFICATIVAS</w:t>
      </w:r>
    </w:p>
    <w:p w14:paraId="54DF9251" w14:textId="2F7EAD84" w:rsidR="009326A1" w:rsidRPr="004A3723" w:rsidRDefault="009326A1" w:rsidP="00A74BE1">
      <w:pPr>
        <w:pStyle w:val="Recuodecorpodetexto3"/>
        <w:ind w:firstLine="1418"/>
        <w:rPr>
          <w:sz w:val="23"/>
          <w:szCs w:val="23"/>
        </w:rPr>
      </w:pPr>
    </w:p>
    <w:p w14:paraId="060E91E4" w14:textId="25993DB7" w:rsidR="001E5C9D" w:rsidRPr="004A3723" w:rsidRDefault="00000000" w:rsidP="004A3723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4A3723">
        <w:rPr>
          <w:sz w:val="23"/>
          <w:szCs w:val="23"/>
        </w:rPr>
        <w:t>Considerando que a Irmã Maria Nazareth Gomes da Silva, na condição de Diretora em exercício, e a Irmã Cleonice Santos, Vice-Diretora e representante das Provinciais, integram a atual diretoria do Colégio Regina Coeli, desempenhando importantes funções na condução das atividades da instituição;</w:t>
      </w:r>
    </w:p>
    <w:p w14:paraId="77FF9BB6" w14:textId="16C45E6F" w:rsidR="001E5C9D" w:rsidRPr="004A3723" w:rsidRDefault="00000000" w:rsidP="004A3723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4A3723">
        <w:rPr>
          <w:sz w:val="23"/>
          <w:szCs w:val="23"/>
        </w:rPr>
        <w:t>Considerando que o trabalho desenvolvido pela atual diretoria contribui para a organização, o acompanhamento e a continuidade das atividades educacionais do Colégio Regina Coeli, preservando os valores e a missão que orientam a instituição;</w:t>
      </w:r>
    </w:p>
    <w:p w14:paraId="256747DF" w14:textId="77777777" w:rsidR="00A74BE1" w:rsidRPr="004A3723" w:rsidRDefault="00000000" w:rsidP="004A3723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4A3723">
        <w:rPr>
          <w:sz w:val="23"/>
          <w:szCs w:val="23"/>
        </w:rPr>
        <w:t>Considerando que a atuação da direção escolar é fundamental para o fortalecimento da comunidade escolar, para o desenvolvimento das atividades pedagógicas e institucionais e para a manutenção de um ambiente comprometido com a formação dos estudantes;</w:t>
      </w:r>
    </w:p>
    <w:p w14:paraId="462E1C22" w14:textId="48735138" w:rsidR="00A74BE1" w:rsidRPr="004A3723" w:rsidRDefault="00000000" w:rsidP="004A3723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4A3723">
        <w:rPr>
          <w:sz w:val="23"/>
          <w:szCs w:val="23"/>
        </w:rPr>
        <w:t>Considerando, por fim, os relevantes trabalhos prestados pela Irmã Maria Nazareth Gomes da Silva e pela Irmã Cleonice Santos</w:t>
      </w:r>
      <w:r w:rsidR="000F3CFF" w:rsidRPr="004A3723">
        <w:rPr>
          <w:sz w:val="23"/>
          <w:szCs w:val="23"/>
        </w:rPr>
        <w:t>,</w:t>
      </w:r>
      <w:r w:rsidRPr="004A3723">
        <w:rPr>
          <w:sz w:val="23"/>
          <w:szCs w:val="23"/>
        </w:rPr>
        <w:t xml:space="preserve"> à frente da atual diretoria do Colégio Regina Coeli, sendo justa e oportuna a </w:t>
      </w:r>
      <w:r w:rsidR="000F3CFF" w:rsidRPr="004A3723">
        <w:rPr>
          <w:sz w:val="23"/>
          <w:szCs w:val="23"/>
        </w:rPr>
        <w:t>concessão desta Moção de Aplauso</w:t>
      </w:r>
      <w:r w:rsidRPr="004A3723">
        <w:rPr>
          <w:sz w:val="23"/>
          <w:szCs w:val="23"/>
        </w:rPr>
        <w:t xml:space="preserve"> em reconhecimento à dedicação, ao compromisso e à contribuição de ambas para a instituição e para a educação no Município de Sorriso/MT.</w:t>
      </w:r>
    </w:p>
    <w:p w14:paraId="0540BCE1" w14:textId="77777777" w:rsidR="004439F7" w:rsidRDefault="004439F7" w:rsidP="00A74BE1">
      <w:pPr>
        <w:pStyle w:val="Recuodecorpodetexto3"/>
        <w:ind w:firstLine="1418"/>
        <w:rPr>
          <w:sz w:val="23"/>
          <w:szCs w:val="23"/>
        </w:rPr>
      </w:pPr>
    </w:p>
    <w:p w14:paraId="7A3C7096" w14:textId="37230C2C" w:rsidR="009A4E66" w:rsidRDefault="00000000" w:rsidP="00A74BE1">
      <w:pPr>
        <w:pStyle w:val="Recuodecorpodetexto3"/>
        <w:ind w:firstLine="1418"/>
        <w:rPr>
          <w:iCs w:val="0"/>
          <w:sz w:val="23"/>
          <w:szCs w:val="23"/>
        </w:rPr>
      </w:pPr>
      <w:r w:rsidRPr="004A3723">
        <w:rPr>
          <w:iCs w:val="0"/>
          <w:sz w:val="23"/>
          <w:szCs w:val="23"/>
        </w:rPr>
        <w:t>Câmara Municipal de Sorri</w:t>
      </w:r>
      <w:r w:rsidR="000F3CFF" w:rsidRPr="004A3723">
        <w:rPr>
          <w:iCs w:val="0"/>
          <w:sz w:val="23"/>
          <w:szCs w:val="23"/>
        </w:rPr>
        <w:t>so, Estado de Mato Grosso, em 15</w:t>
      </w:r>
      <w:r w:rsidRPr="004A3723">
        <w:rPr>
          <w:iCs w:val="0"/>
          <w:sz w:val="23"/>
          <w:szCs w:val="23"/>
        </w:rPr>
        <w:t xml:space="preserve"> de setembro de 2026.</w:t>
      </w:r>
    </w:p>
    <w:p w14:paraId="10F24730" w14:textId="77777777" w:rsidR="004A3723" w:rsidRDefault="004A3723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5375F90B" w14:textId="77777777" w:rsidR="004A3723" w:rsidRDefault="004A3723" w:rsidP="009415ED">
      <w:pPr>
        <w:pStyle w:val="Recuodecorpodetexto3"/>
        <w:ind w:firstLine="0"/>
        <w:rPr>
          <w:iCs w:val="0"/>
          <w:sz w:val="23"/>
          <w:szCs w:val="23"/>
        </w:rPr>
      </w:pPr>
    </w:p>
    <w:p w14:paraId="0132FFB7" w14:textId="77777777" w:rsidR="004A3723" w:rsidRDefault="004A3723" w:rsidP="00A74BE1">
      <w:pPr>
        <w:pStyle w:val="Recuodecorpodetexto3"/>
        <w:ind w:firstLine="1418"/>
        <w:rPr>
          <w:iCs w:val="0"/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4A3723" w14:paraId="4E84E6E7" w14:textId="77777777">
        <w:trPr>
          <w:trHeight w:val="1121"/>
        </w:trPr>
        <w:tc>
          <w:tcPr>
            <w:tcW w:w="3114" w:type="dxa"/>
            <w:hideMark/>
          </w:tcPr>
          <w:p w14:paraId="6BD833B0" w14:textId="77777777" w:rsidR="004A3723" w:rsidRDefault="004A3723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6043E424" w14:textId="77777777" w:rsidR="004A3723" w:rsidRDefault="004A3723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279434A3" w14:textId="77777777" w:rsidR="004A3723" w:rsidRDefault="004A3723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7BB418D8" w14:textId="77777777" w:rsidR="004A3723" w:rsidRDefault="004A3723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472A092F" w14:textId="77777777" w:rsidR="004A3723" w:rsidRDefault="004A3723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32AF2D83" w14:textId="77777777" w:rsidR="004A3723" w:rsidRDefault="004A3723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0571C17A" w14:textId="77777777" w:rsidR="004A3723" w:rsidRDefault="004A3723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78181259" w14:textId="77777777" w:rsidR="004A3723" w:rsidRDefault="004A3723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4A3723" w14:paraId="5FF213ED" w14:textId="77777777">
        <w:trPr>
          <w:trHeight w:val="1136"/>
        </w:trPr>
        <w:tc>
          <w:tcPr>
            <w:tcW w:w="3114" w:type="dxa"/>
            <w:hideMark/>
          </w:tcPr>
          <w:p w14:paraId="5B9B0E73" w14:textId="77777777" w:rsidR="004A3723" w:rsidRDefault="004A3723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66862625" w14:textId="77777777" w:rsidR="004A3723" w:rsidRDefault="004A3723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43724783" w14:textId="77777777" w:rsidR="004A3723" w:rsidRDefault="004A3723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122E3FEA" w14:textId="77777777" w:rsidR="004A3723" w:rsidRDefault="004A3723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1356A6E3" w14:textId="77777777" w:rsidR="004A3723" w:rsidRDefault="004A3723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7E4D12C0" w14:textId="77777777" w:rsidR="004A3723" w:rsidRDefault="004A3723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6DD54A1B" w14:textId="77777777" w:rsidR="004A3723" w:rsidRDefault="004A3723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2A88DF7A" w14:textId="77777777" w:rsidR="004A3723" w:rsidRDefault="004A3723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4A3723" w14:paraId="15F8CE38" w14:textId="77777777">
        <w:trPr>
          <w:trHeight w:val="671"/>
        </w:trPr>
        <w:tc>
          <w:tcPr>
            <w:tcW w:w="3114" w:type="dxa"/>
            <w:hideMark/>
          </w:tcPr>
          <w:p w14:paraId="64F3454F" w14:textId="77777777" w:rsidR="004A3723" w:rsidRDefault="004A3723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63B6DC36" w14:textId="77777777" w:rsidR="004A3723" w:rsidRDefault="004A3723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792AEEC3" w14:textId="77777777" w:rsidR="004A3723" w:rsidRDefault="004A3723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7F16A54C" w14:textId="77777777" w:rsidR="004A3723" w:rsidRDefault="004A3723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22D05B8F" w14:textId="77777777" w:rsidR="004A3723" w:rsidRDefault="004A3723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2E5535AC" w14:textId="77777777" w:rsidR="004A3723" w:rsidRDefault="004A3723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0AB2B803" w14:textId="77777777" w:rsidR="004A3723" w:rsidRPr="004A3723" w:rsidRDefault="004A3723" w:rsidP="004A3723">
      <w:pPr>
        <w:pStyle w:val="Recuodecorpodetexto3"/>
        <w:ind w:firstLine="0"/>
        <w:rPr>
          <w:iCs w:val="0"/>
          <w:sz w:val="23"/>
          <w:szCs w:val="23"/>
        </w:rPr>
      </w:pPr>
    </w:p>
    <w:sectPr w:rsidR="004A3723" w:rsidRPr="004A3723" w:rsidSect="009415ED">
      <w:pgSz w:w="11907" w:h="16840" w:code="9"/>
      <w:pgMar w:top="1985" w:right="1134" w:bottom="142" w:left="1418" w:header="283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0A757" w14:textId="77777777" w:rsidR="00FC6FAA" w:rsidRDefault="00FC6FAA">
      <w:r>
        <w:separator/>
      </w:r>
    </w:p>
  </w:endnote>
  <w:endnote w:type="continuationSeparator" w:id="0">
    <w:p w14:paraId="21DEAFC9" w14:textId="77777777" w:rsidR="00FC6FAA" w:rsidRDefault="00FC6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C0411" w14:textId="77777777" w:rsidR="00FC6FAA" w:rsidRDefault="00FC6FAA">
      <w:r>
        <w:separator/>
      </w:r>
    </w:p>
  </w:footnote>
  <w:footnote w:type="continuationSeparator" w:id="0">
    <w:p w14:paraId="666A3FC8" w14:textId="77777777" w:rsidR="00FC6FAA" w:rsidRDefault="00FC6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4A32E698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E556BFA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6A8ACFEE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8ACA0260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73DE67AE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DFFA3D5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93583174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BD701642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4762F1E6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0E7E3862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9A44B43C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F4FE3C7E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21A8A614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EC564B84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752A414C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8AFE9FE2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29CCF4CA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81B0BCA6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1C9E4ED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CFE31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5CCD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4C9A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DEA9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186F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426E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B28D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E294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473382">
    <w:abstractNumId w:val="1"/>
  </w:num>
  <w:num w:numId="2" w16cid:durableId="88626172">
    <w:abstractNumId w:val="0"/>
  </w:num>
  <w:num w:numId="3" w16cid:durableId="524632360">
    <w:abstractNumId w:val="2"/>
  </w:num>
  <w:num w:numId="4" w16cid:durableId="1745565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4744C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0F3CFF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3723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70A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301EB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0CDA"/>
    <w:rsid w:val="00905E6F"/>
    <w:rsid w:val="00925F5E"/>
    <w:rsid w:val="009313B2"/>
    <w:rsid w:val="009326A1"/>
    <w:rsid w:val="00933F2E"/>
    <w:rsid w:val="00940817"/>
    <w:rsid w:val="009415ED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4BE1"/>
    <w:rsid w:val="00A83623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5D8C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85D9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A60FA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C6FAA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BF7B6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383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25</cp:revision>
  <cp:lastPrinted>2025-10-29T14:13:00Z</cp:lastPrinted>
  <dcterms:created xsi:type="dcterms:W3CDTF">2025-12-01T13:03:00Z</dcterms:created>
  <dcterms:modified xsi:type="dcterms:W3CDTF">2026-09-18T13:22:00Z</dcterms:modified>
</cp:coreProperties>
</file>