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A0E10" w14:textId="7A317052" w:rsidR="009A4E66" w:rsidRPr="00AF2A75" w:rsidRDefault="00000000" w:rsidP="00A74BE1">
      <w:pPr>
        <w:pStyle w:val="Ttulo"/>
        <w:ind w:left="3402"/>
        <w:jc w:val="left"/>
        <w:rPr>
          <w:rFonts w:ascii="Times New Roman" w:hAnsi="Times New Roman" w:cs="Times New Roman"/>
          <w:i w:val="0"/>
          <w:sz w:val="23"/>
          <w:szCs w:val="23"/>
        </w:rPr>
      </w:pPr>
      <w:r w:rsidRPr="00AF2A75">
        <w:rPr>
          <w:rFonts w:ascii="Times New Roman" w:hAnsi="Times New Roman" w:cs="Times New Roman"/>
          <w:i w:val="0"/>
          <w:sz w:val="23"/>
          <w:szCs w:val="23"/>
        </w:rPr>
        <w:t xml:space="preserve">MOÇÃO Nº </w:t>
      </w:r>
      <w:r w:rsidR="00AF2A75" w:rsidRPr="00AF2A75">
        <w:rPr>
          <w:rFonts w:ascii="Times New Roman" w:hAnsi="Times New Roman" w:cs="Times New Roman"/>
          <w:i w:val="0"/>
          <w:sz w:val="23"/>
          <w:szCs w:val="23"/>
        </w:rPr>
        <w:t>325/2026</w:t>
      </w:r>
    </w:p>
    <w:p w14:paraId="5E66CB87" w14:textId="77777777" w:rsidR="00772064" w:rsidRDefault="00772064" w:rsidP="00A74BE1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0E4E7F93" w14:textId="77777777" w:rsidR="00A6308E" w:rsidRPr="00AF2A75" w:rsidRDefault="00A6308E" w:rsidP="00A74BE1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50FFA580" w14:textId="0DD5D36B" w:rsidR="009A4E66" w:rsidRPr="00AF2A75" w:rsidRDefault="00000000" w:rsidP="00A74BE1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  <w:r w:rsidRPr="00AF2A75">
        <w:rPr>
          <w:rFonts w:ascii="Times New Roman" w:hAnsi="Times New Roman" w:cs="Times New Roman"/>
          <w:i w:val="0"/>
          <w:iCs/>
          <w:sz w:val="23"/>
          <w:szCs w:val="23"/>
        </w:rPr>
        <w:t>MOÇÃO DE APLAUSO</w:t>
      </w:r>
    </w:p>
    <w:p w14:paraId="65E8AF22" w14:textId="289AEAE3" w:rsidR="00726434" w:rsidRPr="00AF2A75" w:rsidRDefault="00726434" w:rsidP="00A74BE1">
      <w:pPr>
        <w:ind w:left="3402"/>
        <w:jc w:val="both"/>
        <w:rPr>
          <w:iCs/>
          <w:sz w:val="23"/>
          <w:szCs w:val="23"/>
        </w:rPr>
      </w:pPr>
    </w:p>
    <w:p w14:paraId="5B7545D5" w14:textId="76DE070F" w:rsidR="00E47B9E" w:rsidRPr="00AF2A75" w:rsidRDefault="00000000" w:rsidP="00A74BE1">
      <w:pPr>
        <w:widowControl w:val="0"/>
        <w:autoSpaceDE w:val="0"/>
        <w:autoSpaceDN w:val="0"/>
        <w:adjustRightInd w:val="0"/>
        <w:ind w:firstLine="3402"/>
        <w:jc w:val="both"/>
        <w:rPr>
          <w:b/>
          <w:sz w:val="23"/>
          <w:szCs w:val="23"/>
        </w:rPr>
      </w:pPr>
      <w:proofErr w:type="spellStart"/>
      <w:r w:rsidRPr="00AF2A75">
        <w:rPr>
          <w:b/>
          <w:sz w:val="23"/>
          <w:szCs w:val="23"/>
        </w:rPr>
        <w:t>PROFª</w:t>
      </w:r>
      <w:proofErr w:type="spellEnd"/>
      <w:r w:rsidRPr="00AF2A75">
        <w:rPr>
          <w:b/>
          <w:sz w:val="23"/>
          <w:szCs w:val="23"/>
        </w:rPr>
        <w:t xml:space="preserve"> SILVANA PERIN - MDB, RODRIGO MATTERAZZI - REPUBLICANOS, BRENDO BRAGA - REPUBLICANOS, TOCO BAGGIO - PSDB, DARCI GONÇALVES - MDB, JANE DELALIBERA - PL, DIOGO KRIGUER - PSDB, ADIR CUNICO - NOVO, GRINGO DO BARREIRO - PL, WANDERLEY PAULO - PP, EMERSON FARIAS – PL, </w:t>
      </w:r>
      <w:r w:rsidRPr="00AF2A75">
        <w:rPr>
          <w:sz w:val="23"/>
          <w:szCs w:val="23"/>
        </w:rPr>
        <w:t>vereadores com assento nesta Casa, de acordo com os Arts. 136 e 137 do Regimento Interno, REQUEREM à Mesa</w:t>
      </w:r>
      <w:r w:rsidR="002166D4" w:rsidRPr="00AF2A75">
        <w:rPr>
          <w:sz w:val="23"/>
          <w:szCs w:val="23"/>
        </w:rPr>
        <w:t xml:space="preserve">, ouvido o Soberano Plenário, que seja concedida </w:t>
      </w:r>
      <w:r w:rsidR="00B66742" w:rsidRPr="00AF2A75">
        <w:rPr>
          <w:b/>
          <w:sz w:val="23"/>
          <w:szCs w:val="23"/>
        </w:rPr>
        <w:t>Moção de Aplauso</w:t>
      </w:r>
      <w:r w:rsidR="002166D4" w:rsidRPr="00AF2A75">
        <w:rPr>
          <w:b/>
          <w:sz w:val="23"/>
          <w:szCs w:val="23"/>
        </w:rPr>
        <w:t xml:space="preserve"> à Lidiane Rodrigues Ferreira Morlin, representante </w:t>
      </w:r>
      <w:r w:rsidR="008D7847" w:rsidRPr="00AF2A75">
        <w:rPr>
          <w:b/>
          <w:sz w:val="23"/>
          <w:szCs w:val="23"/>
        </w:rPr>
        <w:t>do Projeto</w:t>
      </w:r>
      <w:r w:rsidR="002166D4" w:rsidRPr="00AF2A75">
        <w:rPr>
          <w:b/>
          <w:sz w:val="23"/>
          <w:szCs w:val="23"/>
        </w:rPr>
        <w:t xml:space="preserve"> </w:t>
      </w:r>
      <w:r w:rsidR="008D7847" w:rsidRPr="00AF2A75">
        <w:rPr>
          <w:b/>
          <w:sz w:val="23"/>
          <w:szCs w:val="23"/>
        </w:rPr>
        <w:t>Mãos Que Cuidam,</w:t>
      </w:r>
      <w:r w:rsidR="002166D4" w:rsidRPr="00AF2A75">
        <w:rPr>
          <w:b/>
          <w:sz w:val="23"/>
          <w:szCs w:val="23"/>
        </w:rPr>
        <w:t xml:space="preserve"> desenvolvido junto ao Colégio Regina Coeli, em reconhecimento à dedicação e ao trabalho realizado em benefício de gestantes em situação de vulnerabilidade social no Município de Sorriso/MT.</w:t>
      </w:r>
    </w:p>
    <w:p w14:paraId="6F7E339A" w14:textId="77777777" w:rsidR="00772064" w:rsidRPr="00AF2A75" w:rsidRDefault="00772064" w:rsidP="00A74BE1">
      <w:pPr>
        <w:widowControl w:val="0"/>
        <w:autoSpaceDE w:val="0"/>
        <w:autoSpaceDN w:val="0"/>
        <w:adjustRightInd w:val="0"/>
        <w:ind w:firstLine="3402"/>
        <w:jc w:val="both"/>
        <w:rPr>
          <w:b/>
          <w:sz w:val="23"/>
          <w:szCs w:val="23"/>
        </w:rPr>
      </w:pPr>
    </w:p>
    <w:p w14:paraId="1E2A3929" w14:textId="77777777" w:rsidR="00333184" w:rsidRPr="00AF2A75" w:rsidRDefault="00000000" w:rsidP="00A74BE1">
      <w:pPr>
        <w:jc w:val="center"/>
        <w:rPr>
          <w:b/>
          <w:color w:val="202124"/>
          <w:sz w:val="23"/>
          <w:szCs w:val="23"/>
        </w:rPr>
      </w:pPr>
      <w:r w:rsidRPr="00AF2A75">
        <w:rPr>
          <w:b/>
          <w:color w:val="202124"/>
          <w:sz w:val="23"/>
          <w:szCs w:val="23"/>
        </w:rPr>
        <w:t>JUSTIFICATIVAS</w:t>
      </w:r>
    </w:p>
    <w:p w14:paraId="29D35F25" w14:textId="77777777" w:rsidR="00772064" w:rsidRPr="00AF2A75" w:rsidRDefault="00772064" w:rsidP="00A74BE1">
      <w:pPr>
        <w:pStyle w:val="Recuodecorpodetexto3"/>
        <w:ind w:firstLine="1418"/>
        <w:rPr>
          <w:sz w:val="23"/>
          <w:szCs w:val="23"/>
        </w:rPr>
      </w:pPr>
    </w:p>
    <w:p w14:paraId="060E91E4" w14:textId="05C9DEB1" w:rsidR="001E5C9D" w:rsidRPr="00AF2A75" w:rsidRDefault="00000000" w:rsidP="00A6308E">
      <w:pPr>
        <w:pStyle w:val="Recuodecorpodetexto3"/>
        <w:spacing w:line="276" w:lineRule="auto"/>
        <w:ind w:firstLine="1418"/>
        <w:rPr>
          <w:bCs/>
          <w:sz w:val="23"/>
          <w:szCs w:val="23"/>
        </w:rPr>
      </w:pPr>
      <w:r w:rsidRPr="00AF2A75">
        <w:rPr>
          <w:sz w:val="23"/>
          <w:szCs w:val="23"/>
        </w:rPr>
        <w:t xml:space="preserve">Considerando que Lidiane Rodrigues Ferreira Morlin atua como representante </w:t>
      </w:r>
      <w:r w:rsidR="008D7847" w:rsidRPr="00AF2A75">
        <w:rPr>
          <w:sz w:val="23"/>
          <w:szCs w:val="23"/>
        </w:rPr>
        <w:t>do Projeto Mãos Que Cuidam</w:t>
      </w:r>
      <w:r w:rsidR="008D7847" w:rsidRPr="00AF2A75">
        <w:rPr>
          <w:b/>
          <w:sz w:val="23"/>
          <w:szCs w:val="23"/>
        </w:rPr>
        <w:t>,</w:t>
      </w:r>
      <w:r w:rsidRPr="00AF2A75">
        <w:rPr>
          <w:sz w:val="23"/>
          <w:szCs w:val="23"/>
        </w:rPr>
        <w:t xml:space="preserve"> desenvolvido junto ao Colégio Regina Coeli, voltado ao acolhimento e apoio a gestantes em situação de vulnerabilidade social;</w:t>
      </w:r>
    </w:p>
    <w:p w14:paraId="77FF9BB6" w14:textId="16C45E6F" w:rsidR="001E5C9D" w:rsidRPr="00AF2A75" w:rsidRDefault="00000000" w:rsidP="00A6308E">
      <w:pPr>
        <w:pStyle w:val="Recuodecorpodetexto3"/>
        <w:spacing w:line="276" w:lineRule="auto"/>
        <w:ind w:firstLine="1418"/>
        <w:rPr>
          <w:bCs/>
          <w:sz w:val="23"/>
          <w:szCs w:val="23"/>
        </w:rPr>
      </w:pPr>
      <w:r w:rsidRPr="00AF2A75">
        <w:rPr>
          <w:sz w:val="23"/>
          <w:szCs w:val="23"/>
        </w:rPr>
        <w:t>Considerando que, por meio da iniciativa, a comunidade escolar se mobiliza de forma solidária para acolher gestantes que necessitam de auxílio, promovendo a arrecadação e organização de enxovais destinados às futuras mães e seus bebês;</w:t>
      </w:r>
    </w:p>
    <w:p w14:paraId="256747DF" w14:textId="77777777" w:rsidR="00A74BE1" w:rsidRPr="00AF2A75" w:rsidRDefault="00000000" w:rsidP="00A6308E">
      <w:pPr>
        <w:pStyle w:val="Recuodecorpodetexto3"/>
        <w:spacing w:line="276" w:lineRule="auto"/>
        <w:ind w:firstLine="1418"/>
        <w:rPr>
          <w:sz w:val="23"/>
          <w:szCs w:val="23"/>
        </w:rPr>
      </w:pPr>
      <w:r w:rsidRPr="00AF2A75">
        <w:rPr>
          <w:sz w:val="23"/>
          <w:szCs w:val="23"/>
        </w:rPr>
        <w:t>Considerando que o projeto proporciona o envolvimento da comunidade escolar em uma ação concreta de solidariedade, incentivando valores como empatia, responsabilidade social, generosidade e cuidado com o próximo;</w:t>
      </w:r>
    </w:p>
    <w:p w14:paraId="717B156D" w14:textId="77777777" w:rsidR="00636FFA" w:rsidRPr="00AF2A75" w:rsidRDefault="00000000" w:rsidP="00A6308E">
      <w:pPr>
        <w:pStyle w:val="Recuodecorpodetexto3"/>
        <w:spacing w:line="276" w:lineRule="auto"/>
        <w:ind w:firstLine="1418"/>
        <w:rPr>
          <w:sz w:val="23"/>
          <w:szCs w:val="23"/>
        </w:rPr>
      </w:pPr>
      <w:r w:rsidRPr="00AF2A75">
        <w:rPr>
          <w:sz w:val="23"/>
          <w:szCs w:val="23"/>
        </w:rPr>
        <w:t>Considerando que iniciativas voluntárias dessa natureza representam importante contribuição social, oferecendo apoio às gestantes em um momento especial de suas vidas e demonstrando como a união da comunidade pode transformar realidades;</w:t>
      </w:r>
    </w:p>
    <w:p w14:paraId="462E1C22" w14:textId="2C087B14" w:rsidR="00A74BE1" w:rsidRPr="00AF2A75" w:rsidRDefault="00000000" w:rsidP="00A6308E">
      <w:pPr>
        <w:pStyle w:val="Recuodecorpodetexto3"/>
        <w:spacing w:line="276" w:lineRule="auto"/>
        <w:ind w:firstLine="1418"/>
        <w:rPr>
          <w:sz w:val="23"/>
          <w:szCs w:val="23"/>
        </w:rPr>
      </w:pPr>
      <w:r w:rsidRPr="00AF2A75">
        <w:rPr>
          <w:sz w:val="23"/>
          <w:szCs w:val="23"/>
        </w:rPr>
        <w:t>Considerando, por fim, que a atuação de Lidiane Rodrigues Ferreira Morlin à frente desta iniciativa demonstra compromisso com o voluntariado e com o cuidado ao próximo, sendo, portanto, justa e oportuna a c</w:t>
      </w:r>
      <w:r w:rsidR="00B66742" w:rsidRPr="00AF2A75">
        <w:rPr>
          <w:sz w:val="23"/>
          <w:szCs w:val="23"/>
        </w:rPr>
        <w:t>oncessão desta Moção de Aplauso</w:t>
      </w:r>
      <w:r w:rsidRPr="00AF2A75">
        <w:rPr>
          <w:sz w:val="23"/>
          <w:szCs w:val="23"/>
        </w:rPr>
        <w:t>, em reconhecimento à sua dedicação e à relevante contribuição social proporcionada pelo projeto.</w:t>
      </w:r>
    </w:p>
    <w:p w14:paraId="758E0FD5" w14:textId="66026745" w:rsidR="004439F7" w:rsidRPr="00AF2A75" w:rsidRDefault="004439F7" w:rsidP="00A6308E">
      <w:pPr>
        <w:pStyle w:val="Recuodecorpodetexto3"/>
        <w:spacing w:line="276" w:lineRule="auto"/>
        <w:ind w:firstLine="1418"/>
        <w:rPr>
          <w:sz w:val="23"/>
          <w:szCs w:val="23"/>
        </w:rPr>
      </w:pPr>
    </w:p>
    <w:p w14:paraId="7A3C7096" w14:textId="2815762F" w:rsidR="009A4E66" w:rsidRPr="00AF2A75" w:rsidRDefault="00000000" w:rsidP="00A74BE1">
      <w:pPr>
        <w:pStyle w:val="Recuodecorpodetexto3"/>
        <w:ind w:firstLine="1418"/>
        <w:rPr>
          <w:iCs w:val="0"/>
          <w:sz w:val="23"/>
          <w:szCs w:val="23"/>
        </w:rPr>
      </w:pPr>
      <w:r w:rsidRPr="00AF2A75">
        <w:rPr>
          <w:iCs w:val="0"/>
          <w:sz w:val="23"/>
          <w:szCs w:val="23"/>
        </w:rPr>
        <w:t xml:space="preserve">Câmara Municipal de Sorriso, Estado de Mato Grosso, em </w:t>
      </w:r>
      <w:r w:rsidR="00B66742" w:rsidRPr="00AF2A75">
        <w:rPr>
          <w:iCs w:val="0"/>
          <w:sz w:val="23"/>
          <w:szCs w:val="23"/>
        </w:rPr>
        <w:t>15</w:t>
      </w:r>
      <w:r w:rsidRPr="00AF2A75">
        <w:rPr>
          <w:iCs w:val="0"/>
          <w:sz w:val="23"/>
          <w:szCs w:val="23"/>
        </w:rPr>
        <w:t xml:space="preserve"> de setembro de 2026.</w:t>
      </w:r>
    </w:p>
    <w:p w14:paraId="6D3409C2" w14:textId="77777777" w:rsidR="00255F98" w:rsidRPr="00AF2A75" w:rsidRDefault="00255F98" w:rsidP="00A74BE1">
      <w:pPr>
        <w:pStyle w:val="Recuodecorpodetexto3"/>
        <w:ind w:firstLine="1418"/>
        <w:rPr>
          <w:iCs w:val="0"/>
          <w:sz w:val="23"/>
          <w:szCs w:val="23"/>
        </w:rPr>
      </w:pPr>
    </w:p>
    <w:p w14:paraId="4DDBCF64" w14:textId="77777777" w:rsidR="00050C55" w:rsidRPr="00AF2A75" w:rsidRDefault="00050C55" w:rsidP="00A74BE1">
      <w:pPr>
        <w:ind w:firstLine="1418"/>
        <w:jc w:val="both"/>
        <w:rPr>
          <w:sz w:val="23"/>
          <w:szCs w:val="23"/>
        </w:rPr>
      </w:pPr>
    </w:p>
    <w:p w14:paraId="00FCBF06" w14:textId="77777777" w:rsidR="00726434" w:rsidRPr="00AF2A75" w:rsidRDefault="00726434" w:rsidP="00A74BE1">
      <w:pPr>
        <w:ind w:firstLine="1418"/>
        <w:jc w:val="both"/>
        <w:rPr>
          <w:sz w:val="23"/>
          <w:szCs w:val="23"/>
        </w:rPr>
      </w:pPr>
    </w:p>
    <w:tbl>
      <w:tblPr>
        <w:tblpPr w:leftFromText="141" w:rightFromText="141" w:bottomFromText="200" w:vertAnchor="text" w:horzAnchor="margin" w:tblpXSpec="center" w:tblpY="66"/>
        <w:tblW w:w="10773" w:type="dxa"/>
        <w:tblLook w:val="04A0" w:firstRow="1" w:lastRow="0" w:firstColumn="1" w:lastColumn="0" w:noHBand="0" w:noVBand="1"/>
      </w:tblPr>
      <w:tblGrid>
        <w:gridCol w:w="3114"/>
        <w:gridCol w:w="3265"/>
        <w:gridCol w:w="2410"/>
        <w:gridCol w:w="1984"/>
      </w:tblGrid>
      <w:tr w:rsidR="00AF2A75" w14:paraId="209CC9D5" w14:textId="77777777">
        <w:trPr>
          <w:trHeight w:val="1121"/>
        </w:trPr>
        <w:tc>
          <w:tcPr>
            <w:tcW w:w="3114" w:type="dxa"/>
            <w:hideMark/>
          </w:tcPr>
          <w:p w14:paraId="3DC27935" w14:textId="77777777" w:rsidR="00AF2A75" w:rsidRDefault="00AF2A75" w:rsidP="00EB2309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proofErr w:type="spellStart"/>
            <w:r>
              <w:rPr>
                <w:b/>
                <w:bCs/>
                <w:sz w:val="23"/>
                <w:szCs w:val="23"/>
                <w:lang w:eastAsia="en-US"/>
              </w:rPr>
              <w:t>PROFª</w:t>
            </w:r>
            <w:proofErr w:type="spellEnd"/>
            <w:r>
              <w:rPr>
                <w:b/>
                <w:bCs/>
                <w:sz w:val="23"/>
                <w:szCs w:val="23"/>
                <w:lang w:eastAsia="en-US"/>
              </w:rPr>
              <w:t xml:space="preserve"> SILVANA PERIN</w:t>
            </w:r>
          </w:p>
          <w:p w14:paraId="68B0B00E" w14:textId="77777777" w:rsidR="00AF2A75" w:rsidRDefault="00AF2A75" w:rsidP="00EB2309">
            <w:pPr>
              <w:spacing w:line="276" w:lineRule="auto"/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Vereadora MDB</w:t>
            </w:r>
          </w:p>
        </w:tc>
        <w:tc>
          <w:tcPr>
            <w:tcW w:w="3265" w:type="dxa"/>
            <w:hideMark/>
          </w:tcPr>
          <w:p w14:paraId="5D5F0611" w14:textId="77777777" w:rsidR="00AF2A75" w:rsidRDefault="00AF2A75" w:rsidP="00EB2309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RODRIGO MATTERAZZI</w:t>
            </w:r>
          </w:p>
          <w:p w14:paraId="2178931E" w14:textId="77777777" w:rsidR="00AF2A75" w:rsidRDefault="00AF2A75" w:rsidP="00EB2309">
            <w:pPr>
              <w:spacing w:line="276" w:lineRule="auto"/>
              <w:ind w:left="-142" w:right="-284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 xml:space="preserve">         Vereador Republicanos</w:t>
            </w:r>
          </w:p>
        </w:tc>
        <w:tc>
          <w:tcPr>
            <w:tcW w:w="2410" w:type="dxa"/>
            <w:hideMark/>
          </w:tcPr>
          <w:p w14:paraId="29B0B0AE" w14:textId="77777777" w:rsidR="00AF2A75" w:rsidRDefault="00AF2A75" w:rsidP="00EB2309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BRENDO BRAGA</w:t>
            </w:r>
          </w:p>
          <w:p w14:paraId="7A76C153" w14:textId="77777777" w:rsidR="00AF2A75" w:rsidRDefault="00AF2A75" w:rsidP="00EB2309">
            <w:pPr>
              <w:spacing w:line="276" w:lineRule="auto"/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Vereador Republicanos</w:t>
            </w:r>
          </w:p>
        </w:tc>
        <w:tc>
          <w:tcPr>
            <w:tcW w:w="1984" w:type="dxa"/>
            <w:hideMark/>
          </w:tcPr>
          <w:p w14:paraId="38E37D3F" w14:textId="77777777" w:rsidR="00AF2A75" w:rsidRDefault="00AF2A75" w:rsidP="00EB2309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TOCO BAGGIO</w:t>
            </w:r>
          </w:p>
          <w:p w14:paraId="0A48A98A" w14:textId="77777777" w:rsidR="00AF2A75" w:rsidRDefault="00AF2A75" w:rsidP="00EB2309">
            <w:pPr>
              <w:spacing w:line="276" w:lineRule="auto"/>
              <w:ind w:left="-142" w:right="-284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Vereador PSDB</w:t>
            </w:r>
          </w:p>
        </w:tc>
      </w:tr>
      <w:tr w:rsidR="00AF2A75" w14:paraId="26E3F417" w14:textId="77777777" w:rsidTr="00A6308E">
        <w:trPr>
          <w:trHeight w:val="1150"/>
        </w:trPr>
        <w:tc>
          <w:tcPr>
            <w:tcW w:w="3114" w:type="dxa"/>
            <w:hideMark/>
          </w:tcPr>
          <w:p w14:paraId="39F7BAC9" w14:textId="77777777" w:rsidR="00AF2A75" w:rsidRDefault="00AF2A75" w:rsidP="00EB2309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DARCI GONÇALVES</w:t>
            </w:r>
          </w:p>
          <w:p w14:paraId="6FC572A7" w14:textId="77777777" w:rsidR="00AF2A75" w:rsidRDefault="00AF2A75" w:rsidP="00EB2309">
            <w:pPr>
              <w:spacing w:line="276" w:lineRule="auto"/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Vereador MDB</w:t>
            </w:r>
          </w:p>
        </w:tc>
        <w:tc>
          <w:tcPr>
            <w:tcW w:w="3265" w:type="dxa"/>
            <w:hideMark/>
          </w:tcPr>
          <w:p w14:paraId="04CC755F" w14:textId="77777777" w:rsidR="00AF2A75" w:rsidRDefault="00AF2A75" w:rsidP="00EB2309">
            <w:pPr>
              <w:spacing w:line="27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JANE DELALIBERA</w:t>
            </w:r>
          </w:p>
          <w:p w14:paraId="32BF6500" w14:textId="77777777" w:rsidR="00AF2A75" w:rsidRDefault="00AF2A75" w:rsidP="00EB2309">
            <w:pPr>
              <w:spacing w:line="276" w:lineRule="auto"/>
              <w:ind w:left="-142" w:right="-284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Vereadora PL</w:t>
            </w:r>
          </w:p>
        </w:tc>
        <w:tc>
          <w:tcPr>
            <w:tcW w:w="2410" w:type="dxa"/>
            <w:hideMark/>
          </w:tcPr>
          <w:p w14:paraId="73928045" w14:textId="77777777" w:rsidR="00AF2A75" w:rsidRDefault="00AF2A75" w:rsidP="00EB2309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DIOGO KRIGUER</w:t>
            </w:r>
          </w:p>
          <w:p w14:paraId="564FDE03" w14:textId="77777777" w:rsidR="00AF2A75" w:rsidRDefault="00AF2A75" w:rsidP="00EB2309">
            <w:pPr>
              <w:spacing w:line="276" w:lineRule="auto"/>
              <w:jc w:val="center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Vereador PSDB</w:t>
            </w:r>
          </w:p>
        </w:tc>
        <w:tc>
          <w:tcPr>
            <w:tcW w:w="1984" w:type="dxa"/>
            <w:hideMark/>
          </w:tcPr>
          <w:p w14:paraId="5104F82C" w14:textId="77777777" w:rsidR="00AF2A75" w:rsidRDefault="00AF2A75" w:rsidP="00EB2309">
            <w:pPr>
              <w:spacing w:line="27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ADIR CUNICO</w:t>
            </w:r>
          </w:p>
          <w:p w14:paraId="46B19D14" w14:textId="77777777" w:rsidR="00AF2A75" w:rsidRDefault="00AF2A75" w:rsidP="00EB2309">
            <w:pPr>
              <w:spacing w:line="276" w:lineRule="auto"/>
              <w:ind w:left="-142" w:right="-284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Vereador Novo</w:t>
            </w:r>
          </w:p>
        </w:tc>
      </w:tr>
      <w:tr w:rsidR="00AF2A75" w14:paraId="1C9A2C2B" w14:textId="77777777">
        <w:trPr>
          <w:trHeight w:val="671"/>
        </w:trPr>
        <w:tc>
          <w:tcPr>
            <w:tcW w:w="3114" w:type="dxa"/>
            <w:hideMark/>
          </w:tcPr>
          <w:p w14:paraId="1217D872" w14:textId="77777777" w:rsidR="00AF2A75" w:rsidRDefault="00AF2A75" w:rsidP="00EB2309">
            <w:pPr>
              <w:spacing w:line="27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GRINGO DO BARREIRO</w:t>
            </w:r>
          </w:p>
          <w:p w14:paraId="37D748D5" w14:textId="77777777" w:rsidR="00AF2A75" w:rsidRDefault="00AF2A75" w:rsidP="00EB2309">
            <w:pPr>
              <w:spacing w:line="276" w:lineRule="auto"/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Vereador PL</w:t>
            </w:r>
          </w:p>
        </w:tc>
        <w:tc>
          <w:tcPr>
            <w:tcW w:w="3265" w:type="dxa"/>
            <w:hideMark/>
          </w:tcPr>
          <w:p w14:paraId="5911EECA" w14:textId="77777777" w:rsidR="00AF2A75" w:rsidRDefault="00AF2A75" w:rsidP="00EB2309">
            <w:pPr>
              <w:spacing w:line="27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WANDERLEY PAULO</w:t>
            </w:r>
          </w:p>
          <w:p w14:paraId="2002AC4D" w14:textId="77777777" w:rsidR="00AF2A75" w:rsidRDefault="00AF2A75" w:rsidP="00EB2309">
            <w:pPr>
              <w:spacing w:line="276" w:lineRule="auto"/>
              <w:ind w:left="-142" w:right="-284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Vereador PP</w:t>
            </w:r>
          </w:p>
        </w:tc>
        <w:tc>
          <w:tcPr>
            <w:tcW w:w="4394" w:type="dxa"/>
            <w:gridSpan w:val="2"/>
            <w:hideMark/>
          </w:tcPr>
          <w:p w14:paraId="2198D58C" w14:textId="77777777" w:rsidR="00AF2A75" w:rsidRDefault="00AF2A75" w:rsidP="00EB2309">
            <w:pPr>
              <w:spacing w:line="276" w:lineRule="auto"/>
              <w:ind w:left="-2509" w:firstLine="1417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EMERSON FARIAS</w:t>
            </w:r>
          </w:p>
          <w:p w14:paraId="7F4531F3" w14:textId="77777777" w:rsidR="00AF2A75" w:rsidRDefault="00AF2A75" w:rsidP="00EB2309">
            <w:pPr>
              <w:spacing w:line="276" w:lineRule="auto"/>
              <w:ind w:left="-2509" w:right="-284" w:firstLine="992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Vereador PL</w:t>
            </w:r>
          </w:p>
        </w:tc>
      </w:tr>
    </w:tbl>
    <w:p w14:paraId="1B95E0DE" w14:textId="110B3CD4" w:rsidR="008A468B" w:rsidRPr="00AF2A75" w:rsidRDefault="008A468B" w:rsidP="00A74BE1">
      <w:pPr>
        <w:jc w:val="both"/>
        <w:rPr>
          <w:sz w:val="23"/>
          <w:szCs w:val="23"/>
        </w:rPr>
      </w:pPr>
    </w:p>
    <w:sectPr w:rsidR="008A468B" w:rsidRPr="00AF2A75" w:rsidSect="00A6308E">
      <w:headerReference w:type="default" r:id="rId7"/>
      <w:footerReference w:type="default" r:id="rId8"/>
      <w:pgSz w:w="11907" w:h="16840" w:code="9"/>
      <w:pgMar w:top="1843" w:right="1134" w:bottom="284" w:left="1418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5F933" w14:textId="77777777" w:rsidR="00F15BC3" w:rsidRDefault="00F15BC3">
      <w:r>
        <w:separator/>
      </w:r>
    </w:p>
  </w:endnote>
  <w:endnote w:type="continuationSeparator" w:id="0">
    <w:p w14:paraId="4A8A32F5" w14:textId="77777777" w:rsidR="00F15BC3" w:rsidRDefault="00F15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A8CDE" w14:textId="538F6CF8" w:rsidR="00C334CE" w:rsidRPr="00C334CE" w:rsidRDefault="00C334CE" w:rsidP="00294FDC">
    <w:pPr>
      <w:pStyle w:val="Rodap"/>
      <w:ind w:right="-71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11E9B" w14:textId="77777777" w:rsidR="00F15BC3" w:rsidRDefault="00F15BC3">
      <w:r>
        <w:separator/>
      </w:r>
    </w:p>
  </w:footnote>
  <w:footnote w:type="continuationSeparator" w:id="0">
    <w:p w14:paraId="46382194" w14:textId="77777777" w:rsidR="00F15BC3" w:rsidRDefault="00F15B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EB1BA" w14:textId="77777777" w:rsidR="00123ED9" w:rsidRDefault="00123ED9">
    <w:pPr>
      <w:jc w:val="center"/>
      <w:rPr>
        <w:b/>
        <w:sz w:val="28"/>
      </w:rPr>
    </w:pPr>
  </w:p>
  <w:p w14:paraId="636520D2" w14:textId="77777777" w:rsidR="00123ED9" w:rsidRDefault="00123ED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E73A4"/>
    <w:multiLevelType w:val="hybridMultilevel"/>
    <w:tmpl w:val="9F9223F0"/>
    <w:lvl w:ilvl="0" w:tplc="912A640A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480A18FE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2236E1CE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182E0356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5E32FAD2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FE1E668C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7896834C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98568D04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7560846C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" w15:restartNumberingAfterBreak="0">
    <w:nsid w:val="30C93BFF"/>
    <w:multiLevelType w:val="hybridMultilevel"/>
    <w:tmpl w:val="712E5138"/>
    <w:lvl w:ilvl="0" w:tplc="A13C1B6C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62803862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701429E4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87682832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867005C8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26FC17A4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65304B36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B7420FD8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1582795E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" w15:restartNumberingAfterBreak="0">
    <w:nsid w:val="49E46C91"/>
    <w:multiLevelType w:val="hybridMultilevel"/>
    <w:tmpl w:val="6F5C7C76"/>
    <w:lvl w:ilvl="0" w:tplc="96EA1C3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C812EEE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90EDAA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0028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F45FF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E2805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52864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72F06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2D43A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A80CF6"/>
    <w:multiLevelType w:val="multilevel"/>
    <w:tmpl w:val="FD0C5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1176145">
    <w:abstractNumId w:val="1"/>
  </w:num>
  <w:num w:numId="2" w16cid:durableId="618610313">
    <w:abstractNumId w:val="0"/>
  </w:num>
  <w:num w:numId="3" w16cid:durableId="1161001835">
    <w:abstractNumId w:val="2"/>
  </w:num>
  <w:num w:numId="4" w16cid:durableId="4948020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E66"/>
    <w:rsid w:val="00002FEC"/>
    <w:rsid w:val="00003C39"/>
    <w:rsid w:val="000167B9"/>
    <w:rsid w:val="000251D0"/>
    <w:rsid w:val="00031CAE"/>
    <w:rsid w:val="00035DA0"/>
    <w:rsid w:val="00035F7D"/>
    <w:rsid w:val="00041D42"/>
    <w:rsid w:val="00050C55"/>
    <w:rsid w:val="00051159"/>
    <w:rsid w:val="00061ABD"/>
    <w:rsid w:val="000629DA"/>
    <w:rsid w:val="00065F34"/>
    <w:rsid w:val="00070BE3"/>
    <w:rsid w:val="00076420"/>
    <w:rsid w:val="00076FED"/>
    <w:rsid w:val="0008391A"/>
    <w:rsid w:val="00084B8C"/>
    <w:rsid w:val="000A4CF8"/>
    <w:rsid w:val="000A6AB0"/>
    <w:rsid w:val="000B0AFD"/>
    <w:rsid w:val="000C43C5"/>
    <w:rsid w:val="000C54D0"/>
    <w:rsid w:val="000C67A8"/>
    <w:rsid w:val="000C69F6"/>
    <w:rsid w:val="000E36F7"/>
    <w:rsid w:val="000E472E"/>
    <w:rsid w:val="000E6CDD"/>
    <w:rsid w:val="000F1EFB"/>
    <w:rsid w:val="00100781"/>
    <w:rsid w:val="00121C47"/>
    <w:rsid w:val="00123A9A"/>
    <w:rsid w:val="00123ED9"/>
    <w:rsid w:val="00127005"/>
    <w:rsid w:val="0013370B"/>
    <w:rsid w:val="001341F6"/>
    <w:rsid w:val="00140E78"/>
    <w:rsid w:val="00146493"/>
    <w:rsid w:val="00166776"/>
    <w:rsid w:val="00171D2B"/>
    <w:rsid w:val="00176157"/>
    <w:rsid w:val="0018364C"/>
    <w:rsid w:val="00183E27"/>
    <w:rsid w:val="00185898"/>
    <w:rsid w:val="001A4DD5"/>
    <w:rsid w:val="001A6E8C"/>
    <w:rsid w:val="001B4A5C"/>
    <w:rsid w:val="001C03E6"/>
    <w:rsid w:val="001D05DD"/>
    <w:rsid w:val="001D10BF"/>
    <w:rsid w:val="001D1FC7"/>
    <w:rsid w:val="001E0437"/>
    <w:rsid w:val="001E2C08"/>
    <w:rsid w:val="001E3D35"/>
    <w:rsid w:val="001E3F8E"/>
    <w:rsid w:val="001E5C9D"/>
    <w:rsid w:val="001E7C69"/>
    <w:rsid w:val="001F078D"/>
    <w:rsid w:val="001F0B1D"/>
    <w:rsid w:val="00215F0D"/>
    <w:rsid w:val="00216111"/>
    <w:rsid w:val="002166D4"/>
    <w:rsid w:val="002242C0"/>
    <w:rsid w:val="002329C2"/>
    <w:rsid w:val="00236022"/>
    <w:rsid w:val="00244827"/>
    <w:rsid w:val="002468B5"/>
    <w:rsid w:val="00255F98"/>
    <w:rsid w:val="00256731"/>
    <w:rsid w:val="0026164B"/>
    <w:rsid w:val="00264080"/>
    <w:rsid w:val="00264859"/>
    <w:rsid w:val="00265556"/>
    <w:rsid w:val="00272916"/>
    <w:rsid w:val="00272FEA"/>
    <w:rsid w:val="00273135"/>
    <w:rsid w:val="00280049"/>
    <w:rsid w:val="002822D4"/>
    <w:rsid w:val="002831CD"/>
    <w:rsid w:val="00294B59"/>
    <w:rsid w:val="00294FDC"/>
    <w:rsid w:val="002B2374"/>
    <w:rsid w:val="002B56E6"/>
    <w:rsid w:val="002C56E5"/>
    <w:rsid w:val="0030335B"/>
    <w:rsid w:val="00312E7C"/>
    <w:rsid w:val="003148C8"/>
    <w:rsid w:val="00333184"/>
    <w:rsid w:val="00341588"/>
    <w:rsid w:val="00362480"/>
    <w:rsid w:val="003639D4"/>
    <w:rsid w:val="003830CB"/>
    <w:rsid w:val="00390D5A"/>
    <w:rsid w:val="003924DC"/>
    <w:rsid w:val="003926C6"/>
    <w:rsid w:val="00393B1F"/>
    <w:rsid w:val="003C24F9"/>
    <w:rsid w:val="003C4B5F"/>
    <w:rsid w:val="003C7234"/>
    <w:rsid w:val="003D1292"/>
    <w:rsid w:val="003D3A10"/>
    <w:rsid w:val="003E1696"/>
    <w:rsid w:val="003E1805"/>
    <w:rsid w:val="003E2C54"/>
    <w:rsid w:val="003F4711"/>
    <w:rsid w:val="004055A9"/>
    <w:rsid w:val="0042245F"/>
    <w:rsid w:val="004305ED"/>
    <w:rsid w:val="00431D4F"/>
    <w:rsid w:val="004376DF"/>
    <w:rsid w:val="00440EF7"/>
    <w:rsid w:val="004439F7"/>
    <w:rsid w:val="0045077B"/>
    <w:rsid w:val="00464B5D"/>
    <w:rsid w:val="004704A5"/>
    <w:rsid w:val="00487DC3"/>
    <w:rsid w:val="00491499"/>
    <w:rsid w:val="00491BF9"/>
    <w:rsid w:val="00496665"/>
    <w:rsid w:val="004A4D36"/>
    <w:rsid w:val="004A4E8F"/>
    <w:rsid w:val="004A6D50"/>
    <w:rsid w:val="004B0C20"/>
    <w:rsid w:val="004B15C7"/>
    <w:rsid w:val="004B1918"/>
    <w:rsid w:val="004B39F7"/>
    <w:rsid w:val="004B543C"/>
    <w:rsid w:val="004C13B1"/>
    <w:rsid w:val="004C7ADE"/>
    <w:rsid w:val="004D0964"/>
    <w:rsid w:val="004D0C07"/>
    <w:rsid w:val="004D2061"/>
    <w:rsid w:val="004D3DCD"/>
    <w:rsid w:val="004D558E"/>
    <w:rsid w:val="004E7A5B"/>
    <w:rsid w:val="004F6570"/>
    <w:rsid w:val="005079B4"/>
    <w:rsid w:val="00511A3D"/>
    <w:rsid w:val="005146B4"/>
    <w:rsid w:val="00520209"/>
    <w:rsid w:val="00522487"/>
    <w:rsid w:val="00523FA2"/>
    <w:rsid w:val="00526992"/>
    <w:rsid w:val="00556B91"/>
    <w:rsid w:val="005571DB"/>
    <w:rsid w:val="00560A72"/>
    <w:rsid w:val="00574153"/>
    <w:rsid w:val="0057509A"/>
    <w:rsid w:val="00575223"/>
    <w:rsid w:val="00594F96"/>
    <w:rsid w:val="00595964"/>
    <w:rsid w:val="005965B0"/>
    <w:rsid w:val="005A10F9"/>
    <w:rsid w:val="005A2B5F"/>
    <w:rsid w:val="005A530A"/>
    <w:rsid w:val="005A656E"/>
    <w:rsid w:val="005C171B"/>
    <w:rsid w:val="005C3054"/>
    <w:rsid w:val="005C6538"/>
    <w:rsid w:val="005C6F09"/>
    <w:rsid w:val="005D0855"/>
    <w:rsid w:val="005E00EE"/>
    <w:rsid w:val="005E47A8"/>
    <w:rsid w:val="005F47FC"/>
    <w:rsid w:val="005F5106"/>
    <w:rsid w:val="00604C26"/>
    <w:rsid w:val="006070D1"/>
    <w:rsid w:val="0061181D"/>
    <w:rsid w:val="00615622"/>
    <w:rsid w:val="00615910"/>
    <w:rsid w:val="00620AD4"/>
    <w:rsid w:val="006349DD"/>
    <w:rsid w:val="00636FFA"/>
    <w:rsid w:val="00660089"/>
    <w:rsid w:val="0066759A"/>
    <w:rsid w:val="0068590A"/>
    <w:rsid w:val="00687F2F"/>
    <w:rsid w:val="00690585"/>
    <w:rsid w:val="00694CAE"/>
    <w:rsid w:val="006C24B8"/>
    <w:rsid w:val="006C42C8"/>
    <w:rsid w:val="006C7C80"/>
    <w:rsid w:val="006D1625"/>
    <w:rsid w:val="006E3EA9"/>
    <w:rsid w:val="006E7FD4"/>
    <w:rsid w:val="007008B8"/>
    <w:rsid w:val="00710BE1"/>
    <w:rsid w:val="0071639E"/>
    <w:rsid w:val="00721194"/>
    <w:rsid w:val="00726434"/>
    <w:rsid w:val="00730F53"/>
    <w:rsid w:val="00735ED4"/>
    <w:rsid w:val="007512B0"/>
    <w:rsid w:val="00761345"/>
    <w:rsid w:val="00762FFA"/>
    <w:rsid w:val="00771CE8"/>
    <w:rsid w:val="00771ED8"/>
    <w:rsid w:val="00772064"/>
    <w:rsid w:val="0077252B"/>
    <w:rsid w:val="00777E5C"/>
    <w:rsid w:val="00781819"/>
    <w:rsid w:val="00782869"/>
    <w:rsid w:val="0079080B"/>
    <w:rsid w:val="00794CF4"/>
    <w:rsid w:val="007A52CF"/>
    <w:rsid w:val="007A6F83"/>
    <w:rsid w:val="007C475A"/>
    <w:rsid w:val="007E2F8D"/>
    <w:rsid w:val="007F01E4"/>
    <w:rsid w:val="00801F71"/>
    <w:rsid w:val="00815814"/>
    <w:rsid w:val="00822BD5"/>
    <w:rsid w:val="00823886"/>
    <w:rsid w:val="0084186B"/>
    <w:rsid w:val="008427CE"/>
    <w:rsid w:val="00843937"/>
    <w:rsid w:val="008605F1"/>
    <w:rsid w:val="0087768A"/>
    <w:rsid w:val="008911BE"/>
    <w:rsid w:val="00891EB3"/>
    <w:rsid w:val="0089312A"/>
    <w:rsid w:val="008A468B"/>
    <w:rsid w:val="008A7B4C"/>
    <w:rsid w:val="008A7BE7"/>
    <w:rsid w:val="008C2800"/>
    <w:rsid w:val="008D7027"/>
    <w:rsid w:val="008D7847"/>
    <w:rsid w:val="008E4EC4"/>
    <w:rsid w:val="008E51E1"/>
    <w:rsid w:val="008E6D7E"/>
    <w:rsid w:val="008E7165"/>
    <w:rsid w:val="008F0063"/>
    <w:rsid w:val="008F4BA5"/>
    <w:rsid w:val="00905E6F"/>
    <w:rsid w:val="00925F5E"/>
    <w:rsid w:val="009313B2"/>
    <w:rsid w:val="009326A1"/>
    <w:rsid w:val="00933F2E"/>
    <w:rsid w:val="00940817"/>
    <w:rsid w:val="0095370A"/>
    <w:rsid w:val="00954E07"/>
    <w:rsid w:val="00960A11"/>
    <w:rsid w:val="00966D04"/>
    <w:rsid w:val="0099057F"/>
    <w:rsid w:val="0099636E"/>
    <w:rsid w:val="009A1F58"/>
    <w:rsid w:val="009A4E66"/>
    <w:rsid w:val="009A4F3B"/>
    <w:rsid w:val="009A6C11"/>
    <w:rsid w:val="009B2F1D"/>
    <w:rsid w:val="009D07E4"/>
    <w:rsid w:val="009D15C5"/>
    <w:rsid w:val="009D36A4"/>
    <w:rsid w:val="009D3E73"/>
    <w:rsid w:val="009D5C1F"/>
    <w:rsid w:val="009E7EAB"/>
    <w:rsid w:val="009F34D9"/>
    <w:rsid w:val="009F3CDA"/>
    <w:rsid w:val="00A02E0E"/>
    <w:rsid w:val="00A038CA"/>
    <w:rsid w:val="00A16168"/>
    <w:rsid w:val="00A375EA"/>
    <w:rsid w:val="00A40DEF"/>
    <w:rsid w:val="00A410C7"/>
    <w:rsid w:val="00A4220F"/>
    <w:rsid w:val="00A440CA"/>
    <w:rsid w:val="00A513C6"/>
    <w:rsid w:val="00A5654E"/>
    <w:rsid w:val="00A60882"/>
    <w:rsid w:val="00A6308E"/>
    <w:rsid w:val="00A65A5A"/>
    <w:rsid w:val="00A67E3F"/>
    <w:rsid w:val="00A74BE1"/>
    <w:rsid w:val="00A9199B"/>
    <w:rsid w:val="00A942F7"/>
    <w:rsid w:val="00A96B2C"/>
    <w:rsid w:val="00AA5EF1"/>
    <w:rsid w:val="00AB0336"/>
    <w:rsid w:val="00AC5208"/>
    <w:rsid w:val="00AC6B2F"/>
    <w:rsid w:val="00AC760F"/>
    <w:rsid w:val="00AC7DF5"/>
    <w:rsid w:val="00AD0592"/>
    <w:rsid w:val="00AD652F"/>
    <w:rsid w:val="00AD6637"/>
    <w:rsid w:val="00AD6DF5"/>
    <w:rsid w:val="00AE239A"/>
    <w:rsid w:val="00AF2A75"/>
    <w:rsid w:val="00B02C3C"/>
    <w:rsid w:val="00B20451"/>
    <w:rsid w:val="00B22E86"/>
    <w:rsid w:val="00B26C52"/>
    <w:rsid w:val="00B3143F"/>
    <w:rsid w:val="00B34938"/>
    <w:rsid w:val="00B36DDD"/>
    <w:rsid w:val="00B37B21"/>
    <w:rsid w:val="00B55666"/>
    <w:rsid w:val="00B60C06"/>
    <w:rsid w:val="00B612FB"/>
    <w:rsid w:val="00B65CF7"/>
    <w:rsid w:val="00B66742"/>
    <w:rsid w:val="00B753D7"/>
    <w:rsid w:val="00B76757"/>
    <w:rsid w:val="00B846A9"/>
    <w:rsid w:val="00B955B0"/>
    <w:rsid w:val="00B96DA8"/>
    <w:rsid w:val="00B97856"/>
    <w:rsid w:val="00B97E69"/>
    <w:rsid w:val="00BD3BB8"/>
    <w:rsid w:val="00BD580C"/>
    <w:rsid w:val="00BE69D0"/>
    <w:rsid w:val="00BF1487"/>
    <w:rsid w:val="00BF741A"/>
    <w:rsid w:val="00C13923"/>
    <w:rsid w:val="00C1582B"/>
    <w:rsid w:val="00C179F4"/>
    <w:rsid w:val="00C20AD6"/>
    <w:rsid w:val="00C229C7"/>
    <w:rsid w:val="00C26ECD"/>
    <w:rsid w:val="00C30F4B"/>
    <w:rsid w:val="00C334CE"/>
    <w:rsid w:val="00C40A17"/>
    <w:rsid w:val="00C520E9"/>
    <w:rsid w:val="00C77454"/>
    <w:rsid w:val="00C8698C"/>
    <w:rsid w:val="00C920D0"/>
    <w:rsid w:val="00C92FA1"/>
    <w:rsid w:val="00C937F5"/>
    <w:rsid w:val="00CA03AE"/>
    <w:rsid w:val="00CA5DBE"/>
    <w:rsid w:val="00CA6C5E"/>
    <w:rsid w:val="00CC4627"/>
    <w:rsid w:val="00CC5DD0"/>
    <w:rsid w:val="00CE137C"/>
    <w:rsid w:val="00CF404A"/>
    <w:rsid w:val="00CF4860"/>
    <w:rsid w:val="00CF61FB"/>
    <w:rsid w:val="00D34894"/>
    <w:rsid w:val="00D4454C"/>
    <w:rsid w:val="00D51E73"/>
    <w:rsid w:val="00D603EF"/>
    <w:rsid w:val="00D657EA"/>
    <w:rsid w:val="00D66B09"/>
    <w:rsid w:val="00D83883"/>
    <w:rsid w:val="00D86293"/>
    <w:rsid w:val="00D869D5"/>
    <w:rsid w:val="00D975C7"/>
    <w:rsid w:val="00DA3F22"/>
    <w:rsid w:val="00DA54B6"/>
    <w:rsid w:val="00DB205A"/>
    <w:rsid w:val="00DB4ED3"/>
    <w:rsid w:val="00DC07CB"/>
    <w:rsid w:val="00DD7428"/>
    <w:rsid w:val="00DF136E"/>
    <w:rsid w:val="00DF3A1E"/>
    <w:rsid w:val="00E045CA"/>
    <w:rsid w:val="00E21194"/>
    <w:rsid w:val="00E22E08"/>
    <w:rsid w:val="00E26AF3"/>
    <w:rsid w:val="00E41A3F"/>
    <w:rsid w:val="00E43A70"/>
    <w:rsid w:val="00E45DE4"/>
    <w:rsid w:val="00E47B9E"/>
    <w:rsid w:val="00E51127"/>
    <w:rsid w:val="00E55290"/>
    <w:rsid w:val="00E56805"/>
    <w:rsid w:val="00E60230"/>
    <w:rsid w:val="00E728D2"/>
    <w:rsid w:val="00E81620"/>
    <w:rsid w:val="00E97CC4"/>
    <w:rsid w:val="00EC6033"/>
    <w:rsid w:val="00EC672A"/>
    <w:rsid w:val="00ED0969"/>
    <w:rsid w:val="00EE3CE4"/>
    <w:rsid w:val="00F155C5"/>
    <w:rsid w:val="00F15BC3"/>
    <w:rsid w:val="00F20670"/>
    <w:rsid w:val="00F22244"/>
    <w:rsid w:val="00F26484"/>
    <w:rsid w:val="00F27AE0"/>
    <w:rsid w:val="00F30BCA"/>
    <w:rsid w:val="00F37755"/>
    <w:rsid w:val="00F45F6A"/>
    <w:rsid w:val="00F4620F"/>
    <w:rsid w:val="00F51757"/>
    <w:rsid w:val="00F5188E"/>
    <w:rsid w:val="00F51B27"/>
    <w:rsid w:val="00F57AE0"/>
    <w:rsid w:val="00F6164A"/>
    <w:rsid w:val="00F674D5"/>
    <w:rsid w:val="00F7014C"/>
    <w:rsid w:val="00F7542B"/>
    <w:rsid w:val="00F7643C"/>
    <w:rsid w:val="00F80A0F"/>
    <w:rsid w:val="00F824FC"/>
    <w:rsid w:val="00F94070"/>
    <w:rsid w:val="00FA0470"/>
    <w:rsid w:val="00FA0E81"/>
    <w:rsid w:val="00FA2331"/>
    <w:rsid w:val="00FA3A8E"/>
    <w:rsid w:val="00FA7DCB"/>
    <w:rsid w:val="00FB3FCA"/>
    <w:rsid w:val="00FC0CE4"/>
    <w:rsid w:val="00FC0D43"/>
    <w:rsid w:val="00FC2993"/>
    <w:rsid w:val="00FC5A97"/>
    <w:rsid w:val="00FE1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50C6D"/>
  <w15:docId w15:val="{A4BF898F-8827-46A7-8E2E-09A4DE32B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E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D4454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A4E66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9A4E6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9A4E66"/>
    <w:rPr>
      <w:b/>
      <w:bCs/>
      <w:i/>
      <w:sz w:val="28"/>
      <w:lang w:eastAsia="pt-BR"/>
    </w:rPr>
  </w:style>
  <w:style w:type="paragraph" w:styleId="Ttulo">
    <w:name w:val="Title"/>
    <w:basedOn w:val="Normal"/>
    <w:link w:val="TtuloChar"/>
    <w:qFormat/>
    <w:rsid w:val="009A4E66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</w:rPr>
  </w:style>
  <w:style w:type="character" w:customStyle="1" w:styleId="TtuloChar1">
    <w:name w:val="Título Char1"/>
    <w:basedOn w:val="Fontepargpadro"/>
    <w:uiPriority w:val="10"/>
    <w:rsid w:val="009A4E6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9A4E66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9A4E66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character" w:customStyle="1" w:styleId="tgc">
    <w:name w:val="_tgc"/>
    <w:basedOn w:val="Fontepargpadro"/>
    <w:rsid w:val="009A4E66"/>
  </w:style>
  <w:style w:type="character" w:styleId="Forte">
    <w:name w:val="Strong"/>
    <w:basedOn w:val="Fontepargpadro"/>
    <w:uiPriority w:val="22"/>
    <w:qFormat/>
    <w:rsid w:val="009A4E66"/>
    <w:rPr>
      <w:b/>
      <w:bCs/>
    </w:rPr>
  </w:style>
  <w:style w:type="paragraph" w:customStyle="1" w:styleId="NCNormalCentralizado">
    <w:name w:val="NC Normal Centralizado"/>
    <w:uiPriority w:val="99"/>
    <w:rsid w:val="009A4E66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7415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4153"/>
    <w:rPr>
      <w:rFonts w:ascii="Tahoma" w:eastAsia="Times New Roman" w:hAnsi="Tahoma" w:cs="Tahoma"/>
      <w:sz w:val="16"/>
      <w:szCs w:val="16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D3BB8"/>
    <w:pPr>
      <w:spacing w:before="100" w:beforeAutospacing="1" w:after="100" w:afterAutospacing="1"/>
    </w:pPr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D34894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D4454C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table" w:styleId="Tabelacomgrade">
    <w:name w:val="Table Grid"/>
    <w:basedOn w:val="Tabelanormal"/>
    <w:uiPriority w:val="59"/>
    <w:qFormat/>
    <w:rsid w:val="002B5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59"/>
    <w:rsid w:val="00035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har"/>
    <w:uiPriority w:val="99"/>
    <w:unhideWhenUsed/>
    <w:rsid w:val="00771E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71ED8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381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Gabinete7</dc:creator>
  <cp:lastModifiedBy>mauricio gomes</cp:lastModifiedBy>
  <cp:revision>26</cp:revision>
  <cp:lastPrinted>2025-10-29T14:13:00Z</cp:lastPrinted>
  <dcterms:created xsi:type="dcterms:W3CDTF">2025-12-01T13:03:00Z</dcterms:created>
  <dcterms:modified xsi:type="dcterms:W3CDTF">2026-09-18T13:24:00Z</dcterms:modified>
</cp:coreProperties>
</file>