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03546290" w:rsidR="009A4E66" w:rsidRPr="00C049FE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C049FE">
        <w:rPr>
          <w:rFonts w:ascii="Times New Roman" w:hAnsi="Times New Roman" w:cs="Times New Roman"/>
          <w:i w:val="0"/>
          <w:sz w:val="23"/>
          <w:szCs w:val="23"/>
        </w:rPr>
        <w:t xml:space="preserve">MOÇÃO Nº </w:t>
      </w:r>
      <w:r w:rsidR="00C049FE" w:rsidRPr="00C049FE">
        <w:rPr>
          <w:rFonts w:ascii="Times New Roman" w:hAnsi="Times New Roman" w:cs="Times New Roman"/>
          <w:i w:val="0"/>
          <w:sz w:val="23"/>
          <w:szCs w:val="23"/>
        </w:rPr>
        <w:t>327/2026</w:t>
      </w:r>
    </w:p>
    <w:p w14:paraId="45D9748B" w14:textId="3A90C1C7" w:rsidR="00726434" w:rsidRPr="00C049FE" w:rsidRDefault="00726434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C049FE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C049FE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65E8AF22" w14:textId="289AEAE3" w:rsidR="00726434" w:rsidRPr="00C049FE" w:rsidRDefault="00726434" w:rsidP="00A74BE1">
      <w:pPr>
        <w:ind w:left="3402"/>
        <w:jc w:val="both"/>
        <w:rPr>
          <w:iCs/>
          <w:sz w:val="23"/>
          <w:szCs w:val="23"/>
        </w:rPr>
      </w:pPr>
    </w:p>
    <w:p w14:paraId="5B7545D5" w14:textId="4F674C4C" w:rsidR="00E47B9E" w:rsidRPr="00C049FE" w:rsidRDefault="00000000" w:rsidP="00C049FE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  <w:proofErr w:type="spellStart"/>
      <w:r w:rsidRPr="00C049FE">
        <w:rPr>
          <w:b/>
          <w:sz w:val="23"/>
          <w:szCs w:val="23"/>
        </w:rPr>
        <w:t>PROFª</w:t>
      </w:r>
      <w:proofErr w:type="spellEnd"/>
      <w:r w:rsidRPr="00C049FE">
        <w:rPr>
          <w:b/>
          <w:sz w:val="23"/>
          <w:szCs w:val="23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C049FE">
        <w:rPr>
          <w:sz w:val="23"/>
          <w:szCs w:val="23"/>
        </w:rPr>
        <w:t>vereadores com assento nesta Casa, de acordo com os Arts. 136 e 137 do Regimento Interno, REQUEREM à Mesa</w:t>
      </w:r>
      <w:r w:rsidR="002166D4" w:rsidRPr="00C049FE">
        <w:rPr>
          <w:sz w:val="23"/>
          <w:szCs w:val="23"/>
        </w:rPr>
        <w:t xml:space="preserve">, ouvido o Soberano Plenário, que seja concedida </w:t>
      </w:r>
      <w:r w:rsidR="00544359" w:rsidRPr="00C049FE">
        <w:rPr>
          <w:b/>
          <w:sz w:val="23"/>
          <w:szCs w:val="23"/>
        </w:rPr>
        <w:t>Moção de Aplauso</w:t>
      </w:r>
      <w:r w:rsidR="002166D4" w:rsidRPr="00C049FE">
        <w:rPr>
          <w:b/>
          <w:sz w:val="23"/>
          <w:szCs w:val="23"/>
        </w:rPr>
        <w:t xml:space="preserve"> à Professora Leda Maria Barbosa da Silva, representante do Ensino Fundamental - Anos Finais e do Ensino Médio do Colégio Regina Coeli, em reconhecimento aos relevantes trabalhos prestados à instituição e à sua dedicação à educação e à Missão da Instrução Cristã.</w:t>
      </w:r>
    </w:p>
    <w:p w14:paraId="6F7E339A" w14:textId="77777777" w:rsidR="00772064" w:rsidRPr="00C049FE" w:rsidRDefault="00772064" w:rsidP="00C049FE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C049FE" w:rsidRDefault="00000000" w:rsidP="00C049FE">
      <w:pPr>
        <w:jc w:val="center"/>
        <w:rPr>
          <w:b/>
          <w:color w:val="202124"/>
          <w:sz w:val="23"/>
          <w:szCs w:val="23"/>
        </w:rPr>
      </w:pPr>
      <w:r w:rsidRPr="00C049FE">
        <w:rPr>
          <w:b/>
          <w:color w:val="202124"/>
          <w:sz w:val="23"/>
          <w:szCs w:val="23"/>
        </w:rPr>
        <w:t>JUSTIFICATIVAS</w:t>
      </w:r>
    </w:p>
    <w:p w14:paraId="29D35F25" w14:textId="77777777" w:rsidR="00772064" w:rsidRPr="00C049FE" w:rsidRDefault="00772064" w:rsidP="00C049FE">
      <w:pPr>
        <w:pStyle w:val="Recuodecorpodetexto3"/>
        <w:ind w:firstLine="1418"/>
        <w:rPr>
          <w:sz w:val="23"/>
          <w:szCs w:val="23"/>
        </w:rPr>
      </w:pPr>
    </w:p>
    <w:p w14:paraId="060E91E4" w14:textId="25993DB7" w:rsidR="001E5C9D" w:rsidRPr="00C049FE" w:rsidRDefault="00000000" w:rsidP="00C049FE">
      <w:pPr>
        <w:pStyle w:val="Recuodecorpodetexto3"/>
        <w:ind w:firstLine="1418"/>
        <w:rPr>
          <w:bCs/>
          <w:sz w:val="23"/>
          <w:szCs w:val="23"/>
        </w:rPr>
      </w:pPr>
      <w:r w:rsidRPr="00C049FE">
        <w:rPr>
          <w:sz w:val="23"/>
          <w:szCs w:val="23"/>
        </w:rPr>
        <w:t>Considerando que a Professora Leda Maria Barbosa da Silva integra a trajetória do Colégio Regina Coeli, representando o Ensino Fundamental - Anos Finais e o Ensino Médio e contribuindo de forma significativa para a formação dos estudantes e para o desenvolvimento da instituição;</w:t>
      </w:r>
    </w:p>
    <w:p w14:paraId="77FF9BB6" w14:textId="16C45E6F" w:rsidR="001E5C9D" w:rsidRPr="00C049FE" w:rsidRDefault="00000000" w:rsidP="00C049FE">
      <w:pPr>
        <w:pStyle w:val="Recuodecorpodetexto3"/>
        <w:ind w:firstLine="1418"/>
        <w:rPr>
          <w:bCs/>
          <w:sz w:val="23"/>
          <w:szCs w:val="23"/>
        </w:rPr>
      </w:pPr>
      <w:r w:rsidRPr="00C049FE">
        <w:rPr>
          <w:sz w:val="23"/>
          <w:szCs w:val="23"/>
        </w:rPr>
        <w:t>Considerando que, ao longo de sua atuação, tem se destacado como grande colaboradora do Colégio Regina Coeli, exercendo sua missão de educadora com dedicação, compromisso e proximidade com a comunidade escolar;</w:t>
      </w:r>
    </w:p>
    <w:p w14:paraId="256747DF" w14:textId="77777777" w:rsidR="00A74BE1" w:rsidRPr="00C049FE" w:rsidRDefault="00000000" w:rsidP="00C049FE">
      <w:pPr>
        <w:pStyle w:val="Recuodecorpodetexto3"/>
        <w:ind w:firstLine="1418"/>
        <w:rPr>
          <w:sz w:val="23"/>
          <w:szCs w:val="23"/>
        </w:rPr>
      </w:pPr>
      <w:r w:rsidRPr="00C049FE">
        <w:rPr>
          <w:sz w:val="23"/>
          <w:szCs w:val="23"/>
        </w:rPr>
        <w:t>Considerando que sua atuação como professora é marcada pelo incentivo aos alunos e pelo compromisso com uma educação que ultrapassa a transmissão de conhecimentos, contribuindo também para a formação humana, social e pessoal dos estudantes;</w:t>
      </w:r>
    </w:p>
    <w:p w14:paraId="31EBF13F" w14:textId="77777777" w:rsidR="00910E5A" w:rsidRPr="00C049FE" w:rsidRDefault="00000000" w:rsidP="00C049FE">
      <w:pPr>
        <w:pStyle w:val="Recuodecorpodetexto3"/>
        <w:ind w:firstLine="1418"/>
        <w:rPr>
          <w:sz w:val="23"/>
          <w:szCs w:val="23"/>
        </w:rPr>
      </w:pPr>
      <w:r w:rsidRPr="00C049FE">
        <w:rPr>
          <w:sz w:val="23"/>
          <w:szCs w:val="23"/>
        </w:rPr>
        <w:t>Considerando que a Professora Leda Maria Barbosa da Silva também se destaca como incentivadora da Missão da Instrução Cristã, colaborando para a preservação e o fortalecimento dos princípios e valores que orientam a trajetória educacional do Colégio Regina Coeli;</w:t>
      </w:r>
    </w:p>
    <w:p w14:paraId="462E1C22" w14:textId="7C0AB351" w:rsidR="00A74BE1" w:rsidRPr="00C049FE" w:rsidRDefault="00000000" w:rsidP="00C049FE">
      <w:pPr>
        <w:pStyle w:val="Recuodecorpodetexto3"/>
        <w:ind w:firstLine="1418"/>
        <w:rPr>
          <w:sz w:val="23"/>
          <w:szCs w:val="23"/>
        </w:rPr>
      </w:pPr>
      <w:r w:rsidRPr="00C049FE">
        <w:rPr>
          <w:sz w:val="23"/>
          <w:szCs w:val="23"/>
        </w:rPr>
        <w:t>Considerando, por fim, que sua dedicação à educação, os trabalhos prestados ao longo de sua trajetória e sua contribuição como colaboradora e incentivadora da Missão da Instrução Cristã constituem relevante contribuição à história do Colégio Regina Coeli, sendo, portanto, justa e oportuna a c</w:t>
      </w:r>
      <w:r w:rsidR="00544359" w:rsidRPr="00C049FE">
        <w:rPr>
          <w:sz w:val="23"/>
          <w:szCs w:val="23"/>
        </w:rPr>
        <w:t>oncessão desta Moção de Aplauso</w:t>
      </w:r>
      <w:r w:rsidRPr="00C049FE">
        <w:rPr>
          <w:sz w:val="23"/>
          <w:szCs w:val="23"/>
        </w:rPr>
        <w:t xml:space="preserve"> à Professora Leda Maria Barbosa da Silva, em reconhecimento aos relevantes serviços prestados à instituição e à comunidade escolar.</w:t>
      </w:r>
    </w:p>
    <w:p w14:paraId="2FE5D1B3" w14:textId="1EAA7B73" w:rsidR="004439F7" w:rsidRPr="00C049FE" w:rsidRDefault="004439F7" w:rsidP="00C049FE">
      <w:pPr>
        <w:pStyle w:val="Recuodecorpodetexto3"/>
        <w:ind w:firstLine="1418"/>
        <w:rPr>
          <w:sz w:val="23"/>
          <w:szCs w:val="23"/>
        </w:rPr>
      </w:pPr>
    </w:p>
    <w:p w14:paraId="7A3C7096" w14:textId="010045E2" w:rsidR="009A4E66" w:rsidRDefault="00000000" w:rsidP="00C049FE">
      <w:pPr>
        <w:pStyle w:val="Recuodecorpodetexto3"/>
        <w:ind w:firstLine="1418"/>
        <w:rPr>
          <w:iCs w:val="0"/>
          <w:sz w:val="23"/>
          <w:szCs w:val="23"/>
        </w:rPr>
      </w:pPr>
      <w:r w:rsidRPr="00C049FE">
        <w:rPr>
          <w:iCs w:val="0"/>
          <w:sz w:val="23"/>
          <w:szCs w:val="23"/>
        </w:rPr>
        <w:t xml:space="preserve">Câmara Municipal de Sorriso, Estado de Mato Grosso, em </w:t>
      </w:r>
      <w:r w:rsidR="00A74BE1" w:rsidRPr="00C049FE">
        <w:rPr>
          <w:iCs w:val="0"/>
          <w:sz w:val="23"/>
          <w:szCs w:val="23"/>
        </w:rPr>
        <w:t>1</w:t>
      </w:r>
      <w:r w:rsidR="00544359" w:rsidRPr="00C049FE">
        <w:rPr>
          <w:iCs w:val="0"/>
          <w:sz w:val="23"/>
          <w:szCs w:val="23"/>
        </w:rPr>
        <w:t>5</w:t>
      </w:r>
      <w:r w:rsidRPr="00C049FE">
        <w:rPr>
          <w:iCs w:val="0"/>
          <w:sz w:val="23"/>
          <w:szCs w:val="23"/>
        </w:rPr>
        <w:t xml:space="preserve"> de setembro de 2026.</w:t>
      </w:r>
    </w:p>
    <w:p w14:paraId="06D3B292" w14:textId="77777777" w:rsidR="00C049FE" w:rsidRDefault="00C049FE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0ED00E0A" w14:textId="77777777" w:rsidR="00C049FE" w:rsidRDefault="00C049FE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3AAA46C2" w14:textId="77777777" w:rsidR="00C049FE" w:rsidRDefault="00C049FE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31394CEB" w14:textId="77777777" w:rsidR="00C049FE" w:rsidRPr="00C049FE" w:rsidRDefault="00C049FE" w:rsidP="00A74BE1">
      <w:pPr>
        <w:pStyle w:val="Recuodecorpodetexto3"/>
        <w:ind w:firstLine="1418"/>
        <w:rPr>
          <w:iCs w:val="0"/>
          <w:sz w:val="23"/>
          <w:szCs w:val="23"/>
        </w:rPr>
      </w:pPr>
    </w:p>
    <w:tbl>
      <w:tblPr>
        <w:tblpPr w:leftFromText="141" w:rightFromText="141" w:bottomFromText="200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C049FE" w14:paraId="7E43A5BE" w14:textId="77777777">
        <w:trPr>
          <w:trHeight w:val="1121"/>
        </w:trPr>
        <w:tc>
          <w:tcPr>
            <w:tcW w:w="3114" w:type="dxa"/>
            <w:hideMark/>
          </w:tcPr>
          <w:p w14:paraId="7525C100" w14:textId="77777777" w:rsidR="00C049FE" w:rsidRDefault="00C049FE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446A0DD8" w14:textId="77777777" w:rsidR="00C049FE" w:rsidRDefault="00C049FE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33A1E03A" w14:textId="77777777" w:rsidR="00C049FE" w:rsidRDefault="00C049FE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6423D2DB" w14:textId="77777777" w:rsidR="00C049FE" w:rsidRDefault="00C049FE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4D5D07D4" w14:textId="77777777" w:rsidR="00C049FE" w:rsidRDefault="00C049FE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05023BEB" w14:textId="77777777" w:rsidR="00C049FE" w:rsidRDefault="00C049FE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41C14910" w14:textId="77777777" w:rsidR="00C049FE" w:rsidRDefault="00C049FE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2F1CC879" w14:textId="77777777" w:rsidR="00C049FE" w:rsidRDefault="00C049FE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</w:tr>
      <w:tr w:rsidR="00C049FE" w14:paraId="717D33A5" w14:textId="77777777">
        <w:trPr>
          <w:trHeight w:val="1136"/>
        </w:trPr>
        <w:tc>
          <w:tcPr>
            <w:tcW w:w="3114" w:type="dxa"/>
            <w:hideMark/>
          </w:tcPr>
          <w:p w14:paraId="043A576C" w14:textId="77777777" w:rsidR="00C049FE" w:rsidRDefault="00C049FE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4D388534" w14:textId="77777777" w:rsidR="00C049FE" w:rsidRDefault="00C049FE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0C5AF3DC" w14:textId="77777777" w:rsidR="00C049FE" w:rsidRDefault="00C049FE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1849FBD7" w14:textId="77777777" w:rsidR="00C049FE" w:rsidRDefault="00C049FE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694F346E" w14:textId="77777777" w:rsidR="00C049FE" w:rsidRDefault="00C049FE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1E9B4B30" w14:textId="77777777" w:rsidR="00C049FE" w:rsidRDefault="00C049FE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46A02124" w14:textId="77777777" w:rsidR="00C049FE" w:rsidRDefault="00C049FE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08243E78" w14:textId="77777777" w:rsidR="00C049FE" w:rsidRDefault="00C049FE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Novo</w:t>
            </w:r>
          </w:p>
        </w:tc>
      </w:tr>
      <w:tr w:rsidR="00C049FE" w14:paraId="74763A7D" w14:textId="77777777">
        <w:trPr>
          <w:trHeight w:val="671"/>
        </w:trPr>
        <w:tc>
          <w:tcPr>
            <w:tcW w:w="3114" w:type="dxa"/>
            <w:hideMark/>
          </w:tcPr>
          <w:p w14:paraId="6B3327AA" w14:textId="77777777" w:rsidR="00C049FE" w:rsidRDefault="00C049FE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2485A629" w14:textId="77777777" w:rsidR="00C049FE" w:rsidRDefault="00C049FE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3644410C" w14:textId="77777777" w:rsidR="00C049FE" w:rsidRDefault="00C049FE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73802E24" w14:textId="77777777" w:rsidR="00C049FE" w:rsidRDefault="00C049FE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1777118B" w14:textId="77777777" w:rsidR="00C049FE" w:rsidRDefault="00C049FE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4DE8BBB7" w14:textId="77777777" w:rsidR="00C049FE" w:rsidRDefault="00C049FE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</w:tbl>
    <w:p w14:paraId="1B95E0DE" w14:textId="110B3CD4" w:rsidR="008A468B" w:rsidRPr="00C049FE" w:rsidRDefault="008A468B" w:rsidP="006819A8">
      <w:pPr>
        <w:jc w:val="both"/>
        <w:rPr>
          <w:sz w:val="23"/>
          <w:szCs w:val="23"/>
        </w:rPr>
      </w:pPr>
    </w:p>
    <w:sectPr w:rsidR="008A468B" w:rsidRPr="00C049FE" w:rsidSect="006819A8">
      <w:headerReference w:type="default" r:id="rId7"/>
      <w:footerReference w:type="default" r:id="rId8"/>
      <w:pgSz w:w="11907" w:h="16840" w:code="9"/>
      <w:pgMar w:top="2268" w:right="1134" w:bottom="284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03EA4" w14:textId="77777777" w:rsidR="00FD15FC" w:rsidRDefault="00FD15FC">
      <w:r>
        <w:separator/>
      </w:r>
    </w:p>
  </w:endnote>
  <w:endnote w:type="continuationSeparator" w:id="0">
    <w:p w14:paraId="5C86112D" w14:textId="77777777" w:rsidR="00FD15FC" w:rsidRDefault="00FD1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294FDC">
    <w:pPr>
      <w:pStyle w:val="Rodap"/>
      <w:ind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FE89A" w14:textId="77777777" w:rsidR="00FD15FC" w:rsidRDefault="00FD15FC">
      <w:r>
        <w:separator/>
      </w:r>
    </w:p>
  </w:footnote>
  <w:footnote w:type="continuationSeparator" w:id="0">
    <w:p w14:paraId="27481182" w14:textId="77777777" w:rsidR="00FD15FC" w:rsidRDefault="00FD1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0BD4429E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1B2CCC2E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9A427B62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13A4756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30580F9C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4D5AFE3A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B0786472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F3A82246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25C07D24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A68A84BA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5100F762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A8AC51A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F0D823DC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1A3495A8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F5E2A9DA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9516FF56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4C2E10FC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90AFBBE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7AD4815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A7AC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FCF4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7074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E2DA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721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36A7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B2F7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36C1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0005463">
    <w:abstractNumId w:val="1"/>
  </w:num>
  <w:num w:numId="2" w16cid:durableId="1006397450">
    <w:abstractNumId w:val="0"/>
  </w:num>
  <w:num w:numId="3" w16cid:durableId="418253297">
    <w:abstractNumId w:val="2"/>
  </w:num>
  <w:num w:numId="4" w16cid:durableId="9115442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94991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30335B"/>
    <w:rsid w:val="00312E7C"/>
    <w:rsid w:val="003148C8"/>
    <w:rsid w:val="00333184"/>
    <w:rsid w:val="00341588"/>
    <w:rsid w:val="00362480"/>
    <w:rsid w:val="003639D4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439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44359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19A8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10E5A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A6C11"/>
    <w:rsid w:val="009B2F1D"/>
    <w:rsid w:val="009B4176"/>
    <w:rsid w:val="009B51B0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74BE1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13E3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049FE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17CB0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A6D9F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D15FC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00782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412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25</cp:revision>
  <cp:lastPrinted>2025-10-29T14:13:00Z</cp:lastPrinted>
  <dcterms:created xsi:type="dcterms:W3CDTF">2025-12-01T13:03:00Z</dcterms:created>
  <dcterms:modified xsi:type="dcterms:W3CDTF">2026-09-18T13:36:00Z</dcterms:modified>
</cp:coreProperties>
</file>