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6CD01AB7" w:rsidR="009A4E66" w:rsidRPr="0093517F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93517F">
        <w:rPr>
          <w:rFonts w:ascii="Times New Roman" w:hAnsi="Times New Roman" w:cs="Times New Roman"/>
          <w:i w:val="0"/>
          <w:sz w:val="23"/>
          <w:szCs w:val="23"/>
        </w:rPr>
        <w:t>MOÇÃO Nº</w:t>
      </w:r>
      <w:r w:rsidR="0093517F" w:rsidRPr="0093517F">
        <w:rPr>
          <w:rFonts w:ascii="Times New Roman" w:hAnsi="Times New Roman" w:cs="Times New Roman"/>
          <w:i w:val="0"/>
          <w:sz w:val="23"/>
          <w:szCs w:val="23"/>
        </w:rPr>
        <w:t xml:space="preserve"> 331/2026</w:t>
      </w:r>
      <w:r w:rsidRPr="0093517F">
        <w:rPr>
          <w:rFonts w:ascii="Times New Roman" w:hAnsi="Times New Roman" w:cs="Times New Roman"/>
          <w:i w:val="0"/>
          <w:sz w:val="23"/>
          <w:szCs w:val="23"/>
        </w:rPr>
        <w:t xml:space="preserve"> </w:t>
      </w:r>
    </w:p>
    <w:p w14:paraId="5E66CB87" w14:textId="77777777" w:rsidR="00772064" w:rsidRDefault="0077206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3F5D9C8A" w14:textId="77777777" w:rsidR="0093517F" w:rsidRPr="0093517F" w:rsidRDefault="0093517F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93517F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93517F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93517F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3D04EC2C" w14:textId="48305F40" w:rsidR="00E47B9E" w:rsidRPr="0093517F" w:rsidRDefault="00000000" w:rsidP="0093517F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93517F">
        <w:rPr>
          <w:b/>
          <w:sz w:val="23"/>
          <w:szCs w:val="23"/>
        </w:rPr>
        <w:t>PROFª</w:t>
      </w:r>
      <w:proofErr w:type="spellEnd"/>
      <w:r w:rsidRPr="0093517F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93517F">
        <w:rPr>
          <w:sz w:val="23"/>
          <w:szCs w:val="23"/>
        </w:rPr>
        <w:t>vereadores com assento nesta Casa, de acordo com os Arts. 136 e 137 do Regimento Interno, REQUEREM à Mesa</w:t>
      </w:r>
      <w:r w:rsidR="002166D4" w:rsidRPr="0093517F">
        <w:rPr>
          <w:sz w:val="23"/>
          <w:szCs w:val="23"/>
        </w:rPr>
        <w:t>, ouvido o Soberano Plenário, que seja concedida</w:t>
      </w:r>
      <w:r w:rsidR="002E3BF3" w:rsidRPr="0093517F">
        <w:rPr>
          <w:b/>
          <w:sz w:val="23"/>
          <w:szCs w:val="23"/>
        </w:rPr>
        <w:t xml:space="preserve"> Moção de Aplauso</w:t>
      </w:r>
      <w:r w:rsidR="002166D4" w:rsidRPr="0093517F">
        <w:rPr>
          <w:b/>
          <w:sz w:val="23"/>
          <w:szCs w:val="23"/>
        </w:rPr>
        <w:t xml:space="preserve"> à Senhora Sandra Vincensi Donato, uma das primeiras Coordenadoras Pedagógicas do Colégio Regina Coeli, em reconhecimento aos relevantes trabalhos prestados à educação e à comunidade escolar, especialmente por sua contribuição no início da história da instituição no Município de Sorriso/MT.</w:t>
      </w:r>
    </w:p>
    <w:p w14:paraId="1899544D" w14:textId="77777777" w:rsidR="0093517F" w:rsidRPr="0093517F" w:rsidRDefault="0093517F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54DF9251" w14:textId="02C2FECF" w:rsidR="009326A1" w:rsidRPr="0093517F" w:rsidRDefault="00000000" w:rsidP="0093517F">
      <w:pPr>
        <w:jc w:val="center"/>
        <w:rPr>
          <w:b/>
          <w:color w:val="202124"/>
          <w:sz w:val="23"/>
          <w:szCs w:val="23"/>
        </w:rPr>
      </w:pPr>
      <w:r w:rsidRPr="0093517F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93517F" w:rsidRDefault="00772064" w:rsidP="00A74BE1">
      <w:pPr>
        <w:pStyle w:val="Recuodecorpodetexto3"/>
        <w:ind w:firstLine="1418"/>
        <w:rPr>
          <w:sz w:val="23"/>
          <w:szCs w:val="23"/>
        </w:rPr>
      </w:pPr>
    </w:p>
    <w:p w14:paraId="060E91E4" w14:textId="25993DB7" w:rsidR="001E5C9D" w:rsidRPr="0093517F" w:rsidRDefault="00000000" w:rsidP="0086455E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93517F">
        <w:rPr>
          <w:sz w:val="23"/>
          <w:szCs w:val="23"/>
        </w:rPr>
        <w:t>Considerando que a Senhora Sandra Vincensi Donato integrou o início da trajetória do Colégio Regina Coeli, atuando como uma das primeiras Coordenadoras Pedagógicas da instituição;</w:t>
      </w:r>
    </w:p>
    <w:p w14:paraId="77FF9BB6" w14:textId="16C45E6F" w:rsidR="001E5C9D" w:rsidRPr="0093517F" w:rsidRDefault="00000000" w:rsidP="0086455E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93517F">
        <w:rPr>
          <w:sz w:val="23"/>
          <w:szCs w:val="23"/>
        </w:rPr>
        <w:t>Considerando que sua atuação na coordenação pedagógica contribuiu para a organização e o desenvolvimento das atividades educacionais nos primeiros anos do Colégio, participando de uma etapa importante de construção e consolidação de sua história;</w:t>
      </w:r>
    </w:p>
    <w:p w14:paraId="256747DF" w14:textId="77777777" w:rsidR="00A74BE1" w:rsidRPr="0093517F" w:rsidRDefault="00000000" w:rsidP="0086455E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93517F">
        <w:rPr>
          <w:sz w:val="23"/>
          <w:szCs w:val="23"/>
        </w:rPr>
        <w:t>Considerando que o trabalho desenvolvido pelos profissionais da educação nos primeiros anos de uma instituição é fundamental para a formação de sua identidade, para o fortalecimento da proposta pedagógica e para a construção de vínculos com alunos, famílias e toda a comunidade escolar;</w:t>
      </w:r>
    </w:p>
    <w:p w14:paraId="462E1C22" w14:textId="3B0C4CD2" w:rsidR="00A74BE1" w:rsidRPr="0093517F" w:rsidRDefault="00000000" w:rsidP="0086455E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93517F">
        <w:rPr>
          <w:sz w:val="23"/>
          <w:szCs w:val="23"/>
        </w:rPr>
        <w:t>Considerando, por fim, os relevantes trabalhos prestados por Sandra Vincensi Donato à educação e à comunidade escolar, bem como sua contribuição como uma das primeiras Coordenadoras Pedagógicas do Colégio Regina Coeli, sendo justa e oportuna a c</w:t>
      </w:r>
      <w:r w:rsidR="002E3BF3" w:rsidRPr="0093517F">
        <w:rPr>
          <w:sz w:val="23"/>
          <w:szCs w:val="23"/>
        </w:rPr>
        <w:t>oncessão desta Moção de Aplauso</w:t>
      </w:r>
      <w:r w:rsidRPr="0093517F">
        <w:rPr>
          <w:sz w:val="23"/>
          <w:szCs w:val="23"/>
        </w:rPr>
        <w:t xml:space="preserve"> em reconhecimento à sua dedicação e à sua participação na história da instituição.</w:t>
      </w:r>
    </w:p>
    <w:p w14:paraId="0540BCE1" w14:textId="77777777" w:rsidR="004439F7" w:rsidRPr="0093517F" w:rsidRDefault="004439F7" w:rsidP="0086455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32EA5BDC" w:rsidR="009A4E66" w:rsidRPr="0093517F" w:rsidRDefault="00000000" w:rsidP="00A74BE1">
      <w:pPr>
        <w:pStyle w:val="Recuodecorpodetexto3"/>
        <w:ind w:firstLine="1418"/>
        <w:rPr>
          <w:iCs w:val="0"/>
          <w:sz w:val="23"/>
          <w:szCs w:val="23"/>
        </w:rPr>
      </w:pPr>
      <w:r w:rsidRPr="0093517F">
        <w:rPr>
          <w:iCs w:val="0"/>
          <w:sz w:val="23"/>
          <w:szCs w:val="23"/>
        </w:rPr>
        <w:t>Câmara Municipal de Sorriso, Estado de Mato Grosso, em 1</w:t>
      </w:r>
      <w:r w:rsidR="002E3BF3" w:rsidRPr="0093517F">
        <w:rPr>
          <w:iCs w:val="0"/>
          <w:sz w:val="23"/>
          <w:szCs w:val="23"/>
        </w:rPr>
        <w:t>5</w:t>
      </w:r>
      <w:r w:rsidRPr="0093517F">
        <w:rPr>
          <w:iCs w:val="0"/>
          <w:sz w:val="23"/>
          <w:szCs w:val="23"/>
        </w:rPr>
        <w:t xml:space="preserve"> de setembro de 2026.</w:t>
      </w:r>
    </w:p>
    <w:p w14:paraId="18CCA443" w14:textId="77777777" w:rsidR="00772064" w:rsidRDefault="00772064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1B423673" w14:textId="77777777" w:rsidR="0093517F" w:rsidRDefault="0093517F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7945088A" w14:textId="77777777" w:rsidR="0093517F" w:rsidRDefault="0093517F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4280DE42" w14:textId="77777777" w:rsidR="0086455E" w:rsidRDefault="0086455E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73C55A41" w14:textId="77777777" w:rsidR="0093517F" w:rsidRPr="0093517F" w:rsidRDefault="0093517F" w:rsidP="00A74BE1">
      <w:pPr>
        <w:pStyle w:val="Recuodecorpodetexto3"/>
        <w:ind w:firstLine="1418"/>
        <w:rPr>
          <w:iCs w:val="0"/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93517F" w14:paraId="112E219C" w14:textId="77777777">
        <w:trPr>
          <w:trHeight w:val="1121"/>
        </w:trPr>
        <w:tc>
          <w:tcPr>
            <w:tcW w:w="3114" w:type="dxa"/>
            <w:hideMark/>
          </w:tcPr>
          <w:p w14:paraId="6D7A6BC5" w14:textId="77777777" w:rsidR="0093517F" w:rsidRDefault="0093517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0C854F31" w14:textId="77777777" w:rsidR="0093517F" w:rsidRDefault="0093517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713BD08E" w14:textId="77777777" w:rsidR="0093517F" w:rsidRDefault="0093517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1EBCDBE9" w14:textId="77777777" w:rsidR="0093517F" w:rsidRDefault="0093517F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4E4D4B17" w14:textId="77777777" w:rsidR="0093517F" w:rsidRDefault="0093517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06469C35" w14:textId="77777777" w:rsidR="0093517F" w:rsidRDefault="0093517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DE3517A" w14:textId="77777777" w:rsidR="0093517F" w:rsidRDefault="0093517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74B9A64F" w14:textId="77777777" w:rsidR="0093517F" w:rsidRDefault="0093517F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93517F" w14:paraId="4EFEEF25" w14:textId="77777777">
        <w:trPr>
          <w:trHeight w:val="1136"/>
        </w:trPr>
        <w:tc>
          <w:tcPr>
            <w:tcW w:w="3114" w:type="dxa"/>
            <w:hideMark/>
          </w:tcPr>
          <w:p w14:paraId="31CC095B" w14:textId="77777777" w:rsidR="0093517F" w:rsidRDefault="0093517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7B8FBDEC" w14:textId="77777777" w:rsidR="0093517F" w:rsidRDefault="0093517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54760D14" w14:textId="77777777" w:rsidR="0093517F" w:rsidRDefault="0093517F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4FE0AC54" w14:textId="77777777" w:rsidR="0093517F" w:rsidRDefault="0093517F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793FFA37" w14:textId="77777777" w:rsidR="0093517F" w:rsidRDefault="0093517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266EF8CF" w14:textId="77777777" w:rsidR="0093517F" w:rsidRDefault="0093517F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0A4BD52D" w14:textId="77777777" w:rsidR="0093517F" w:rsidRDefault="0093517F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1A3DC6C3" w14:textId="77777777" w:rsidR="0093517F" w:rsidRDefault="0093517F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93517F" w14:paraId="1EBCDDAD" w14:textId="77777777">
        <w:trPr>
          <w:trHeight w:val="671"/>
        </w:trPr>
        <w:tc>
          <w:tcPr>
            <w:tcW w:w="3114" w:type="dxa"/>
            <w:hideMark/>
          </w:tcPr>
          <w:p w14:paraId="25294326" w14:textId="77777777" w:rsidR="0093517F" w:rsidRDefault="0093517F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3B01C114" w14:textId="77777777" w:rsidR="0093517F" w:rsidRDefault="0093517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4D58DF8D" w14:textId="77777777" w:rsidR="0093517F" w:rsidRDefault="0093517F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65850268" w14:textId="77777777" w:rsidR="0093517F" w:rsidRDefault="0093517F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3ABA35FC" w14:textId="77777777" w:rsidR="0093517F" w:rsidRDefault="0093517F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14B5D519" w14:textId="77777777" w:rsidR="0093517F" w:rsidRDefault="0093517F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6D3409C2" w14:textId="77777777" w:rsidR="00255F98" w:rsidRPr="0093517F" w:rsidRDefault="00255F98" w:rsidP="0093517F">
      <w:pPr>
        <w:pStyle w:val="Recuodecorpodetexto3"/>
        <w:ind w:firstLine="0"/>
        <w:rPr>
          <w:iCs w:val="0"/>
          <w:sz w:val="23"/>
          <w:szCs w:val="23"/>
        </w:rPr>
      </w:pPr>
    </w:p>
    <w:sectPr w:rsidR="00255F98" w:rsidRPr="0093517F" w:rsidSect="0093517F">
      <w:headerReference w:type="default" r:id="rId7"/>
      <w:footerReference w:type="default" r:id="rId8"/>
      <w:pgSz w:w="11907" w:h="16840" w:code="9"/>
      <w:pgMar w:top="2269" w:right="992" w:bottom="284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3449D" w14:textId="77777777" w:rsidR="00CB34CD" w:rsidRDefault="00CB34CD">
      <w:r>
        <w:separator/>
      </w:r>
    </w:p>
  </w:endnote>
  <w:endnote w:type="continuationSeparator" w:id="0">
    <w:p w14:paraId="596CEE7D" w14:textId="77777777" w:rsidR="00CB34CD" w:rsidRDefault="00CB3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D54C2" w14:textId="77777777" w:rsidR="00CB34CD" w:rsidRDefault="00CB34CD">
      <w:r>
        <w:separator/>
      </w:r>
    </w:p>
  </w:footnote>
  <w:footnote w:type="continuationSeparator" w:id="0">
    <w:p w14:paraId="77C4310D" w14:textId="77777777" w:rsidR="00CB34CD" w:rsidRDefault="00CB3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A454C25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C51685B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FDC284A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F828CF5E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CB4496B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5E0EA6F6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A17C8046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5D503584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618EEEDC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83A825A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5484C1B6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7C8C1D2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4FEA47EA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62F81F22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C97AF45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5A6AE984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2534A3AC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6E426B46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3340A9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6684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6D3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607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9655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1649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6E0D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7C45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1AC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9941591">
    <w:abstractNumId w:val="1"/>
  </w:num>
  <w:num w:numId="2" w16cid:durableId="663515121">
    <w:abstractNumId w:val="0"/>
  </w:num>
  <w:num w:numId="3" w16cid:durableId="1884563526">
    <w:abstractNumId w:val="2"/>
  </w:num>
  <w:num w:numId="4" w16cid:durableId="313803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4631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2E3BF3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3F5407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02FF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6455E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1713"/>
    <w:rsid w:val="00905E6F"/>
    <w:rsid w:val="00925F5E"/>
    <w:rsid w:val="009313B2"/>
    <w:rsid w:val="009326A1"/>
    <w:rsid w:val="00933F2E"/>
    <w:rsid w:val="0093517F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B0F60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B34CD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16D1F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B6293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76256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26</cp:revision>
  <cp:lastPrinted>2025-10-29T14:13:00Z</cp:lastPrinted>
  <dcterms:created xsi:type="dcterms:W3CDTF">2025-12-01T13:03:00Z</dcterms:created>
  <dcterms:modified xsi:type="dcterms:W3CDTF">2026-09-18T13:45:00Z</dcterms:modified>
</cp:coreProperties>
</file>