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0C692FC5" w:rsidR="009A4E66" w:rsidRPr="004439F7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4439F7">
        <w:rPr>
          <w:rFonts w:ascii="Times New Roman" w:hAnsi="Times New Roman" w:cs="Times New Roman"/>
          <w:i w:val="0"/>
          <w:sz w:val="24"/>
          <w:szCs w:val="24"/>
        </w:rPr>
        <w:t xml:space="preserve">MOÇÃO Nº </w:t>
      </w:r>
      <w:r w:rsidR="00C24134">
        <w:rPr>
          <w:rFonts w:ascii="Times New Roman" w:hAnsi="Times New Roman" w:cs="Times New Roman"/>
          <w:i w:val="0"/>
          <w:sz w:val="24"/>
          <w:szCs w:val="24"/>
        </w:rPr>
        <w:t>329/2026</w:t>
      </w:r>
    </w:p>
    <w:p w14:paraId="5E66CB87" w14:textId="77777777" w:rsidR="00772064" w:rsidRPr="004439F7" w:rsidRDefault="00772064" w:rsidP="00C24134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0DD5D36B" w:rsidR="009A4E66" w:rsidRPr="004439F7" w:rsidRDefault="00000000" w:rsidP="00C24134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4439F7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5A31CF12" w14:textId="77777777" w:rsidR="00772064" w:rsidRPr="004439F7" w:rsidRDefault="00772064" w:rsidP="00C24134">
      <w:pPr>
        <w:spacing w:line="360" w:lineRule="auto"/>
        <w:ind w:left="3402"/>
        <w:jc w:val="both"/>
        <w:rPr>
          <w:iCs/>
          <w:sz w:val="24"/>
          <w:szCs w:val="24"/>
        </w:rPr>
      </w:pPr>
    </w:p>
    <w:p w14:paraId="5B7545D5" w14:textId="483CCF53" w:rsidR="00E47B9E" w:rsidRPr="004439F7" w:rsidRDefault="00000000" w:rsidP="00C24134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PROFª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>
        <w:rPr>
          <w:sz w:val="24"/>
          <w:szCs w:val="24"/>
        </w:rPr>
        <w:t>vereadores com assento nesta Casa, de acordo com os Arts. 136 e 137 do Regimento Interno, REQUEREM à Mesa</w:t>
      </w:r>
      <w:r w:rsidR="002166D4" w:rsidRPr="004B0C71">
        <w:rPr>
          <w:sz w:val="24"/>
          <w:szCs w:val="24"/>
        </w:rPr>
        <w:t xml:space="preserve">, ouvido o Soberano Plenário, que seja concedida </w:t>
      </w:r>
      <w:r w:rsidR="007E3C1C">
        <w:rPr>
          <w:b/>
          <w:sz w:val="24"/>
          <w:szCs w:val="24"/>
        </w:rPr>
        <w:t>Moção de Aplauso</w:t>
      </w:r>
      <w:r w:rsidR="002166D4" w:rsidRPr="004439F7">
        <w:rPr>
          <w:b/>
          <w:sz w:val="24"/>
          <w:szCs w:val="24"/>
        </w:rPr>
        <w:t xml:space="preserve"> à Suzana Paula de Paula, representante do projeto de voluntariado “Fazendo Crianças Felizes”, do Colégio Regina Coeli, em reconhecimento à dedicação e à contribuição para o desenvolvimento de ações de solidariedade, formação humana e cuidado com o próximo junto aos estudantes.</w:t>
      </w:r>
    </w:p>
    <w:p w14:paraId="6F7E339A" w14:textId="77777777" w:rsidR="00772064" w:rsidRPr="004439F7" w:rsidRDefault="00772064" w:rsidP="00C24134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</w:p>
    <w:p w14:paraId="1E2A3929" w14:textId="77777777" w:rsidR="00333184" w:rsidRPr="004439F7" w:rsidRDefault="00000000" w:rsidP="00C24134">
      <w:pPr>
        <w:spacing w:line="360" w:lineRule="auto"/>
        <w:jc w:val="center"/>
        <w:rPr>
          <w:b/>
          <w:color w:val="202124"/>
          <w:sz w:val="24"/>
          <w:szCs w:val="24"/>
        </w:rPr>
      </w:pPr>
      <w:r w:rsidRPr="004439F7">
        <w:rPr>
          <w:b/>
          <w:color w:val="202124"/>
          <w:sz w:val="24"/>
          <w:szCs w:val="24"/>
        </w:rPr>
        <w:t>JUSTIFICATIVAS</w:t>
      </w:r>
    </w:p>
    <w:p w14:paraId="29D35F25" w14:textId="77777777" w:rsidR="00772064" w:rsidRPr="004439F7" w:rsidRDefault="00772064" w:rsidP="00C24134">
      <w:pPr>
        <w:pStyle w:val="Recuodecorpodetexto3"/>
        <w:spacing w:line="360" w:lineRule="auto"/>
        <w:ind w:firstLine="1418"/>
        <w:rPr>
          <w:sz w:val="24"/>
          <w:szCs w:val="24"/>
        </w:rPr>
      </w:pPr>
    </w:p>
    <w:p w14:paraId="060E91E4" w14:textId="25993DB7" w:rsidR="001E5C9D" w:rsidRPr="004439F7" w:rsidRDefault="00000000" w:rsidP="00C24134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4439F7">
        <w:rPr>
          <w:sz w:val="24"/>
          <w:szCs w:val="24"/>
        </w:rPr>
        <w:t>Considerando que Suzana Paula de Paula representa o projeto de voluntariado “Fazendo Crianças Felizes”, desenvolvido pelo Colégio Regina Coeli desde 2017, com a participação dos estudantes do Ensino Médio em ações voltadas ao cuidado com o próximo e à responsabilidade social;</w:t>
      </w:r>
    </w:p>
    <w:p w14:paraId="77FF9BB6" w14:textId="16C45E6F" w:rsidR="001E5C9D" w:rsidRPr="004439F7" w:rsidRDefault="00000000" w:rsidP="00C24134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4439F7">
        <w:rPr>
          <w:sz w:val="24"/>
          <w:szCs w:val="24"/>
        </w:rPr>
        <w:t xml:space="preserve">Considerando que o projeto surgiu com o objetivo de estudar e vivenciar o conceito de </w:t>
      </w:r>
      <w:r w:rsidRPr="004B0C71">
        <w:rPr>
          <w:i/>
          <w:sz w:val="24"/>
          <w:szCs w:val="24"/>
        </w:rPr>
        <w:t>Gaudere et bene facere</w:t>
      </w:r>
      <w:r w:rsidRPr="004439F7">
        <w:rPr>
          <w:sz w:val="24"/>
          <w:szCs w:val="24"/>
        </w:rPr>
        <w:t>, expressão que significa “alegrar-se e fazer o bem”, inspirado em reflexões realizadas nas aulas de Ensino Religioso e em discussões sobre ações voltadas ao próximo;</w:t>
      </w:r>
    </w:p>
    <w:p w14:paraId="256747DF" w14:textId="77777777" w:rsidR="00A74BE1" w:rsidRPr="004439F7" w:rsidRDefault="00000000" w:rsidP="00C24134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4439F7">
        <w:rPr>
          <w:sz w:val="24"/>
          <w:szCs w:val="24"/>
        </w:rPr>
        <w:t>Considerando que, por meio da iniciativa, estudantes do Ensino Médio se mobilizam em uma ação de voluntariado junto a uma escola municipal, promovendo, durante a Semana das Crianças, um dia especial de atividades, integração, cuidado e alegria para os alunos atendidos;</w:t>
      </w:r>
    </w:p>
    <w:p w14:paraId="70CE0684" w14:textId="77777777" w:rsidR="004B0C71" w:rsidRDefault="00000000" w:rsidP="00C24134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4439F7">
        <w:rPr>
          <w:sz w:val="24"/>
          <w:szCs w:val="24"/>
        </w:rPr>
        <w:t>Considerando que a principal missão do projeto é sensibilizar e trabalhar com a juventude a importância da contribuição da educação católica para a construção de uma sociedade mais justa e fraterna, incentivando os estudantes a compreenderem seu p</w:t>
      </w:r>
      <w:r>
        <w:rPr>
          <w:sz w:val="24"/>
          <w:szCs w:val="24"/>
        </w:rPr>
        <w:t>apel no cuidado com o próximo;</w:t>
      </w:r>
    </w:p>
    <w:p w14:paraId="462E1C22" w14:textId="6BFABE4B" w:rsidR="00A74BE1" w:rsidRDefault="00000000" w:rsidP="00C24134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4439F7">
        <w:rPr>
          <w:sz w:val="24"/>
          <w:szCs w:val="24"/>
        </w:rPr>
        <w:lastRenderedPageBreak/>
        <w:t>Considerando, por fim, que a atuação de Suzana Paula de Paula junto ao projeto “Fazendo Crianças Felizes” contribui para a continuidade de uma iniciativa que, desde 2017, aproxima educação, voluntariado e solidariedade, sendo, portanto, justa e oportuna a c</w:t>
      </w:r>
      <w:r w:rsidR="007E3C1C">
        <w:rPr>
          <w:sz w:val="24"/>
          <w:szCs w:val="24"/>
        </w:rPr>
        <w:t>oncessão desta Moção de Aplauso</w:t>
      </w:r>
      <w:r w:rsidRPr="004439F7">
        <w:rPr>
          <w:sz w:val="24"/>
          <w:szCs w:val="24"/>
        </w:rPr>
        <w:t>, em reconhecimento à sua dedicação e à relevante contribuição para a formação humana e social dos estudantes e para o fortalecimento dos valores cultivados pelo Colégio Regina Coeli.</w:t>
      </w:r>
    </w:p>
    <w:p w14:paraId="30FD9C37" w14:textId="77777777" w:rsidR="004B0C71" w:rsidRPr="004439F7" w:rsidRDefault="004B0C71" w:rsidP="00C24134">
      <w:pPr>
        <w:pStyle w:val="Recuodecorpodetexto3"/>
        <w:spacing w:line="360" w:lineRule="auto"/>
        <w:ind w:firstLine="1418"/>
        <w:rPr>
          <w:sz w:val="24"/>
          <w:szCs w:val="24"/>
        </w:rPr>
      </w:pPr>
    </w:p>
    <w:p w14:paraId="7A3C7096" w14:textId="0237F5F4" w:rsidR="009A4E66" w:rsidRPr="004439F7" w:rsidRDefault="00000000" w:rsidP="00C24134">
      <w:pPr>
        <w:pStyle w:val="Recuodecorpodetexto3"/>
        <w:spacing w:line="360" w:lineRule="auto"/>
        <w:ind w:firstLine="1418"/>
        <w:rPr>
          <w:iCs w:val="0"/>
          <w:sz w:val="24"/>
          <w:szCs w:val="24"/>
        </w:rPr>
      </w:pPr>
      <w:r w:rsidRPr="004439F7">
        <w:rPr>
          <w:iCs w:val="0"/>
          <w:sz w:val="24"/>
          <w:szCs w:val="24"/>
        </w:rPr>
        <w:t xml:space="preserve">Câmara Municipal de Sorriso, Estado de Mato Grosso, em </w:t>
      </w:r>
      <w:r w:rsidR="00A74BE1" w:rsidRPr="004439F7">
        <w:rPr>
          <w:iCs w:val="0"/>
          <w:sz w:val="24"/>
          <w:szCs w:val="24"/>
        </w:rPr>
        <w:t>1</w:t>
      </w:r>
      <w:r w:rsidR="007E3C1C">
        <w:rPr>
          <w:iCs w:val="0"/>
          <w:sz w:val="24"/>
          <w:szCs w:val="24"/>
        </w:rPr>
        <w:t>5</w:t>
      </w:r>
      <w:r w:rsidRPr="004439F7">
        <w:rPr>
          <w:iCs w:val="0"/>
          <w:sz w:val="24"/>
          <w:szCs w:val="24"/>
        </w:rPr>
        <w:t xml:space="preserve"> de setembro de 2026.</w:t>
      </w:r>
    </w:p>
    <w:p w14:paraId="18CCA443" w14:textId="77777777" w:rsidR="00772064" w:rsidRPr="004439F7" w:rsidRDefault="00772064" w:rsidP="00C24134">
      <w:pPr>
        <w:pStyle w:val="Recuodecorpodetexto3"/>
        <w:spacing w:line="360" w:lineRule="auto"/>
        <w:ind w:firstLine="1418"/>
        <w:rPr>
          <w:iCs w:val="0"/>
          <w:sz w:val="24"/>
          <w:szCs w:val="24"/>
        </w:rPr>
      </w:pPr>
    </w:p>
    <w:p w14:paraId="6D3409C2" w14:textId="77777777" w:rsidR="00255F98" w:rsidRPr="004439F7" w:rsidRDefault="00255F98" w:rsidP="00A74BE1">
      <w:pPr>
        <w:pStyle w:val="Recuodecorpodetexto3"/>
        <w:ind w:firstLine="1418"/>
        <w:rPr>
          <w:iCs w:val="0"/>
          <w:sz w:val="24"/>
          <w:szCs w:val="24"/>
        </w:rPr>
      </w:pPr>
    </w:p>
    <w:p w14:paraId="4DDBCF64" w14:textId="77777777" w:rsidR="00050C55" w:rsidRPr="004439F7" w:rsidRDefault="00050C55" w:rsidP="00A74BE1">
      <w:pPr>
        <w:ind w:firstLine="1418"/>
        <w:jc w:val="both"/>
        <w:rPr>
          <w:sz w:val="24"/>
          <w:szCs w:val="24"/>
        </w:rPr>
      </w:pPr>
    </w:p>
    <w:p w14:paraId="00FCBF06" w14:textId="77777777" w:rsidR="00726434" w:rsidRPr="004439F7" w:rsidRDefault="00726434" w:rsidP="00A74BE1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C71B94" w14:paraId="33A00C1F" w14:textId="77777777" w:rsidTr="008C2800">
        <w:trPr>
          <w:trHeight w:val="1420"/>
        </w:trPr>
        <w:tc>
          <w:tcPr>
            <w:tcW w:w="3114" w:type="dxa"/>
            <w:hideMark/>
          </w:tcPr>
          <w:p w14:paraId="7B3901BF" w14:textId="77777777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550501E9" w14:textId="77777777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3C2720E2" w14:textId="6B8DC40D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442564C1" w14:textId="396A0C3E" w:rsidR="00726434" w:rsidRPr="004439F7" w:rsidRDefault="00000000" w:rsidP="00A74BE1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         Vereador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Republicanos</w:t>
            </w:r>
          </w:p>
        </w:tc>
        <w:tc>
          <w:tcPr>
            <w:tcW w:w="2410" w:type="dxa"/>
            <w:hideMark/>
          </w:tcPr>
          <w:p w14:paraId="6997141B" w14:textId="4B77FFF9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63EB4166" w14:textId="31369718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5338CDFB" w14:textId="585CA69B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TOCO BAG</w:t>
            </w:r>
            <w:r w:rsidR="008A7B4C" w:rsidRPr="004439F7">
              <w:rPr>
                <w:b/>
                <w:bCs/>
                <w:sz w:val="24"/>
                <w:szCs w:val="24"/>
                <w:lang w:eastAsia="en-US"/>
              </w:rPr>
              <w:t>G</w:t>
            </w:r>
            <w:r w:rsidRPr="004439F7">
              <w:rPr>
                <w:b/>
                <w:bCs/>
                <w:sz w:val="24"/>
                <w:szCs w:val="24"/>
                <w:lang w:eastAsia="en-US"/>
              </w:rPr>
              <w:t>IO</w:t>
            </w:r>
          </w:p>
          <w:p w14:paraId="781091A0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20129CF6" w14:textId="77777777" w:rsidR="006C24B8" w:rsidRPr="004439F7" w:rsidRDefault="006C24B8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B47EEC0" w14:textId="3FF97CCE" w:rsidR="006C24B8" w:rsidRPr="004439F7" w:rsidRDefault="006C24B8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6135CB91" w14:textId="77777777" w:rsidR="00A74BE1" w:rsidRPr="004439F7" w:rsidRDefault="00A74BE1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4542ED8D" w14:textId="051C5726" w:rsidR="006C24B8" w:rsidRPr="004439F7" w:rsidRDefault="006C24B8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C71B94" w14:paraId="7D283FED" w14:textId="77777777" w:rsidTr="008C2800">
        <w:trPr>
          <w:trHeight w:val="1341"/>
        </w:trPr>
        <w:tc>
          <w:tcPr>
            <w:tcW w:w="3114" w:type="dxa"/>
            <w:hideMark/>
          </w:tcPr>
          <w:p w14:paraId="1DFDC932" w14:textId="62F8185B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DARCI GONÇALVES</w:t>
            </w:r>
          </w:p>
          <w:p w14:paraId="2C1C4507" w14:textId="7A81A514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MDB</w:t>
            </w:r>
          </w:p>
        </w:tc>
        <w:tc>
          <w:tcPr>
            <w:tcW w:w="3265" w:type="dxa"/>
            <w:hideMark/>
          </w:tcPr>
          <w:p w14:paraId="5390EA6B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797DF2A5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FD293BB" w14:textId="77777777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7C7A6D6F" w14:textId="77777777" w:rsidR="00726434" w:rsidRPr="004439F7" w:rsidRDefault="00000000" w:rsidP="00A74BE1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7FC528F1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6C3A97B7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Novo</w:t>
            </w:r>
          </w:p>
          <w:p w14:paraId="5A9C75E0" w14:textId="77777777" w:rsidR="006C24B8" w:rsidRPr="004439F7" w:rsidRDefault="006C24B8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33D526F" w14:textId="67CF669F" w:rsidR="006C24B8" w:rsidRPr="004439F7" w:rsidRDefault="006C24B8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1AA0BFA6" w14:textId="77777777" w:rsidR="00A74BE1" w:rsidRPr="004439F7" w:rsidRDefault="00A74BE1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9C09BDD" w14:textId="040555A2" w:rsidR="006C24B8" w:rsidRPr="004439F7" w:rsidRDefault="006C24B8" w:rsidP="00A74BE1">
            <w:pPr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C71B94" w14:paraId="271C903A" w14:textId="77777777" w:rsidTr="008C2800">
        <w:trPr>
          <w:trHeight w:val="671"/>
        </w:trPr>
        <w:tc>
          <w:tcPr>
            <w:tcW w:w="3114" w:type="dxa"/>
            <w:hideMark/>
          </w:tcPr>
          <w:p w14:paraId="0C2974B7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2D6F4FA5" w14:textId="77777777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224F4B81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5710502E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27E0D705" w14:textId="389F1456" w:rsidR="00726434" w:rsidRPr="004439F7" w:rsidRDefault="00000000" w:rsidP="00A74BE1">
            <w:pPr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77A59A47" w14:textId="7C1B2060" w:rsidR="00726434" w:rsidRPr="004439F7" w:rsidRDefault="00000000" w:rsidP="00A74BE1">
            <w:pPr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PL</w:t>
            </w:r>
          </w:p>
        </w:tc>
      </w:tr>
    </w:tbl>
    <w:p w14:paraId="1B95E0DE" w14:textId="110B3CD4" w:rsidR="008A468B" w:rsidRPr="004439F7" w:rsidRDefault="008A468B" w:rsidP="00A74BE1">
      <w:pPr>
        <w:jc w:val="both"/>
        <w:rPr>
          <w:sz w:val="24"/>
          <w:szCs w:val="24"/>
        </w:rPr>
      </w:pPr>
    </w:p>
    <w:sectPr w:rsidR="008A468B" w:rsidRPr="004439F7" w:rsidSect="00C24134">
      <w:headerReference w:type="default" r:id="rId7"/>
      <w:footerReference w:type="default" r:id="rId8"/>
      <w:pgSz w:w="11907" w:h="16840" w:code="9"/>
      <w:pgMar w:top="2410" w:right="1134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F9C0B" w14:textId="77777777" w:rsidR="002D28BC" w:rsidRDefault="002D28BC">
      <w:r>
        <w:separator/>
      </w:r>
    </w:p>
  </w:endnote>
  <w:endnote w:type="continuationSeparator" w:id="0">
    <w:p w14:paraId="05D02332" w14:textId="77777777" w:rsidR="002D28BC" w:rsidRDefault="002D2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379506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D22587" w14:textId="78E0D525" w:rsidR="00C24134" w:rsidRDefault="00C24134" w:rsidP="00C24134">
            <w:pPr>
              <w:pStyle w:val="Rodap"/>
              <w:ind w:right="-710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44783" w14:textId="77777777" w:rsidR="002D28BC" w:rsidRDefault="002D28BC">
      <w:r>
        <w:separator/>
      </w:r>
    </w:p>
  </w:footnote>
  <w:footnote w:type="continuationSeparator" w:id="0">
    <w:p w14:paraId="7E78B149" w14:textId="77777777" w:rsidR="002D28BC" w:rsidRDefault="002D2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62166820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D525BDC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8146DEF6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3A3A2ED2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BCC68B38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62D2982E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84486068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FD0076E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47C83B48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613EE7D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27DECFCE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8D12969E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9CDC360E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98B36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6381634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3D62354A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A3EC433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C14C184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73448F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105C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24F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886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F0E4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3EF3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432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C56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C4F5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9700246">
    <w:abstractNumId w:val="1"/>
  </w:num>
  <w:num w:numId="2" w16cid:durableId="692608036">
    <w:abstractNumId w:val="0"/>
  </w:num>
  <w:num w:numId="3" w16cid:durableId="1238514861">
    <w:abstractNumId w:val="2"/>
  </w:num>
  <w:num w:numId="4" w16cid:durableId="16444618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16FD4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2D28BC"/>
    <w:rsid w:val="0030335B"/>
    <w:rsid w:val="00312E7C"/>
    <w:rsid w:val="003148C8"/>
    <w:rsid w:val="00333184"/>
    <w:rsid w:val="00341588"/>
    <w:rsid w:val="00351ED2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0C71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40ECB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B71D0"/>
    <w:rsid w:val="007C475A"/>
    <w:rsid w:val="007E2F8D"/>
    <w:rsid w:val="007E3C1C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066A"/>
    <w:rsid w:val="00A74BE1"/>
    <w:rsid w:val="00A779E9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4134"/>
    <w:rsid w:val="00C26ECD"/>
    <w:rsid w:val="00C30F4B"/>
    <w:rsid w:val="00C334CE"/>
    <w:rsid w:val="00C40A17"/>
    <w:rsid w:val="00C520E9"/>
    <w:rsid w:val="00C71B94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79F8E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434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25</cp:revision>
  <cp:lastPrinted>2026-09-18T13:40:00Z</cp:lastPrinted>
  <dcterms:created xsi:type="dcterms:W3CDTF">2025-12-01T13:03:00Z</dcterms:created>
  <dcterms:modified xsi:type="dcterms:W3CDTF">2026-09-18T13:40:00Z</dcterms:modified>
</cp:coreProperties>
</file>