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3AF3DC0F" w:rsidR="009A4E66" w:rsidRPr="00771ED8" w:rsidRDefault="00000000" w:rsidP="002F5542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771ED8">
        <w:rPr>
          <w:rFonts w:ascii="Times New Roman" w:hAnsi="Times New Roman" w:cs="Times New Roman"/>
          <w:i w:val="0"/>
          <w:sz w:val="24"/>
          <w:szCs w:val="24"/>
        </w:rPr>
        <w:t xml:space="preserve">MOÇÃO Nº </w:t>
      </w:r>
      <w:r w:rsidR="002F5542">
        <w:rPr>
          <w:rFonts w:ascii="Times New Roman" w:hAnsi="Times New Roman" w:cs="Times New Roman"/>
          <w:i w:val="0"/>
          <w:sz w:val="24"/>
          <w:szCs w:val="24"/>
        </w:rPr>
        <w:t>336/2026</w:t>
      </w:r>
    </w:p>
    <w:p w14:paraId="45D9748B" w14:textId="77777777" w:rsidR="00726434" w:rsidRPr="00771ED8" w:rsidRDefault="00726434" w:rsidP="002F5542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Default="00000000" w:rsidP="002F5542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771ED8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5E8AF22" w14:textId="77777777" w:rsidR="00726434" w:rsidRPr="00771ED8" w:rsidRDefault="00726434" w:rsidP="002F5542">
      <w:pPr>
        <w:spacing w:line="360" w:lineRule="auto"/>
        <w:ind w:left="3402"/>
        <w:jc w:val="both"/>
        <w:rPr>
          <w:iCs/>
          <w:sz w:val="24"/>
          <w:szCs w:val="24"/>
        </w:rPr>
      </w:pPr>
    </w:p>
    <w:p w14:paraId="5B7545D5" w14:textId="33360423" w:rsidR="00E47B9E" w:rsidRPr="004F6570" w:rsidRDefault="00000000" w:rsidP="002F5542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PROFª</w:t>
      </w:r>
      <w:proofErr w:type="spellEnd"/>
      <w:r>
        <w:rPr>
          <w:b/>
          <w:sz w:val="24"/>
          <w:szCs w:val="24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>
        <w:rPr>
          <w:sz w:val="24"/>
          <w:szCs w:val="24"/>
        </w:rPr>
        <w:t xml:space="preserve">vereadores com assento nesta Casa, de acordo com os </w:t>
      </w:r>
      <w:proofErr w:type="spellStart"/>
      <w:r>
        <w:rPr>
          <w:sz w:val="24"/>
          <w:szCs w:val="24"/>
        </w:rPr>
        <w:t>Arts</w:t>
      </w:r>
      <w:proofErr w:type="spellEnd"/>
      <w:r>
        <w:rPr>
          <w:sz w:val="24"/>
          <w:szCs w:val="24"/>
        </w:rPr>
        <w:t>. 136 e 137 do Regimento Interno, REQUEREM à Mesa</w:t>
      </w:r>
      <w:r w:rsidR="002166D4" w:rsidRPr="008C2800">
        <w:rPr>
          <w:bCs/>
          <w:sz w:val="24"/>
          <w:szCs w:val="24"/>
        </w:rPr>
        <w:t>, ouvido o Soberano Plenário, que seja concedida</w:t>
      </w:r>
      <w:r w:rsidR="002166D4">
        <w:rPr>
          <w:b/>
          <w:bCs/>
          <w:sz w:val="24"/>
          <w:szCs w:val="24"/>
        </w:rPr>
        <w:t xml:space="preserve"> </w:t>
      </w:r>
      <w:r w:rsidR="00931744">
        <w:rPr>
          <w:b/>
          <w:bCs/>
          <w:sz w:val="24"/>
          <w:szCs w:val="24"/>
        </w:rPr>
        <w:t>Moção de Aplauso</w:t>
      </w:r>
      <w:r w:rsidR="008C2800">
        <w:rPr>
          <w:b/>
          <w:bCs/>
          <w:sz w:val="24"/>
          <w:szCs w:val="24"/>
        </w:rPr>
        <w:t xml:space="preserve"> ao Colégio Regina Coeli pela celebração dos seus 20 anos de história, dedicação e relevantes serviços prestados à educação e à formação de crianças e jovens no município de Sorriso/MT.</w:t>
      </w:r>
    </w:p>
    <w:p w14:paraId="3D04EC2C" w14:textId="5738952E" w:rsidR="00E47B9E" w:rsidRPr="00E47B9E" w:rsidRDefault="00E47B9E" w:rsidP="002F5542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771ED8" w:rsidRDefault="00000000" w:rsidP="002F5542">
      <w:pPr>
        <w:spacing w:line="360" w:lineRule="auto"/>
        <w:jc w:val="center"/>
        <w:rPr>
          <w:b/>
          <w:color w:val="202124"/>
          <w:sz w:val="24"/>
          <w:szCs w:val="24"/>
        </w:rPr>
      </w:pPr>
      <w:r w:rsidRPr="00771ED8">
        <w:rPr>
          <w:b/>
          <w:color w:val="202124"/>
          <w:sz w:val="24"/>
          <w:szCs w:val="24"/>
        </w:rPr>
        <w:t>JUSTIFICATIVAS</w:t>
      </w:r>
    </w:p>
    <w:p w14:paraId="54DF9251" w14:textId="5741C608" w:rsidR="009326A1" w:rsidRDefault="009326A1" w:rsidP="002F5542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060E91E4" w14:textId="77777777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 o Colégio Regina Coeli celebra 20 anos de história no Município de Sorriso/MT, consolidando uma trajetória marcada pelo compromisso com a educação e com a formação de crianças e jovens;</w:t>
      </w:r>
    </w:p>
    <w:p w14:paraId="77FF9BB6" w14:textId="16C45E6F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que, ao longo de duas décadas, a instituição tem contribuído de forma significativa para o desenvolvimento educacional do Município, participando da formação de gerações de estudantes;</w:t>
      </w:r>
    </w:p>
    <w:p w14:paraId="240584B0" w14:textId="4C192CBB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 a atuação do Colégio Regina Coeli é pautada pela dedicação ao ensino, pela valorização do conhecimento e pelo incentivo ao desenvolvimento humano, social e acadêmico de seus alunos;</w:t>
      </w:r>
    </w:p>
    <w:p w14:paraId="02C01940" w14:textId="317FE212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 a construção de uma história de 20 anos representa o resultado do trabalho e da dedicação de professores, colaboradores, equipes gestoras, famílias, alunos e de todos aqueles que contribuíram para a trajetória da instituição;</w:t>
      </w:r>
    </w:p>
    <w:p w14:paraId="1E956067" w14:textId="22C334CF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 a educação exerce papel essencial na construção de uma sociedade mais preparada, consciente e participativa, sendo fundamental reconhecer as instituições que se dedicam à formação das novas gerações;</w:t>
      </w:r>
    </w:p>
    <w:p w14:paraId="63A01314" w14:textId="310270D7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lastRenderedPageBreak/>
        <w:t>Considerando que a trajetória do Colégio Regina Coeli integra a história da educação de Sorriso, contribuindo para o crescimento do Município e para a formação de cidadãos ao longo desses 20 anos;</w:t>
      </w:r>
    </w:p>
    <w:p w14:paraId="0F08D7EF" w14:textId="03232D6B" w:rsidR="001E5C9D" w:rsidRP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 que a celebração deste aniversário constitui momento de reconhecimento às conquistas alcançadas, à dedicação de toda a comunidade escolar e ao compromisso mantido com a educação ao longo de sua história;</w:t>
      </w:r>
    </w:p>
    <w:p w14:paraId="6150B45A" w14:textId="09DF672E" w:rsidR="001E5C9D" w:rsidRDefault="00000000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1E5C9D">
        <w:rPr>
          <w:bCs/>
          <w:sz w:val="24"/>
          <w:szCs w:val="24"/>
        </w:rPr>
        <w:t>Considerando, por fim, que é dever desta Casa Legislativa reconhecer e homenagear instituições que prestam relevantes serviços à comunidade e contribuem para o desenvolvimento educacional e so</w:t>
      </w:r>
      <w:r w:rsidR="00D51E73">
        <w:rPr>
          <w:bCs/>
          <w:sz w:val="24"/>
          <w:szCs w:val="24"/>
        </w:rPr>
        <w:t>cial do Município de Sorriso/MT.</w:t>
      </w:r>
    </w:p>
    <w:p w14:paraId="5A860F8C" w14:textId="77777777" w:rsidR="00D51E73" w:rsidRPr="001E5C9D" w:rsidRDefault="00D51E73" w:rsidP="002F5542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</w:p>
    <w:p w14:paraId="7A3C7096" w14:textId="7D88CECA" w:rsidR="009A4E66" w:rsidRPr="00771ED8" w:rsidRDefault="00000000" w:rsidP="002F5542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  <w:r w:rsidRPr="00771ED8">
        <w:rPr>
          <w:iCs w:val="0"/>
          <w:sz w:val="24"/>
          <w:szCs w:val="24"/>
        </w:rPr>
        <w:t xml:space="preserve">Câmara Municipal de Sorriso, Estado de Mato Grosso, em </w:t>
      </w:r>
      <w:r w:rsidR="00931744">
        <w:rPr>
          <w:iCs w:val="0"/>
          <w:sz w:val="24"/>
          <w:szCs w:val="24"/>
        </w:rPr>
        <w:t>15</w:t>
      </w:r>
      <w:r w:rsidRPr="00771ED8">
        <w:rPr>
          <w:iCs w:val="0"/>
          <w:sz w:val="24"/>
          <w:szCs w:val="24"/>
        </w:rPr>
        <w:t xml:space="preserve"> de setembro de 2026.</w:t>
      </w:r>
    </w:p>
    <w:p w14:paraId="40B3D414" w14:textId="0227E19A" w:rsidR="00050C55" w:rsidRDefault="00050C55" w:rsidP="002F5542">
      <w:pPr>
        <w:spacing w:line="360" w:lineRule="auto"/>
        <w:ind w:firstLine="1418"/>
        <w:jc w:val="both"/>
        <w:rPr>
          <w:sz w:val="24"/>
          <w:szCs w:val="24"/>
        </w:rPr>
      </w:pPr>
    </w:p>
    <w:p w14:paraId="4F068EE9" w14:textId="49A562CD" w:rsidR="00B36DDD" w:rsidRDefault="00B36DDD" w:rsidP="002F5542">
      <w:pPr>
        <w:spacing w:line="360" w:lineRule="auto"/>
        <w:ind w:firstLine="1418"/>
        <w:jc w:val="both"/>
        <w:rPr>
          <w:sz w:val="24"/>
          <w:szCs w:val="24"/>
        </w:rPr>
      </w:pPr>
    </w:p>
    <w:p w14:paraId="68CC415D" w14:textId="77777777" w:rsidR="00B36DDD" w:rsidRDefault="00B36DDD" w:rsidP="002F5542">
      <w:pPr>
        <w:spacing w:line="360" w:lineRule="auto"/>
        <w:ind w:firstLine="1418"/>
        <w:jc w:val="both"/>
        <w:rPr>
          <w:sz w:val="24"/>
          <w:szCs w:val="24"/>
        </w:rPr>
      </w:pPr>
    </w:p>
    <w:p w14:paraId="4DDBCF64" w14:textId="77777777" w:rsidR="00050C55" w:rsidRPr="000A6AB0" w:rsidRDefault="00050C55" w:rsidP="002F5542">
      <w:pPr>
        <w:spacing w:line="360" w:lineRule="auto"/>
        <w:ind w:firstLine="1418"/>
        <w:jc w:val="both"/>
        <w:rPr>
          <w:sz w:val="24"/>
          <w:szCs w:val="24"/>
        </w:rPr>
      </w:pPr>
    </w:p>
    <w:p w14:paraId="00FCBF06" w14:textId="77777777" w:rsidR="00726434" w:rsidRDefault="00726434" w:rsidP="002F5542">
      <w:pPr>
        <w:spacing w:line="360" w:lineRule="auto"/>
        <w:ind w:firstLine="1418"/>
        <w:jc w:val="both"/>
        <w:rPr>
          <w:sz w:val="24"/>
          <w:szCs w:val="22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316ABB" w14:paraId="33A00C1F" w14:textId="77777777" w:rsidTr="00C173FC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550501E9" w14:textId="77777777" w:rsidR="00726434" w:rsidRPr="00D66B09" w:rsidRDefault="00000000" w:rsidP="00C173FC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</w:t>
            </w:r>
            <w:r>
              <w:rPr>
                <w:b/>
                <w:bCs/>
                <w:sz w:val="24"/>
                <w:szCs w:val="24"/>
                <w:lang w:eastAsia="en-US"/>
              </w:rPr>
              <w:t>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D66B09" w:rsidRDefault="00000000" w:rsidP="00C173FC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D66B09" w:rsidRDefault="00000000" w:rsidP="00C173FC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>
              <w:rPr>
                <w:b/>
                <w:bCs/>
                <w:sz w:val="24"/>
                <w:szCs w:val="24"/>
                <w:lang w:eastAsia="en-US"/>
              </w:rPr>
              <w:t>G</w:t>
            </w:r>
            <w:r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Default="00000000" w:rsidP="00C173FC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Default="006C24B8" w:rsidP="00C173FC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77777777" w:rsidR="006C24B8" w:rsidRDefault="006C24B8" w:rsidP="00C173FC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D66B09" w:rsidRDefault="006C24B8" w:rsidP="00C173FC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316ABB" w14:paraId="7D283FED" w14:textId="77777777" w:rsidTr="00C173FC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D66B09" w:rsidRDefault="00000000" w:rsidP="00C173FC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D66B09" w:rsidRDefault="00000000" w:rsidP="00C173F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D66B09" w:rsidRDefault="00000000" w:rsidP="00C173FC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D66B09" w:rsidRDefault="00000000" w:rsidP="00C173F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D66B09" w:rsidRDefault="00000000" w:rsidP="00C173FC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D66B09" w:rsidRDefault="00000000" w:rsidP="00C173F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Default="00000000" w:rsidP="00C173FC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Novo</w:t>
            </w:r>
          </w:p>
          <w:p w14:paraId="5A9C75E0" w14:textId="77777777" w:rsidR="006C24B8" w:rsidRDefault="006C24B8" w:rsidP="00C173FC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77777777" w:rsidR="006C24B8" w:rsidRDefault="006C24B8" w:rsidP="00C173FC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D66B09" w:rsidRDefault="006C24B8" w:rsidP="00C173FC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316ABB" w14:paraId="271C903A" w14:textId="77777777" w:rsidTr="00C173FC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D66B09" w:rsidRDefault="00000000" w:rsidP="00C173F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D66B09" w:rsidRDefault="00000000" w:rsidP="00C173FC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3265" w:type="dxa"/>
            <w:hideMark/>
          </w:tcPr>
          <w:p w14:paraId="224F4B81" w14:textId="77777777" w:rsidR="00726434" w:rsidRPr="00D66B09" w:rsidRDefault="00000000" w:rsidP="00C173F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D66B09" w:rsidRDefault="00000000" w:rsidP="00C173FC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 P</w:t>
            </w:r>
            <w:r>
              <w:rPr>
                <w:b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D66B09" w:rsidRDefault="00000000" w:rsidP="00C173FC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D66B09" w:rsidRDefault="00000000" w:rsidP="00C173FC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Default="008A468B" w:rsidP="002F5542">
      <w:pPr>
        <w:spacing w:line="360" w:lineRule="auto"/>
        <w:jc w:val="both"/>
        <w:rPr>
          <w:sz w:val="24"/>
          <w:szCs w:val="24"/>
        </w:rPr>
      </w:pPr>
    </w:p>
    <w:p w14:paraId="77294D68" w14:textId="77777777" w:rsidR="00DF136E" w:rsidRPr="00084B8C" w:rsidRDefault="00DF136E" w:rsidP="002F5542">
      <w:pPr>
        <w:spacing w:line="360" w:lineRule="auto"/>
        <w:jc w:val="both"/>
        <w:rPr>
          <w:sz w:val="24"/>
          <w:szCs w:val="24"/>
        </w:rPr>
      </w:pPr>
    </w:p>
    <w:sectPr w:rsidR="00DF136E" w:rsidRPr="00084B8C" w:rsidSect="00C173FC">
      <w:headerReference w:type="default" r:id="rId7"/>
      <w:footerReference w:type="default" r:id="rId8"/>
      <w:pgSz w:w="11907" w:h="16840" w:code="9"/>
      <w:pgMar w:top="2410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6B8D" w14:textId="77777777" w:rsidR="000A4BFB" w:rsidRDefault="000A4BFB">
      <w:r>
        <w:separator/>
      </w:r>
    </w:p>
  </w:endnote>
  <w:endnote w:type="continuationSeparator" w:id="0">
    <w:p w14:paraId="1A6A8C9B" w14:textId="77777777" w:rsidR="000A4BFB" w:rsidRDefault="000A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86943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038A500" w14:textId="66EBB051" w:rsidR="00C173FC" w:rsidRDefault="00C173FC" w:rsidP="00C173FC">
            <w:pPr>
              <w:pStyle w:val="Rodap"/>
              <w:ind w:right="-710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B34E1" w14:textId="77777777" w:rsidR="000A4BFB" w:rsidRDefault="000A4BFB">
      <w:r>
        <w:separator/>
      </w:r>
    </w:p>
  </w:footnote>
  <w:footnote w:type="continuationSeparator" w:id="0">
    <w:p w14:paraId="7080A6B7" w14:textId="77777777" w:rsidR="000A4BFB" w:rsidRDefault="000A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8A28C40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A1ACBE48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194423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D75EAD78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682100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7D4233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2225F6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3F364C2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81E4C9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64D0E93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F4A06A08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9081744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1904024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E5E25A0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47A2BC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A2F2946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A57AD63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A92C04A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32D2104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79E6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E422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079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C0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96F8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A684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223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5A23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307125">
    <w:abstractNumId w:val="1"/>
  </w:num>
  <w:num w:numId="2" w16cid:durableId="2096003257">
    <w:abstractNumId w:val="0"/>
  </w:num>
  <w:num w:numId="3" w16cid:durableId="2070617573">
    <w:abstractNumId w:val="2"/>
  </w:num>
  <w:num w:numId="4" w16cid:durableId="348067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BFB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34F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2F5542"/>
    <w:rsid w:val="0030335B"/>
    <w:rsid w:val="00312E7C"/>
    <w:rsid w:val="003148C8"/>
    <w:rsid w:val="00316ABB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D5AA6"/>
    <w:rsid w:val="006E0149"/>
    <w:rsid w:val="006E3EA9"/>
    <w:rsid w:val="006E7FD4"/>
    <w:rsid w:val="006F33CC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1744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3FC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4234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4EFB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19</cp:revision>
  <cp:lastPrinted>2026-09-18T13:57:00Z</cp:lastPrinted>
  <dcterms:created xsi:type="dcterms:W3CDTF">2025-12-01T13:03:00Z</dcterms:created>
  <dcterms:modified xsi:type="dcterms:W3CDTF">2026-09-18T13:57:00Z</dcterms:modified>
</cp:coreProperties>
</file>