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4A7" w:rsidRDefault="00636342" w:rsidP="00D674A7">
      <w:pPr>
        <w:spacing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D674A7" w:rsidRPr="000B3CCE">
        <w:rPr>
          <w:rFonts w:ascii="Times New Roman" w:hAnsi="Times New Roman" w:cs="Times New Roman"/>
          <w:b/>
          <w:sz w:val="24"/>
          <w:szCs w:val="24"/>
        </w:rPr>
        <w:t>NDICAÇÃO Nº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4AEC">
        <w:rPr>
          <w:rFonts w:ascii="Times New Roman" w:hAnsi="Times New Roman" w:cs="Times New Roman"/>
          <w:b/>
          <w:sz w:val="24"/>
          <w:szCs w:val="24"/>
        </w:rPr>
        <w:t>059/2014</w:t>
      </w:r>
    </w:p>
    <w:p w:rsidR="00F559CB" w:rsidRDefault="00F559CB" w:rsidP="00D674A7">
      <w:pPr>
        <w:pStyle w:val="SemEspaamento"/>
        <w:tabs>
          <w:tab w:val="left" w:pos="3261"/>
          <w:tab w:val="left" w:pos="3402"/>
          <w:tab w:val="left" w:pos="4111"/>
        </w:tabs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4A7" w:rsidRPr="00F559CB" w:rsidRDefault="00D674A7" w:rsidP="00D674A7">
      <w:pPr>
        <w:pStyle w:val="SemEspaamento"/>
        <w:tabs>
          <w:tab w:val="left" w:pos="3261"/>
          <w:tab w:val="left" w:pos="3402"/>
          <w:tab w:val="left" w:pos="4111"/>
        </w:tabs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9CB">
        <w:rPr>
          <w:rFonts w:ascii="Times New Roman" w:hAnsi="Times New Roman" w:cs="Times New Roman"/>
          <w:b/>
          <w:sz w:val="24"/>
          <w:szCs w:val="24"/>
        </w:rPr>
        <w:t xml:space="preserve">INDICO A </w:t>
      </w:r>
      <w:r w:rsidR="00D90687">
        <w:rPr>
          <w:rFonts w:ascii="Times New Roman" w:hAnsi="Times New Roman" w:cs="Times New Roman"/>
          <w:b/>
          <w:sz w:val="24"/>
          <w:szCs w:val="24"/>
        </w:rPr>
        <w:t>IMPLANTAÇÃO</w:t>
      </w:r>
      <w:r w:rsidRPr="00F559CB">
        <w:rPr>
          <w:rFonts w:ascii="Times New Roman" w:hAnsi="Times New Roman" w:cs="Times New Roman"/>
          <w:b/>
          <w:sz w:val="24"/>
          <w:szCs w:val="24"/>
        </w:rPr>
        <w:t xml:space="preserve"> DE RESTAURANTE POPULAR.</w:t>
      </w:r>
    </w:p>
    <w:p w:rsidR="00D674A7" w:rsidRPr="000B3CCE" w:rsidRDefault="00D674A7" w:rsidP="00D674A7">
      <w:pPr>
        <w:spacing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4A7" w:rsidRDefault="00D674A7" w:rsidP="00D674A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3C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MARILDA SAVI - PSD, </w:t>
      </w:r>
      <w:r w:rsidRPr="000B3C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Vereadora com assento nesta Casa de Leis, </w:t>
      </w:r>
      <w:r w:rsidR="00F559CB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Pr="000B3C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conformidade com o Artigo 115 do Regimento 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nterno, requer à Mesa que este e</w:t>
      </w:r>
      <w:r w:rsidRPr="000B3CCE">
        <w:rPr>
          <w:rFonts w:ascii="Times New Roman" w:hAnsi="Times New Roman" w:cs="Times New Roman"/>
          <w:color w:val="000000" w:themeColor="text1"/>
          <w:sz w:val="24"/>
          <w:szCs w:val="24"/>
        </w:rPr>
        <w:t>xpediente seja encaminhado ao Excelentíssimo Senhor Dilc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 Rossato, Prefeito Municipal </w:t>
      </w:r>
      <w:r w:rsidRPr="000B3CCE">
        <w:rPr>
          <w:rFonts w:ascii="Times New Roman" w:hAnsi="Times New Roman" w:cs="Times New Roman"/>
          <w:color w:val="000000" w:themeColor="text1"/>
          <w:sz w:val="24"/>
          <w:szCs w:val="24"/>
        </w:rPr>
        <w:t>de Sorriso/MT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674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versando sobre a necessidade de se</w:t>
      </w:r>
      <w:r w:rsidR="00D906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 implantado</w:t>
      </w:r>
      <w:r w:rsidRPr="00D674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restaurante popular para suprir a população carente de Sorriso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674A7" w:rsidRDefault="00D674A7" w:rsidP="00D674A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36342" w:rsidRDefault="00636342" w:rsidP="00D674A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674A7" w:rsidRDefault="00D674A7" w:rsidP="00D674A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B3C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JUSTIFICATIVAS</w:t>
      </w:r>
    </w:p>
    <w:p w:rsidR="00D674A7" w:rsidRDefault="00D674A7" w:rsidP="00D674A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674A7" w:rsidRDefault="00D674A7" w:rsidP="00D674A7">
      <w:pPr>
        <w:spacing w:line="240" w:lineRule="auto"/>
        <w:ind w:firstLine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Considerando que o projeto já existe com sucesso em alguns m</w:t>
      </w:r>
      <w:r w:rsidR="00F559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unicípios brasileiros, e que o alimento </w:t>
      </w:r>
      <w:r w:rsidR="00D90687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="00F559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indispensável à vida, haja vista que boa parte da população passa </w:t>
      </w:r>
      <w:r w:rsidR="00D90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 </w:t>
      </w:r>
      <w:r w:rsidR="00F559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necessidades; </w:t>
      </w:r>
    </w:p>
    <w:p w:rsidR="00D674A7" w:rsidRDefault="00D674A7" w:rsidP="00D674A7">
      <w:pPr>
        <w:spacing w:line="240" w:lineRule="auto"/>
        <w:ind w:firstLine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Considerando que em nosso município </w:t>
      </w:r>
      <w:r w:rsidR="00D90687">
        <w:rPr>
          <w:rFonts w:ascii="Times New Roman" w:hAnsi="Times New Roman" w:cs="Times New Roman"/>
          <w:color w:val="000000" w:themeColor="text1"/>
          <w:sz w:val="24"/>
          <w:szCs w:val="24"/>
        </w:rPr>
        <w:t>existem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várias famílias </w:t>
      </w:r>
      <w:r w:rsidR="00D90687">
        <w:rPr>
          <w:rFonts w:ascii="Times New Roman" w:hAnsi="Times New Roman" w:cs="Times New Roman"/>
          <w:color w:val="000000" w:themeColor="text1"/>
          <w:sz w:val="24"/>
          <w:szCs w:val="24"/>
        </w:rPr>
        <w:t>que residem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bairros mais carentes que não possuem condições de ter uma alimentação adequada pela sua condição de baixa renda;</w:t>
      </w:r>
    </w:p>
    <w:p w:rsidR="00D674A7" w:rsidRDefault="00D674A7" w:rsidP="00D674A7">
      <w:pPr>
        <w:spacing w:line="240" w:lineRule="auto"/>
        <w:ind w:firstLine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Considerando que</w:t>
      </w:r>
      <w:r w:rsidR="007A2C30">
        <w:rPr>
          <w:rFonts w:ascii="Times New Roman" w:hAnsi="Times New Roman" w:cs="Times New Roman"/>
          <w:color w:val="000000" w:themeColor="text1"/>
          <w:sz w:val="24"/>
          <w:szCs w:val="24"/>
        </w:rPr>
        <w:t>, com a construção do restaurante popular o município d</w:t>
      </w:r>
      <w:r w:rsidR="00D90687">
        <w:rPr>
          <w:rFonts w:ascii="Times New Roman" w:hAnsi="Times New Roman" w:cs="Times New Roman"/>
          <w:color w:val="000000" w:themeColor="text1"/>
          <w:sz w:val="24"/>
          <w:szCs w:val="24"/>
        </w:rPr>
        <w:t>e sorriso estará garantindo um D</w:t>
      </w:r>
      <w:r w:rsidR="007A2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ireito </w:t>
      </w:r>
      <w:r w:rsidR="00D90687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7A2C30">
        <w:rPr>
          <w:rFonts w:ascii="Times New Roman" w:hAnsi="Times New Roman" w:cs="Times New Roman"/>
          <w:color w:val="000000" w:themeColor="text1"/>
          <w:sz w:val="24"/>
          <w:szCs w:val="24"/>
        </w:rPr>
        <w:t>onstitucional mínimo ao cidadão sorrisense, que é a alimentação a um baixo custo</w:t>
      </w:r>
      <w:r w:rsidR="00F559C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A2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que resultará em outros benefícios como saúde e dignidade; </w:t>
      </w:r>
    </w:p>
    <w:p w:rsidR="007A2C30" w:rsidRDefault="007A2C30" w:rsidP="00D674A7">
      <w:pPr>
        <w:spacing w:line="240" w:lineRule="auto"/>
        <w:ind w:firstLine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Considerando que esta obra será um marco social fundamental, como já existe em outros grandes centros urbanos, para proporcionar o bem-estar e vida às pessoas, pois sem alimentação</w:t>
      </w:r>
      <w:r w:rsidR="00FC6E2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pessoas desempregadas e desnutridas</w:t>
      </w:r>
      <w:r w:rsidR="00FC6E2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sentem-se apeladas a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usufruir de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meios muitas vezes ilícitos para garantir sua sobrevivência.</w:t>
      </w:r>
    </w:p>
    <w:p w:rsidR="00F559CB" w:rsidRDefault="00D674A7" w:rsidP="00D674A7">
      <w:pPr>
        <w:pStyle w:val="SemEspaamento"/>
        <w:ind w:firstLine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Diante do exposto, indico a </w:t>
      </w:r>
      <w:r w:rsidR="007A2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necessidade de ser construído </w:t>
      </w:r>
      <w:r w:rsidR="00F559CB">
        <w:rPr>
          <w:rFonts w:ascii="Times New Roman" w:hAnsi="Times New Roman" w:cs="Times New Roman"/>
          <w:color w:val="000000" w:themeColor="text1"/>
          <w:sz w:val="24"/>
          <w:szCs w:val="24"/>
        </w:rPr>
        <w:t>um restaurante popular para suprir a população c</w:t>
      </w:r>
      <w:r w:rsidR="00FC6E20">
        <w:rPr>
          <w:rFonts w:ascii="Times New Roman" w:hAnsi="Times New Roman" w:cs="Times New Roman"/>
          <w:color w:val="000000" w:themeColor="text1"/>
          <w:sz w:val="24"/>
          <w:szCs w:val="24"/>
        </w:rPr>
        <w:t>ar</w:t>
      </w:r>
      <w:r w:rsidR="00F559CB">
        <w:rPr>
          <w:rFonts w:ascii="Times New Roman" w:hAnsi="Times New Roman" w:cs="Times New Roman"/>
          <w:color w:val="000000" w:themeColor="text1"/>
          <w:sz w:val="24"/>
          <w:szCs w:val="24"/>
        </w:rPr>
        <w:t>ente de sorriso.</w:t>
      </w:r>
    </w:p>
    <w:p w:rsidR="00D674A7" w:rsidRPr="000B3CCE" w:rsidRDefault="00D674A7" w:rsidP="00D674A7">
      <w:pPr>
        <w:pStyle w:val="PargrafodaLista"/>
        <w:spacing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74A7" w:rsidRPr="000B3CCE" w:rsidRDefault="00D674A7" w:rsidP="00D674A7">
      <w:pPr>
        <w:pStyle w:val="PargrafodaLista"/>
        <w:spacing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3C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0B3C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fevereiro de </w:t>
      </w:r>
      <w:r w:rsidRPr="000B3CCE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B3C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674A7" w:rsidRPr="000B3CCE" w:rsidRDefault="00D674A7" w:rsidP="00D674A7">
      <w:pPr>
        <w:pStyle w:val="PargrafodaLista"/>
        <w:spacing w:line="240" w:lineRule="auto"/>
        <w:ind w:left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674A7" w:rsidRDefault="00D674A7" w:rsidP="00D674A7">
      <w:pPr>
        <w:pStyle w:val="PargrafodaLista"/>
        <w:spacing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559CB" w:rsidRDefault="00F559CB" w:rsidP="00D674A7">
      <w:pPr>
        <w:pStyle w:val="PargrafodaLista"/>
        <w:spacing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559CB" w:rsidRPr="000B3CCE" w:rsidRDefault="00F559CB" w:rsidP="00D674A7">
      <w:pPr>
        <w:pStyle w:val="PargrafodaLista"/>
        <w:spacing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674A7" w:rsidRPr="0025645D" w:rsidRDefault="00D674A7" w:rsidP="00D674A7">
      <w:pPr>
        <w:pStyle w:val="PargrafodaLista"/>
        <w:spacing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564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MARILDA SAVI</w:t>
      </w:r>
    </w:p>
    <w:p w:rsidR="00D674A7" w:rsidRPr="0025645D" w:rsidRDefault="00D674A7" w:rsidP="00D674A7">
      <w:pPr>
        <w:pStyle w:val="PargrafodaLista"/>
        <w:spacing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564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Vereadora PSD</w:t>
      </w:r>
    </w:p>
    <w:sectPr w:rsidR="00D674A7" w:rsidRPr="0025645D" w:rsidSect="00636342">
      <w:pgSz w:w="11906" w:h="16838"/>
      <w:pgMar w:top="2552" w:right="1416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74A7"/>
    <w:rsid w:val="00044F21"/>
    <w:rsid w:val="000D48EF"/>
    <w:rsid w:val="00594AEC"/>
    <w:rsid w:val="00636342"/>
    <w:rsid w:val="00654328"/>
    <w:rsid w:val="0079421D"/>
    <w:rsid w:val="007A2C30"/>
    <w:rsid w:val="00820CE3"/>
    <w:rsid w:val="00980CB3"/>
    <w:rsid w:val="00A945B7"/>
    <w:rsid w:val="00D674A7"/>
    <w:rsid w:val="00D90687"/>
    <w:rsid w:val="00F559CB"/>
    <w:rsid w:val="00FC6E20"/>
    <w:rsid w:val="00FF2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4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74A7"/>
    <w:pPr>
      <w:ind w:left="720"/>
      <w:contextualSpacing/>
    </w:pPr>
  </w:style>
  <w:style w:type="paragraph" w:styleId="SemEspaamento">
    <w:name w:val="No Spacing"/>
    <w:uiPriority w:val="1"/>
    <w:qFormat/>
    <w:rsid w:val="00D674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mineia</cp:lastModifiedBy>
  <cp:revision>3</cp:revision>
  <cp:lastPrinted>2014-02-21T16:35:00Z</cp:lastPrinted>
  <dcterms:created xsi:type="dcterms:W3CDTF">2014-02-21T16:51:00Z</dcterms:created>
  <dcterms:modified xsi:type="dcterms:W3CDTF">2014-02-21T16:52:00Z</dcterms:modified>
</cp:coreProperties>
</file>