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25F3D565" w:rsidR="00D80E8B" w:rsidRPr="00243D32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43D32">
        <w:rPr>
          <w:rFonts w:ascii="Times New Roman" w:hAnsi="Times New Roman" w:cs="Times New Roman"/>
          <w:b/>
          <w:sz w:val="23"/>
          <w:szCs w:val="23"/>
        </w:rPr>
        <w:t>INDICAÇÃO N°</w:t>
      </w:r>
      <w:r w:rsidR="00C4245B">
        <w:rPr>
          <w:rFonts w:ascii="Times New Roman" w:hAnsi="Times New Roman" w:cs="Times New Roman"/>
          <w:b/>
          <w:sz w:val="23"/>
          <w:szCs w:val="23"/>
        </w:rPr>
        <w:t xml:space="preserve"> 663</w:t>
      </w:r>
      <w:r w:rsidR="009563C7" w:rsidRPr="00243D32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243D32">
        <w:rPr>
          <w:rFonts w:ascii="Times New Roman" w:hAnsi="Times New Roman" w:cs="Times New Roman"/>
          <w:b/>
          <w:sz w:val="23"/>
          <w:szCs w:val="23"/>
        </w:rPr>
        <w:t>6</w:t>
      </w:r>
    </w:p>
    <w:p w14:paraId="725001F5" w14:textId="77777777" w:rsidR="00243D32" w:rsidRPr="00243D32" w:rsidRDefault="00243D32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CD1043A" w14:textId="77777777" w:rsidR="004D495E" w:rsidRPr="00243D32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1C3ECA" w14:textId="749F0591" w:rsidR="005F7C73" w:rsidRPr="00243D32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43D32">
        <w:rPr>
          <w:rFonts w:ascii="Times New Roman" w:hAnsi="Times New Roman" w:cs="Times New Roman"/>
          <w:b/>
          <w:bCs/>
          <w:sz w:val="23"/>
          <w:szCs w:val="23"/>
        </w:rPr>
        <w:t>INDICO A CONSTRUÇÃO DE UM CAMPO SINTÉTICO NA ESCOLA MUNICIPAL PROFª IVETE LOURDES ARENHARDT, NO MUNICÍPIO DE SORRISO/MT.</w:t>
      </w:r>
    </w:p>
    <w:p w14:paraId="6DF0262B" w14:textId="77777777" w:rsidR="00243D32" w:rsidRPr="00243D32" w:rsidRDefault="00243D32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E8444A0" w14:textId="77777777" w:rsidR="00243D32" w:rsidRPr="00243D32" w:rsidRDefault="00243D32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3D5CE41" w14:textId="59EA0BC5" w:rsidR="00BC0E9C" w:rsidRPr="00243D32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43D32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243D32">
        <w:rPr>
          <w:rFonts w:ascii="Times New Roman" w:hAnsi="Times New Roman" w:cs="Times New Roman"/>
          <w:b/>
          <w:sz w:val="23"/>
          <w:szCs w:val="23"/>
        </w:rPr>
        <w:t>,</w:t>
      </w:r>
      <w:r w:rsidRPr="00243D3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243D32">
        <w:rPr>
          <w:rFonts w:ascii="Times New Roman" w:hAnsi="Times New Roman" w:cs="Times New Roman"/>
          <w:bCs/>
          <w:sz w:val="23"/>
          <w:szCs w:val="23"/>
        </w:rPr>
        <w:t>vereado</w:t>
      </w:r>
      <w:r w:rsidR="00CF4F7A" w:rsidRPr="00243D32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243D3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243D32">
        <w:rPr>
          <w:rFonts w:ascii="Times New Roman" w:hAnsi="Times New Roman" w:cs="Times New Roman"/>
          <w:sz w:val="23"/>
          <w:szCs w:val="23"/>
        </w:rPr>
        <w:t>com</w:t>
      </w:r>
      <w:r w:rsidR="008F274D" w:rsidRPr="00243D32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243D32">
        <w:rPr>
          <w:rFonts w:ascii="Times New Roman" w:hAnsi="Times New Roman" w:cs="Times New Roman"/>
          <w:sz w:val="23"/>
          <w:szCs w:val="23"/>
        </w:rPr>
        <w:t>Art.</w:t>
      </w:r>
      <w:r w:rsidR="008F274D" w:rsidRPr="00243D32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243D32">
        <w:rPr>
          <w:rFonts w:ascii="Times New Roman" w:hAnsi="Times New Roman" w:cs="Times New Roman"/>
          <w:sz w:val="23"/>
          <w:szCs w:val="23"/>
        </w:rPr>
        <w:t>REQUER</w:t>
      </w:r>
      <w:r w:rsidR="008F274D" w:rsidRPr="00243D32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243D32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243D32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243D32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243D32">
        <w:rPr>
          <w:rFonts w:ascii="Times New Roman" w:hAnsi="Times New Roman" w:cs="Times New Roman"/>
          <w:sz w:val="23"/>
          <w:szCs w:val="23"/>
        </w:rPr>
        <w:t xml:space="preserve">à </w:t>
      </w:r>
      <w:r w:rsidR="00CF4F7A" w:rsidRPr="00243D32">
        <w:rPr>
          <w:rFonts w:ascii="Times New Roman" w:hAnsi="Times New Roman" w:cs="Times New Roman"/>
          <w:sz w:val="23"/>
          <w:szCs w:val="23"/>
        </w:rPr>
        <w:t xml:space="preserve">Secretaria Municipal de </w:t>
      </w:r>
      <w:r w:rsidR="00243D32" w:rsidRPr="00243D32">
        <w:rPr>
          <w:rFonts w:ascii="Times New Roman" w:hAnsi="Times New Roman" w:cs="Times New Roman"/>
          <w:sz w:val="23"/>
          <w:szCs w:val="23"/>
        </w:rPr>
        <w:t>Educação e a Secretaria Municipal de Esporte, Lazer e Juventude</w:t>
      </w:r>
      <w:r w:rsidR="008F274D" w:rsidRPr="00243D32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243D32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243D32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243D32" w:rsidRPr="00243D32">
        <w:rPr>
          <w:rFonts w:ascii="Times New Roman" w:hAnsi="Times New Roman" w:cs="Times New Roman"/>
          <w:b/>
          <w:sz w:val="23"/>
          <w:szCs w:val="23"/>
        </w:rPr>
        <w:t>de construção de um campo sintético na Escola Municipal Profª Ivete Lourdes Arenhardt, no Município de Sorriso/MT.</w:t>
      </w:r>
    </w:p>
    <w:p w14:paraId="0A358334" w14:textId="77777777" w:rsidR="00C3586E" w:rsidRPr="00243D32" w:rsidRDefault="00C3586E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AEBA8C2" w14:textId="77777777" w:rsidR="005E09E7" w:rsidRPr="00243D32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243D32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43D32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243D32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979E714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a prática esportiva regular é fundamental para o desenvolvimento físico, cognitivo e social dos alunos, contribuindo para a formação integral das crianças e adolescentes;</w:t>
      </w:r>
    </w:p>
    <w:p w14:paraId="14A2CC20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47DA3A5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a Escola Municipal Profª Ivete Lourdes Arenhardt carece atualmente de uma estrutura esportiva adequada, o que limita a realização de atividades físicas e esportivas apropriadas para os estudantes;</w:t>
      </w:r>
    </w:p>
    <w:p w14:paraId="22FBB760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DB6ADD3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um campo sintético apresenta maior durabilidade, exige menor manutenção e permite a utilização em praticamente qualquer condição climática, diferentemente dos campos de terra ou grama natural, frequentemente prejudicados por chuvas e períodos de seca;</w:t>
      </w:r>
    </w:p>
    <w:p w14:paraId="54374A39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8274CFD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a existência de espaços esportivos de qualidade nas unidades escolares estimula a prática de esportes coletivos, auxilia na prevenção de doenças relacionadas ao sedentarismo e contribui para o afastamento de crianças e jovens de situações de vulnerabilidade social;</w:t>
      </w:r>
    </w:p>
    <w:p w14:paraId="46C16F69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5DBDF66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a estrutura, uma vez construída, poderá ser utilizada não apenas pelos alunos durante o período letivo, mas também pela comunidade em geral em horários alternativos, ampliando o acesso ao lazer e à prática esportiva no bairro em que a escola está inserida;</w:t>
      </w:r>
    </w:p>
    <w:p w14:paraId="5F15EDC5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74F94BA" w14:textId="77777777" w:rsidR="00243D32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Considerando que investimentos em infraestrutura esportiva escolar refletem diretamente na valorização da educação pública municipal e no bem-estar dos estudantes e de suas famílias;</w:t>
      </w:r>
    </w:p>
    <w:p w14:paraId="73098E91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0AF3933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144658D" w14:textId="35302C70" w:rsidR="00C3586E" w:rsidRPr="00243D32" w:rsidRDefault="00000000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43D32">
        <w:rPr>
          <w:rFonts w:ascii="Times New Roman" w:hAnsi="Times New Roman" w:cs="Times New Roman"/>
          <w:sz w:val="23"/>
          <w:szCs w:val="23"/>
        </w:rPr>
        <w:t>Câmara Municipal de Sorriso, Estado de Mato Grosso, em 2</w:t>
      </w:r>
      <w:r w:rsidR="00C4245B">
        <w:rPr>
          <w:rFonts w:ascii="Times New Roman" w:hAnsi="Times New Roman" w:cs="Times New Roman"/>
          <w:sz w:val="23"/>
          <w:szCs w:val="23"/>
        </w:rPr>
        <w:t>2</w:t>
      </w:r>
      <w:r w:rsidRPr="00243D32">
        <w:rPr>
          <w:rFonts w:ascii="Times New Roman" w:hAnsi="Times New Roman" w:cs="Times New Roman"/>
          <w:sz w:val="23"/>
          <w:szCs w:val="23"/>
        </w:rPr>
        <w:t xml:space="preserve"> de setembro de 2026.</w:t>
      </w:r>
    </w:p>
    <w:p w14:paraId="3F508953" w14:textId="173710D6" w:rsid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139DE7D" w14:textId="77777777" w:rsidR="00C4245B" w:rsidRDefault="00C4245B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FE749C9" w14:textId="77777777" w:rsidR="00C4245B" w:rsidRPr="00243D32" w:rsidRDefault="00C4245B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11831B6" w14:textId="77777777" w:rsidR="00243D32" w:rsidRPr="00243D32" w:rsidRDefault="00243D32" w:rsidP="00243D32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7E5BE29" w14:textId="049D1715" w:rsidR="00243D32" w:rsidRPr="00243D32" w:rsidRDefault="00000000" w:rsidP="00243D32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243D32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7883AEE4" w14:textId="597F52EC" w:rsidR="00243D32" w:rsidRPr="00243D32" w:rsidRDefault="00000000" w:rsidP="00243D32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243D32">
        <w:rPr>
          <w:rFonts w:ascii="Times New Roman" w:hAnsi="Times New Roman" w:cs="Times New Roman"/>
          <w:b/>
          <w:bCs/>
          <w:sz w:val="23"/>
          <w:szCs w:val="23"/>
        </w:rPr>
        <w:t>Vareador Republicanos</w:t>
      </w:r>
    </w:p>
    <w:sectPr w:rsidR="00243D32" w:rsidRPr="00243D32" w:rsidSect="00C4245B">
      <w:footerReference w:type="default" r:id="rId6"/>
      <w:pgSz w:w="11906" w:h="16838"/>
      <w:pgMar w:top="2410" w:right="99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7ADA6" w14:textId="77777777" w:rsidR="000A3B25" w:rsidRDefault="000A3B25">
      <w:r>
        <w:separator/>
      </w:r>
    </w:p>
  </w:endnote>
  <w:endnote w:type="continuationSeparator" w:id="0">
    <w:p w14:paraId="134B5953" w14:textId="77777777" w:rsidR="000A3B25" w:rsidRDefault="000A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B257" w14:textId="77777777" w:rsidR="000A3B25" w:rsidRDefault="000A3B25">
      <w:r>
        <w:separator/>
      </w:r>
    </w:p>
  </w:footnote>
  <w:footnote w:type="continuationSeparator" w:id="0">
    <w:p w14:paraId="36FD0C6E" w14:textId="77777777" w:rsidR="000A3B25" w:rsidRDefault="000A3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77A66"/>
    <w:rsid w:val="0008101D"/>
    <w:rsid w:val="00082BA4"/>
    <w:rsid w:val="000A3B25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43D32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A6D60"/>
    <w:rsid w:val="007B2D28"/>
    <w:rsid w:val="007D5411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4473C"/>
    <w:rsid w:val="00946F6D"/>
    <w:rsid w:val="00950459"/>
    <w:rsid w:val="009563C7"/>
    <w:rsid w:val="00980BE5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91DB2"/>
    <w:rsid w:val="00AA72A6"/>
    <w:rsid w:val="00AE1DA9"/>
    <w:rsid w:val="00AE3E11"/>
    <w:rsid w:val="00B12C2A"/>
    <w:rsid w:val="00B46890"/>
    <w:rsid w:val="00BC0E9C"/>
    <w:rsid w:val="00BE0A26"/>
    <w:rsid w:val="00BE45A4"/>
    <w:rsid w:val="00C12405"/>
    <w:rsid w:val="00C307CA"/>
    <w:rsid w:val="00C3586E"/>
    <w:rsid w:val="00C4245B"/>
    <w:rsid w:val="00CC0E7A"/>
    <w:rsid w:val="00CD2224"/>
    <w:rsid w:val="00CF492A"/>
    <w:rsid w:val="00CF4F7A"/>
    <w:rsid w:val="00D23A04"/>
    <w:rsid w:val="00D444BC"/>
    <w:rsid w:val="00D46402"/>
    <w:rsid w:val="00D80E8B"/>
    <w:rsid w:val="00D82A90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9B97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Camara Municipal</cp:lastModifiedBy>
  <cp:revision>3</cp:revision>
  <cp:lastPrinted>2026-09-24T11:06:00Z</cp:lastPrinted>
  <dcterms:created xsi:type="dcterms:W3CDTF">2026-09-21T11:44:00Z</dcterms:created>
  <dcterms:modified xsi:type="dcterms:W3CDTF">2026-09-24T11:06:00Z</dcterms:modified>
</cp:coreProperties>
</file>