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07F7189D" w:rsidR="00EB7A7B" w:rsidRPr="00CB2CFB" w:rsidRDefault="00EB7A7B" w:rsidP="00B7012F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bookmarkStart w:id="0" w:name="_GoBack"/>
      <w:r w:rsidRPr="00CB2CFB">
        <w:rPr>
          <w:b/>
          <w:bCs/>
          <w:color w:val="000000" w:themeColor="text1"/>
        </w:rPr>
        <w:t xml:space="preserve">LEI Nº </w:t>
      </w:r>
      <w:r w:rsidR="00CB2CFB">
        <w:rPr>
          <w:b/>
          <w:bCs/>
          <w:color w:val="000000" w:themeColor="text1"/>
        </w:rPr>
        <w:t>3.952, DE 24 DE SETEMBRO DE 2026</w:t>
      </w:r>
    </w:p>
    <w:p w14:paraId="1F246586" w14:textId="77777777" w:rsidR="00EB7A7B" w:rsidRPr="00CB2CFB" w:rsidRDefault="00EB7A7B" w:rsidP="00B7012F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CB2CFB" w:rsidRDefault="00EB7A7B" w:rsidP="00B7012F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24732F02" w14:textId="6CE38D85" w:rsidR="00EB7A7B" w:rsidRPr="00CB2CFB" w:rsidRDefault="00B235CB" w:rsidP="00B7012F">
      <w:pPr>
        <w:ind w:left="3402"/>
        <w:jc w:val="both"/>
      </w:pPr>
      <w:r w:rsidRPr="00CB2CFB">
        <w:rPr>
          <w:iCs/>
        </w:rPr>
        <w:t>Autoriza o Poder Executivo Municipal a receber dois imóveis de reserva escolar em forma de doação,</w:t>
      </w:r>
      <w:r w:rsidR="00C30F3D" w:rsidRPr="00CB2CFB">
        <w:rPr>
          <w:iCs/>
        </w:rPr>
        <w:t xml:space="preserve"> e dá outras providências</w:t>
      </w:r>
      <w:r w:rsidR="00EB7A7B" w:rsidRPr="00CB2CFB">
        <w:t>.</w:t>
      </w:r>
    </w:p>
    <w:p w14:paraId="1A968E06" w14:textId="220E8C14" w:rsidR="00EB7A7B" w:rsidRPr="00CB2CFB" w:rsidRDefault="00EB7A7B" w:rsidP="00B7012F"/>
    <w:p w14:paraId="2320A047" w14:textId="77777777" w:rsidR="0020636A" w:rsidRPr="00CB2CFB" w:rsidRDefault="0020636A" w:rsidP="00B7012F"/>
    <w:p w14:paraId="1EEE6567" w14:textId="77777777" w:rsidR="00CB2CFB" w:rsidRPr="00CB2CFB" w:rsidRDefault="00CB2CFB" w:rsidP="00CB2CFB">
      <w:pPr>
        <w:ind w:firstLine="1418"/>
        <w:jc w:val="both"/>
      </w:pPr>
      <w:r w:rsidRPr="00CB2CFB">
        <w:t>Alei Fernandes, Prefeito Municipal de Sorriso, Estado de Mato Grosso, faço saber que a Câmara Municipal de Sorriso aprovou e eu sanciono a seguinte Lei:</w:t>
      </w:r>
    </w:p>
    <w:p w14:paraId="7BE583D6" w14:textId="77777777" w:rsidR="002F5F3A" w:rsidRPr="00CB2CFB" w:rsidRDefault="002F5F3A" w:rsidP="00761ECF">
      <w:pPr>
        <w:ind w:firstLine="1418"/>
        <w:jc w:val="both"/>
      </w:pPr>
    </w:p>
    <w:p w14:paraId="377C3380" w14:textId="77777777" w:rsidR="00FF1681" w:rsidRPr="00CB2CFB" w:rsidRDefault="00FF1681" w:rsidP="00761ECF">
      <w:pPr>
        <w:ind w:firstLine="1418"/>
        <w:jc w:val="both"/>
      </w:pPr>
    </w:p>
    <w:p w14:paraId="7F70F22D" w14:textId="48556B1F" w:rsidR="00C30F3D" w:rsidRPr="00CB2CFB" w:rsidRDefault="00C30F3D" w:rsidP="002F5F3A">
      <w:pPr>
        <w:ind w:firstLine="1418"/>
        <w:jc w:val="both"/>
      </w:pPr>
      <w:bookmarkStart w:id="1" w:name="a1"/>
      <w:bookmarkEnd w:id="1"/>
      <w:r w:rsidRPr="00CB2CFB">
        <w:rPr>
          <w:b/>
          <w:bCs/>
        </w:rPr>
        <w:t>Art. 1º</w:t>
      </w:r>
      <w:r w:rsidRPr="00CB2CFB">
        <w:t xml:space="preserve"> </w:t>
      </w:r>
      <w:r w:rsidR="002F5F3A" w:rsidRPr="00CB2CFB">
        <w:t>Fica o Poder Executivo Municipal autorizado a receber em forma de doação, o lote caracterizado como rese</w:t>
      </w:r>
      <w:r w:rsidR="00E05DE2" w:rsidRPr="00CB2CFB">
        <w:t>rva escolar, com área de 1,00 ha</w:t>
      </w:r>
      <w:r w:rsidR="002F5F3A" w:rsidRPr="00CB2CFB">
        <w:t xml:space="preserve"> (um hectare) situado no Loteamento Gleba Sorriso, registrado junto ao Cartório de Registro de Imóveis da Comarca de Sorriso – MT, sob a matrícula n</w:t>
      </w:r>
      <w:r w:rsidR="0020636A" w:rsidRPr="00CB2CFB">
        <w:t xml:space="preserve">º </w:t>
      </w:r>
      <w:r w:rsidR="002F5F3A" w:rsidRPr="00CB2CFB">
        <w:t xml:space="preserve">44.418, de propriedade da Colonizadora Feliz Ltda, pessoa jurídica de direito privado, com sede </w:t>
      </w:r>
      <w:r w:rsidR="00820E69" w:rsidRPr="00CB2CFB">
        <w:t xml:space="preserve">na Avenida Natalino João </w:t>
      </w:r>
      <w:proofErr w:type="spellStart"/>
      <w:r w:rsidR="00820E69" w:rsidRPr="00CB2CFB">
        <w:t>Brescansin</w:t>
      </w:r>
      <w:proofErr w:type="spellEnd"/>
      <w:r w:rsidR="00820E69" w:rsidRPr="00CB2CFB">
        <w:t>, n° 1.500, Centro, Sorriso – MT, inscrita no CNPJ sob n° 15.364.540/0001-21.</w:t>
      </w:r>
    </w:p>
    <w:p w14:paraId="68EA785D" w14:textId="06187E1A" w:rsidR="00820E69" w:rsidRPr="00CB2CFB" w:rsidRDefault="00820E69" w:rsidP="002F5F3A">
      <w:pPr>
        <w:ind w:firstLine="1418"/>
        <w:jc w:val="both"/>
      </w:pPr>
    </w:p>
    <w:p w14:paraId="01C01BC5" w14:textId="2910CF91" w:rsidR="00820E69" w:rsidRPr="00CB2CFB" w:rsidRDefault="00820E69" w:rsidP="00820E69">
      <w:pPr>
        <w:ind w:firstLine="1418"/>
        <w:jc w:val="both"/>
      </w:pPr>
      <w:r w:rsidRPr="00CB2CFB">
        <w:rPr>
          <w:b/>
          <w:bCs/>
        </w:rPr>
        <w:t>Art. 2º</w:t>
      </w:r>
      <w:r w:rsidRPr="00CB2CFB">
        <w:t xml:space="preserve"> Fica o Poder Executivo Municipal autorizado a receber em forma de doação, o lote caracterizado como reserva escolar, com área de 1,00 h</w:t>
      </w:r>
      <w:r w:rsidR="00E05DE2" w:rsidRPr="00CB2CFB">
        <w:t>a</w:t>
      </w:r>
      <w:r w:rsidRPr="00CB2CFB">
        <w:t xml:space="preserve"> (um hectare) situado no Loteamento Gleba Sorriso, registrado junto ao Cartório de Registro de Imóveis da Comarca de Sorriso – MT, sob a matrícula n</w:t>
      </w:r>
      <w:r w:rsidR="0020636A" w:rsidRPr="00CB2CFB">
        <w:t xml:space="preserve">º </w:t>
      </w:r>
      <w:r w:rsidRPr="00CB2CFB">
        <w:t xml:space="preserve">44.420, de propriedade da Colonizadora Feliz Ltda, pessoa jurídica de direito privado, com sede na Avenida Natalino João </w:t>
      </w:r>
      <w:proofErr w:type="spellStart"/>
      <w:r w:rsidRPr="00CB2CFB">
        <w:t>Brescansin</w:t>
      </w:r>
      <w:proofErr w:type="spellEnd"/>
      <w:r w:rsidRPr="00CB2CFB">
        <w:t>, n° 1.500, Centro, Sorriso – MT, inscrita no CNPJ sob n° 15.364.540/0001-21.</w:t>
      </w:r>
    </w:p>
    <w:p w14:paraId="41F615AE" w14:textId="77777777" w:rsidR="00820E69" w:rsidRPr="00CB2CFB" w:rsidRDefault="00820E69" w:rsidP="00820E69">
      <w:pPr>
        <w:ind w:firstLine="1418"/>
        <w:jc w:val="both"/>
      </w:pPr>
    </w:p>
    <w:p w14:paraId="74AA57A6" w14:textId="20FA9590" w:rsidR="00820E69" w:rsidRPr="00CB2CFB" w:rsidRDefault="00820E69" w:rsidP="002F5F3A">
      <w:pPr>
        <w:ind w:firstLine="1418"/>
        <w:jc w:val="both"/>
      </w:pPr>
      <w:r w:rsidRPr="00CB2CFB">
        <w:rPr>
          <w:b/>
          <w:bCs/>
        </w:rPr>
        <w:t>Art. 3º</w:t>
      </w:r>
      <w:r w:rsidRPr="00CB2CFB">
        <w:t xml:space="preserve"> As despesas de emolumentos cartorários que possam advir em decorrência desta Lei, correrão às expensas do município de Sorriso.</w:t>
      </w:r>
    </w:p>
    <w:p w14:paraId="51257C22" w14:textId="77777777" w:rsidR="00761ECF" w:rsidRPr="00CB2CFB" w:rsidRDefault="00761ECF" w:rsidP="00761ECF">
      <w:pPr>
        <w:ind w:firstLine="1418"/>
        <w:rPr>
          <w:b/>
          <w:bCs/>
        </w:rPr>
      </w:pPr>
    </w:p>
    <w:p w14:paraId="2B07AFD2" w14:textId="2BC7C055" w:rsidR="00C30F3D" w:rsidRPr="00CB2CFB" w:rsidRDefault="00C30F3D" w:rsidP="00761ECF">
      <w:pPr>
        <w:ind w:firstLine="1418"/>
      </w:pPr>
      <w:r w:rsidRPr="00CB2CFB">
        <w:rPr>
          <w:b/>
          <w:bCs/>
        </w:rPr>
        <w:t xml:space="preserve">Art. </w:t>
      </w:r>
      <w:r w:rsidR="00820E69" w:rsidRPr="00CB2CFB">
        <w:rPr>
          <w:b/>
          <w:bCs/>
        </w:rPr>
        <w:t>4º</w:t>
      </w:r>
      <w:r w:rsidR="00820E69" w:rsidRPr="00CB2CFB">
        <w:t xml:space="preserve"> </w:t>
      </w:r>
      <w:r w:rsidRPr="00CB2CFB">
        <w:t>Esta Lei entra em vigor na data de sua publicação.</w:t>
      </w:r>
    </w:p>
    <w:p w14:paraId="08E04C14" w14:textId="20EB6629" w:rsidR="00EB7A7B" w:rsidRPr="00CB2CFB" w:rsidRDefault="00EB7A7B" w:rsidP="00761ECF">
      <w:pPr>
        <w:ind w:firstLine="1418"/>
        <w:jc w:val="both"/>
      </w:pPr>
    </w:p>
    <w:p w14:paraId="01BAE759" w14:textId="77777777" w:rsidR="00BC64B3" w:rsidRPr="00CB2CFB" w:rsidRDefault="00BC64B3" w:rsidP="00B7012F">
      <w:pPr>
        <w:ind w:firstLine="1418"/>
        <w:jc w:val="both"/>
      </w:pPr>
    </w:p>
    <w:p w14:paraId="30272B33" w14:textId="7059DDD5" w:rsidR="00CB2CFB" w:rsidRPr="00CB2CFB" w:rsidRDefault="00CB2CFB" w:rsidP="00CB2CFB">
      <w:pPr>
        <w:ind w:firstLine="1418"/>
      </w:pPr>
      <w:bookmarkStart w:id="2" w:name="a14"/>
      <w:bookmarkEnd w:id="2"/>
      <w:r w:rsidRPr="00CB2CFB">
        <w:t>Sorriso, Estado de Mato Grosso, em 2</w:t>
      </w:r>
      <w:r>
        <w:t>4</w:t>
      </w:r>
      <w:r w:rsidRPr="00CB2CFB">
        <w:t xml:space="preserve"> de setembro de 2026.</w:t>
      </w:r>
    </w:p>
    <w:p w14:paraId="69B12322" w14:textId="77777777" w:rsidR="00CB2CFB" w:rsidRPr="00CB2CFB" w:rsidRDefault="00CB2CFB" w:rsidP="00CB2CFB"/>
    <w:p w14:paraId="4B9DC6DD" w14:textId="77777777" w:rsidR="00CB2CFB" w:rsidRPr="00CB2CFB" w:rsidRDefault="00CB2CFB" w:rsidP="00CB2CFB">
      <w:pPr>
        <w:adjustRightInd w:val="0"/>
        <w:ind w:firstLine="5812"/>
        <w:rPr>
          <w:b/>
          <w:bCs/>
          <w:color w:val="000000"/>
        </w:rPr>
      </w:pPr>
    </w:p>
    <w:p w14:paraId="7EE2DB42" w14:textId="48558C92" w:rsidR="00CB2CFB" w:rsidRDefault="00CB2CFB" w:rsidP="00CB2CFB">
      <w:pPr>
        <w:adjustRightInd w:val="0"/>
        <w:ind w:firstLine="5812"/>
        <w:rPr>
          <w:b/>
          <w:bCs/>
          <w:color w:val="000000"/>
        </w:rPr>
      </w:pPr>
    </w:p>
    <w:p w14:paraId="14FEA378" w14:textId="77777777" w:rsidR="00605C9A" w:rsidRPr="00CB2CFB" w:rsidRDefault="00605C9A" w:rsidP="00CB2CFB">
      <w:pPr>
        <w:adjustRightInd w:val="0"/>
        <w:ind w:firstLine="5812"/>
        <w:rPr>
          <w:b/>
          <w:bCs/>
          <w:color w:val="000000"/>
        </w:rPr>
      </w:pPr>
    </w:p>
    <w:p w14:paraId="60025E0C" w14:textId="77777777" w:rsidR="00CB2CFB" w:rsidRPr="00CB2CFB" w:rsidRDefault="00CB2CFB" w:rsidP="00CB2CFB">
      <w:pPr>
        <w:adjustRightInd w:val="0"/>
        <w:ind w:firstLine="5812"/>
        <w:rPr>
          <w:b/>
          <w:bCs/>
          <w:color w:val="000000"/>
        </w:rPr>
      </w:pPr>
    </w:p>
    <w:p w14:paraId="55DEE1ED" w14:textId="77777777" w:rsidR="00CB2CFB" w:rsidRPr="00CB2CFB" w:rsidRDefault="00CB2CFB" w:rsidP="00CB2CFB">
      <w:pPr>
        <w:adjustRightInd w:val="0"/>
        <w:ind w:left="560" w:firstLine="5110"/>
        <w:jc w:val="center"/>
        <w:rPr>
          <w:b/>
          <w:bCs/>
          <w:color w:val="000000"/>
        </w:rPr>
      </w:pPr>
      <w:r w:rsidRPr="00CB2CFB">
        <w:rPr>
          <w:b/>
          <w:bCs/>
          <w:color w:val="000000"/>
        </w:rPr>
        <w:t>ALEI FERNANDES</w:t>
      </w:r>
    </w:p>
    <w:p w14:paraId="628E2CB1" w14:textId="77777777" w:rsidR="00CB2CFB" w:rsidRPr="00CB2CFB" w:rsidRDefault="00CB2CFB" w:rsidP="00CB2CFB">
      <w:pPr>
        <w:adjustRightInd w:val="0"/>
        <w:ind w:left="3686" w:firstLine="1984"/>
        <w:jc w:val="center"/>
        <w:rPr>
          <w:bCs/>
          <w:color w:val="000000"/>
        </w:rPr>
      </w:pPr>
      <w:r w:rsidRPr="00CB2CFB">
        <w:rPr>
          <w:bCs/>
          <w:color w:val="000000"/>
        </w:rPr>
        <w:t>Prefeito Municipal</w:t>
      </w:r>
    </w:p>
    <w:p w14:paraId="03557C37" w14:textId="77777777" w:rsidR="00CB2CFB" w:rsidRPr="00CB2CFB" w:rsidRDefault="00CB2CFB" w:rsidP="00CB2CFB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CB2CFB">
        <w:rPr>
          <w:b/>
          <w:bCs/>
          <w:color w:val="000000"/>
        </w:rPr>
        <w:t>DANIEL HENRIQUE DE MELO SANTOS</w:t>
      </w:r>
    </w:p>
    <w:p w14:paraId="018AEB67" w14:textId="77777777" w:rsidR="00CB2CFB" w:rsidRPr="00CB2CFB" w:rsidRDefault="00CB2CFB" w:rsidP="00CB2CFB">
      <w:pPr>
        <w:tabs>
          <w:tab w:val="left" w:pos="4395"/>
        </w:tabs>
        <w:ind w:right="4536"/>
        <w:jc w:val="center"/>
      </w:pPr>
      <w:r w:rsidRPr="00CB2CFB">
        <w:rPr>
          <w:color w:val="000000"/>
        </w:rPr>
        <w:t>Secretário Municipal de Administração</w:t>
      </w:r>
    </w:p>
    <w:bookmarkEnd w:id="0"/>
    <w:p w14:paraId="0AF29A73" w14:textId="4CC156AE" w:rsidR="00A14B14" w:rsidRPr="00CB2CFB" w:rsidRDefault="00A14B14" w:rsidP="00CB2CFB">
      <w:pPr>
        <w:ind w:firstLine="1418"/>
      </w:pPr>
    </w:p>
    <w:sectPr w:rsidR="00A14B14" w:rsidRPr="00CB2CFB" w:rsidSect="00901401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F7D50" w14:textId="77777777" w:rsidR="001B1A37" w:rsidRDefault="001B1A37" w:rsidP="00A14B14">
      <w:r>
        <w:separator/>
      </w:r>
    </w:p>
  </w:endnote>
  <w:endnote w:type="continuationSeparator" w:id="0">
    <w:p w14:paraId="2B5E21E9" w14:textId="77777777" w:rsidR="001B1A37" w:rsidRDefault="001B1A37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9A1D7" w14:textId="77777777" w:rsidR="001B1A37" w:rsidRDefault="001B1A37" w:rsidP="00A14B14">
      <w:r>
        <w:separator/>
      </w:r>
    </w:p>
  </w:footnote>
  <w:footnote w:type="continuationSeparator" w:id="0">
    <w:p w14:paraId="35D3D41B" w14:textId="77777777" w:rsidR="001B1A37" w:rsidRDefault="001B1A37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D274F7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D274F7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D274F7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1F349DB"/>
    <w:multiLevelType w:val="multilevel"/>
    <w:tmpl w:val="3FE45F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477C5"/>
    <w:multiLevelType w:val="multilevel"/>
    <w:tmpl w:val="227C38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20919"/>
    <w:rsid w:val="00074511"/>
    <w:rsid w:val="00090D80"/>
    <w:rsid w:val="001023FB"/>
    <w:rsid w:val="00160E48"/>
    <w:rsid w:val="001B1A37"/>
    <w:rsid w:val="001B58D4"/>
    <w:rsid w:val="001D1A2D"/>
    <w:rsid w:val="001F062C"/>
    <w:rsid w:val="001F4EC8"/>
    <w:rsid w:val="0020636A"/>
    <w:rsid w:val="00234191"/>
    <w:rsid w:val="0023649C"/>
    <w:rsid w:val="002B50D3"/>
    <w:rsid w:val="002E35C7"/>
    <w:rsid w:val="002F5F3A"/>
    <w:rsid w:val="00301F47"/>
    <w:rsid w:val="00331693"/>
    <w:rsid w:val="00331AA5"/>
    <w:rsid w:val="0036616C"/>
    <w:rsid w:val="003E793B"/>
    <w:rsid w:val="00446EA8"/>
    <w:rsid w:val="00472183"/>
    <w:rsid w:val="00487484"/>
    <w:rsid w:val="00491601"/>
    <w:rsid w:val="00493712"/>
    <w:rsid w:val="004A3EE2"/>
    <w:rsid w:val="00526203"/>
    <w:rsid w:val="00533563"/>
    <w:rsid w:val="005476C3"/>
    <w:rsid w:val="00547822"/>
    <w:rsid w:val="005934E8"/>
    <w:rsid w:val="00605C9A"/>
    <w:rsid w:val="00627F0C"/>
    <w:rsid w:val="006338D6"/>
    <w:rsid w:val="00644497"/>
    <w:rsid w:val="00647882"/>
    <w:rsid w:val="006A7E8E"/>
    <w:rsid w:val="006C51DB"/>
    <w:rsid w:val="006F1A5A"/>
    <w:rsid w:val="006F5032"/>
    <w:rsid w:val="00742D79"/>
    <w:rsid w:val="00743DE1"/>
    <w:rsid w:val="0075346D"/>
    <w:rsid w:val="00761ECF"/>
    <w:rsid w:val="007E7433"/>
    <w:rsid w:val="007F490D"/>
    <w:rsid w:val="00820E69"/>
    <w:rsid w:val="008317AD"/>
    <w:rsid w:val="008653D3"/>
    <w:rsid w:val="008743D7"/>
    <w:rsid w:val="00895A0B"/>
    <w:rsid w:val="008A4A30"/>
    <w:rsid w:val="008A4C0E"/>
    <w:rsid w:val="008A511E"/>
    <w:rsid w:val="00901401"/>
    <w:rsid w:val="009033E9"/>
    <w:rsid w:val="00A13070"/>
    <w:rsid w:val="00A14B14"/>
    <w:rsid w:val="00A43558"/>
    <w:rsid w:val="00A457C6"/>
    <w:rsid w:val="00A60228"/>
    <w:rsid w:val="00A67654"/>
    <w:rsid w:val="00A736BF"/>
    <w:rsid w:val="00A77B8A"/>
    <w:rsid w:val="00A94F56"/>
    <w:rsid w:val="00AC1F23"/>
    <w:rsid w:val="00AC72EF"/>
    <w:rsid w:val="00AE325E"/>
    <w:rsid w:val="00B012DA"/>
    <w:rsid w:val="00B10B79"/>
    <w:rsid w:val="00B114AC"/>
    <w:rsid w:val="00B20882"/>
    <w:rsid w:val="00B235CB"/>
    <w:rsid w:val="00B51C30"/>
    <w:rsid w:val="00B7012F"/>
    <w:rsid w:val="00BA0814"/>
    <w:rsid w:val="00BC64B3"/>
    <w:rsid w:val="00BD1EE0"/>
    <w:rsid w:val="00BE0F2C"/>
    <w:rsid w:val="00BF70B9"/>
    <w:rsid w:val="00C30F3D"/>
    <w:rsid w:val="00C85E16"/>
    <w:rsid w:val="00CA5677"/>
    <w:rsid w:val="00CB2CFB"/>
    <w:rsid w:val="00CE04E6"/>
    <w:rsid w:val="00CE43AE"/>
    <w:rsid w:val="00D274F7"/>
    <w:rsid w:val="00D96208"/>
    <w:rsid w:val="00DA5BFE"/>
    <w:rsid w:val="00DA7370"/>
    <w:rsid w:val="00DC5877"/>
    <w:rsid w:val="00DF168D"/>
    <w:rsid w:val="00E05DE2"/>
    <w:rsid w:val="00E204AC"/>
    <w:rsid w:val="00EB5CD5"/>
    <w:rsid w:val="00EB7A7B"/>
    <w:rsid w:val="00EF4E98"/>
    <w:rsid w:val="00FF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styleId="Hyperlink">
    <w:name w:val="Hyperlink"/>
    <w:basedOn w:val="Fontepargpadro"/>
    <w:uiPriority w:val="99"/>
    <w:unhideWhenUsed/>
    <w:rsid w:val="00B7012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A13070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DC58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C587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C587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58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5877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587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87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265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2026-09-24T11:21:00Z</cp:lastPrinted>
  <dcterms:created xsi:type="dcterms:W3CDTF">2026-09-24T11:21:00Z</dcterms:created>
  <dcterms:modified xsi:type="dcterms:W3CDTF">2026-09-24T11:36:00Z</dcterms:modified>
</cp:coreProperties>
</file>