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E6F7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1403662D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PAUTA DA 33ª SESSÃO ORDINÁRIA – 2026</w:t>
      </w:r>
    </w:p>
    <w:p w14:paraId="61739B05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2B0F0461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032522" w:rsidRPr="003502A8" w14:paraId="0495FE42" w14:textId="77777777" w:rsidTr="003261AF">
        <w:trPr>
          <w:trHeight w:val="365"/>
          <w:jc w:val="center"/>
        </w:trPr>
        <w:tc>
          <w:tcPr>
            <w:tcW w:w="2743" w:type="dxa"/>
            <w:hideMark/>
          </w:tcPr>
          <w:p w14:paraId="7A27D6D9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656A4C53" w14:textId="77777777" w:rsidR="00032522" w:rsidRPr="003502A8" w:rsidRDefault="00032522" w:rsidP="003502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39FEF1FB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032522" w:rsidRPr="003502A8" w14:paraId="4FCB3A2F" w14:textId="77777777" w:rsidTr="003261AF">
        <w:trPr>
          <w:trHeight w:val="284"/>
          <w:jc w:val="center"/>
        </w:trPr>
        <w:tc>
          <w:tcPr>
            <w:tcW w:w="2743" w:type="dxa"/>
            <w:hideMark/>
          </w:tcPr>
          <w:p w14:paraId="0947D5D0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23E24A01" w14:textId="77777777" w:rsidR="00032522" w:rsidRPr="003502A8" w:rsidRDefault="00032522" w:rsidP="003502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06/10/2026</w:t>
            </w:r>
          </w:p>
        </w:tc>
        <w:tc>
          <w:tcPr>
            <w:tcW w:w="3926" w:type="dxa"/>
            <w:hideMark/>
          </w:tcPr>
          <w:p w14:paraId="3B3DE01B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Plenário Aureliano Pereira da Silva</w:t>
            </w:r>
          </w:p>
        </w:tc>
      </w:tr>
      <w:tr w:rsidR="00032522" w:rsidRPr="003502A8" w14:paraId="3B675B26" w14:textId="77777777" w:rsidTr="003261AF">
        <w:trPr>
          <w:trHeight w:val="458"/>
          <w:jc w:val="center"/>
        </w:trPr>
        <w:tc>
          <w:tcPr>
            <w:tcW w:w="2743" w:type="dxa"/>
          </w:tcPr>
          <w:p w14:paraId="4283F6C3" w14:textId="77777777" w:rsidR="00032522" w:rsidRPr="003502A8" w:rsidRDefault="00032522" w:rsidP="003502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5B9E80F0" w14:textId="77777777" w:rsidR="00032522" w:rsidRPr="003502A8" w:rsidRDefault="00032522" w:rsidP="003502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6AC558D1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2FED3DC4" w14:textId="77777777" w:rsidR="00032522" w:rsidRPr="003502A8" w:rsidRDefault="00032522" w:rsidP="003502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7209D92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2A8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9499893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6EEB29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032522" w:rsidRPr="003502A8" w14:paraId="31CBC1CC" w14:textId="77777777" w:rsidTr="003261AF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60BC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70D67D1B" w14:textId="77777777" w:rsidR="00032522" w:rsidRPr="003502A8" w:rsidRDefault="00032522" w:rsidP="003502A8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8A7861" w14:textId="77777777" w:rsidR="00032522" w:rsidRPr="003502A8" w:rsidRDefault="00032522" w:rsidP="003502A8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391FF2" w14:textId="77777777" w:rsidR="00032522" w:rsidRPr="003502A8" w:rsidRDefault="00032522" w:rsidP="003502A8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608B4062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31D5A7" w14:textId="77777777" w:rsidR="00032522" w:rsidRPr="003502A8" w:rsidRDefault="00032522" w:rsidP="003502A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2A8">
        <w:rPr>
          <w:rFonts w:ascii="Times New Roman" w:eastAsia="Calibri" w:hAnsi="Times New Roman" w:cs="Times New Roman"/>
          <w:sz w:val="24"/>
          <w:szCs w:val="24"/>
        </w:rPr>
        <w:t>Hino Nacional Brasileiro.</w:t>
      </w:r>
    </w:p>
    <w:p w14:paraId="67DE50A4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C88FC6" w14:textId="77777777" w:rsidR="00032522" w:rsidRPr="003502A8" w:rsidRDefault="00032522" w:rsidP="003502A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Espaço Bíblico: Rodrigo </w:t>
      </w:r>
      <w:proofErr w:type="spellStart"/>
      <w:r w:rsidRPr="003502A8">
        <w:rPr>
          <w:rFonts w:ascii="Times New Roman" w:eastAsia="Calibri" w:hAnsi="Times New Roman" w:cs="Times New Roman"/>
          <w:sz w:val="24"/>
          <w:szCs w:val="24"/>
        </w:rPr>
        <w:t>Matterazzi</w:t>
      </w:r>
      <w:proofErr w:type="spellEnd"/>
      <w:r w:rsidRPr="003502A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4083DB" w14:textId="77777777" w:rsidR="00032522" w:rsidRPr="003502A8" w:rsidRDefault="00032522" w:rsidP="003502A8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10F5C19" w14:textId="77777777" w:rsidR="00032522" w:rsidRPr="003502A8" w:rsidRDefault="00032522" w:rsidP="003502A8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3502A8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41/2026, referente à 32ª Sessão Ordinária de 2026, realizada em 28 de setembro de 2026.</w:t>
      </w:r>
    </w:p>
    <w:p w14:paraId="354D085E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114831C" w14:textId="77777777" w:rsidR="001F55C1" w:rsidRPr="003502A8" w:rsidRDefault="001F55C1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AF67C0D" w14:textId="77777777" w:rsidR="001F55C1" w:rsidRPr="003502A8" w:rsidRDefault="001F55C1" w:rsidP="003502A8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502A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4D01BF03" w14:textId="77777777" w:rsidR="001F55C1" w:rsidRPr="003502A8" w:rsidRDefault="001F55C1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5709AA15" w14:textId="77777777" w:rsidR="001F55C1" w:rsidRPr="003502A8" w:rsidRDefault="001F55C1" w:rsidP="003502A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hAnsi="Times New Roman" w:cs="Times New Roman"/>
          <w:sz w:val="24"/>
          <w:szCs w:val="24"/>
        </w:rPr>
        <w:t xml:space="preserve">Ofício </w:t>
      </w:r>
      <w:proofErr w:type="spellStart"/>
      <w:r w:rsidRPr="003502A8">
        <w:rPr>
          <w:rFonts w:ascii="Times New Roman" w:hAnsi="Times New Roman" w:cs="Times New Roman"/>
          <w:sz w:val="24"/>
          <w:szCs w:val="24"/>
        </w:rPr>
        <w:t>Gapre</w:t>
      </w:r>
      <w:proofErr w:type="spellEnd"/>
      <w:r w:rsidRPr="003502A8">
        <w:rPr>
          <w:rFonts w:ascii="Times New Roman" w:hAnsi="Times New Roman" w:cs="Times New Roman"/>
          <w:sz w:val="24"/>
          <w:szCs w:val="24"/>
        </w:rPr>
        <w:t xml:space="preserve"> n</w:t>
      </w:r>
      <w:r w:rsidRPr="003502A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3502A8">
        <w:rPr>
          <w:rFonts w:ascii="Times New Roman" w:hAnsi="Times New Roman" w:cs="Times New Roman"/>
          <w:sz w:val="24"/>
          <w:szCs w:val="24"/>
        </w:rPr>
        <w:t xml:space="preserve"> 450/2026 e 454/2026 - O Prefeito Municipal, Alei Fernandes, solicita e o presidente da Câmara defere a retirada dos Projeto de Leis n</w:t>
      </w:r>
      <w:r w:rsidRPr="003502A8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3502A8">
        <w:rPr>
          <w:rFonts w:ascii="Times New Roman" w:hAnsi="Times New Roman" w:cs="Times New Roman"/>
          <w:sz w:val="24"/>
          <w:szCs w:val="24"/>
        </w:rPr>
        <w:t xml:space="preserve"> 127/2026, cuja ementa: “</w:t>
      </w:r>
      <w:r w:rsidRPr="003502A8">
        <w:rPr>
          <w:rFonts w:ascii="Times New Roman" w:hAnsi="Times New Roman" w:cs="Times New Roman"/>
          <w:i/>
          <w:iCs/>
          <w:sz w:val="24"/>
          <w:szCs w:val="24"/>
          <w:u w:val="single"/>
        </w:rPr>
        <w:t>Revoga as Leis que menciona, e dá outras providências”</w:t>
      </w:r>
      <w:r w:rsidRPr="003502A8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3502A8">
        <w:rPr>
          <w:rFonts w:ascii="Times New Roman" w:hAnsi="Times New Roman" w:cs="Times New Roman"/>
          <w:sz w:val="24"/>
          <w:szCs w:val="24"/>
        </w:rPr>
        <w:t xml:space="preserve"> 132/2026, que “</w:t>
      </w:r>
      <w:r w:rsidRPr="003502A8">
        <w:rPr>
          <w:rFonts w:ascii="Times New Roman" w:hAnsi="Times New Roman" w:cs="Times New Roman"/>
          <w:i/>
          <w:iCs/>
          <w:sz w:val="24"/>
          <w:szCs w:val="24"/>
          <w:u w:val="single"/>
        </w:rPr>
        <w:t>Institui o Programa Sorriso Sustentável, dispõe sobre a Política Municipal de Governança Climática, cria o Fundo Verde Municipal, institui o Comitê Municipal de Sustentabilidade e dá outras providências</w:t>
      </w:r>
      <w:r w:rsidRPr="003502A8">
        <w:rPr>
          <w:rFonts w:ascii="Times New Roman" w:hAnsi="Times New Roman" w:cs="Times New Roman"/>
          <w:sz w:val="24"/>
          <w:szCs w:val="24"/>
        </w:rPr>
        <w:t>”; e 161/2026, que “</w:t>
      </w:r>
      <w:r w:rsidRPr="003502A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Institui o Programa Municipal de </w:t>
      </w:r>
      <w:proofErr w:type="spellStart"/>
      <w:r w:rsidRPr="003502A8">
        <w:rPr>
          <w:rFonts w:ascii="Times New Roman" w:hAnsi="Times New Roman" w:cs="Times New Roman"/>
          <w:i/>
          <w:iCs/>
          <w:sz w:val="24"/>
          <w:szCs w:val="24"/>
          <w:u w:val="single"/>
        </w:rPr>
        <w:t>Autorregularização</w:t>
      </w:r>
      <w:proofErr w:type="spellEnd"/>
      <w:r w:rsidRPr="003502A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Fiscal e Repactuação de Estoque do Imposto Sobre Serviços de Qualquer Natureza – ISSQN</w:t>
      </w:r>
      <w:r w:rsidRPr="003502A8">
        <w:rPr>
          <w:rFonts w:ascii="Times New Roman" w:hAnsi="Times New Roman" w:cs="Times New Roman"/>
          <w:sz w:val="24"/>
          <w:szCs w:val="24"/>
        </w:rPr>
        <w:t>”.</w:t>
      </w:r>
    </w:p>
    <w:p w14:paraId="23FA1503" w14:textId="0F2E8F94" w:rsidR="001F55C1" w:rsidRPr="003502A8" w:rsidRDefault="001F55C1" w:rsidP="003502A8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ED23CAC" w14:textId="69D1C307" w:rsidR="001F55C1" w:rsidRPr="003502A8" w:rsidRDefault="001F55C1" w:rsidP="003502A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Ofícios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Gapre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t>os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451/2026 e 458/2026 – O Prefeito Municipal, Alei Fernandes responde os Requerimentos n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t>os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137/2026, 144/2026 a 146/2026; as Indicações n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t>os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631/2026, 632/2026, 636/2026 a 642/2026.</w:t>
      </w:r>
    </w:p>
    <w:p w14:paraId="3BEF5412" w14:textId="77777777" w:rsidR="001F55C1" w:rsidRPr="003502A8" w:rsidRDefault="001F55C1" w:rsidP="003502A8">
      <w:pPr>
        <w:pStyle w:val="PargrafodaLista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35917B4" w14:textId="0F0C2FB1" w:rsidR="001F55C1" w:rsidRPr="003502A8" w:rsidRDefault="001F55C1" w:rsidP="003502A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Ofício nº 17/2026 – A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Acqua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Associação de Natação solicita apoio parlamentar para o fortalecimento institucional para a equipe de competição Mundo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Acqua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/São José e Projeto Social Braçadas para o Futuro.</w:t>
      </w:r>
    </w:p>
    <w:p w14:paraId="232F392C" w14:textId="77777777" w:rsidR="001F55C1" w:rsidRPr="003502A8" w:rsidRDefault="001F55C1" w:rsidP="003502A8">
      <w:pPr>
        <w:pStyle w:val="PargrafodaLista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DFE632A" w14:textId="0852F44A" w:rsidR="001F55C1" w:rsidRPr="003502A8" w:rsidRDefault="001F55C1" w:rsidP="003502A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Ofício nº 43853/2026 – A Agência Nacional de Transportes Terrestres – ANTT responde o Requerimento nº 131/2026, que solicita</w:t>
      </w:r>
      <w:r w:rsidR="00BE6BC4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o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“</w:t>
      </w:r>
      <w:r w:rsidR="00BE6BC4" w:rsidRPr="003502A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val="single"/>
        </w:rPr>
        <w:t>cumprimento da decisão do STF (RE 1551233 – Min. Alexandre de Moraes) – sobre a Isenção de pedágio na BR-163 para os moradores e produtores do Assentamento Jonas Pinheiro</w:t>
      </w:r>
      <w:r w:rsidR="00BE6BC4" w:rsidRPr="003502A8">
        <w:rPr>
          <w:rFonts w:ascii="Times New Roman" w:eastAsia="Calibri" w:hAnsi="Times New Roman" w:cs="Times New Roman"/>
          <w:color w:val="000000"/>
          <w:sz w:val="24"/>
          <w:szCs w:val="24"/>
        </w:rPr>
        <w:t>”.</w:t>
      </w:r>
    </w:p>
    <w:p w14:paraId="1DD808DE" w14:textId="77777777" w:rsidR="00892D16" w:rsidRPr="003502A8" w:rsidRDefault="00892D16" w:rsidP="003502A8">
      <w:pPr>
        <w:pStyle w:val="PargrafodaLista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9F4C28A" w14:textId="6E1A9C48" w:rsidR="00892D16" w:rsidRPr="003502A8" w:rsidRDefault="00892D16" w:rsidP="003502A8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Ofício nº 5342/2026 – A Concessionária Rota do Oeste S.A. responde o Requerimento nº 131/2026, que solicita o “</w:t>
      </w:r>
      <w:r w:rsidRPr="003502A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val="single"/>
        </w:rPr>
        <w:t>cumprimento da decisão do STF (RE 1551233 – Min. Alexandre de Moraes) – sobre a Isenção de pedágio na BR-163 para os moradores e produtores do Assentamento Jonas Pinheiro</w:t>
      </w:r>
      <w:r w:rsidRPr="003502A8">
        <w:rPr>
          <w:rFonts w:ascii="Times New Roman" w:eastAsia="Calibri" w:hAnsi="Times New Roman" w:cs="Times New Roman"/>
          <w:color w:val="000000"/>
          <w:sz w:val="24"/>
          <w:szCs w:val="24"/>
        </w:rPr>
        <w:t>”.</w:t>
      </w:r>
    </w:p>
    <w:p w14:paraId="719A123C" w14:textId="77777777" w:rsidR="00892D16" w:rsidRPr="003502A8" w:rsidRDefault="00892D16" w:rsidP="003502A8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14:paraId="544899C7" w14:textId="73648047" w:rsidR="00032522" w:rsidRPr="003502A8" w:rsidRDefault="00032522" w:rsidP="003502A8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>LEITURA DAS INDICAÇÕES</w:t>
      </w:r>
    </w:p>
    <w:p w14:paraId="3E132F88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1134E19" w14:textId="304FC4A2" w:rsidR="00032522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7" w:history="1">
        <w:r w:rsidR="00032522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667/2026</w:t>
        </w:r>
      </w:hyperlink>
      <w:r w:rsidR="00032522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32522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</w:t>
      </w:r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o a construção de um ponto de ônibus na Rua Graciliano Ramos, esquina com a Rua Euclides da Cunha, no Bairro Pinheiros III, no município de Sorriso/MT.</w:t>
      </w:r>
      <w:r w:rsidR="00032522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5CA7D8D1" w14:textId="44C1C4DE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DF1C1A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Darci Gonçalves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2E35AB8F" w14:textId="618203DA" w:rsidR="00032522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F697E6F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D2438A6" w14:textId="3C2590E0" w:rsidR="00DF1C1A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8" w:history="1">
        <w:r w:rsidR="00DF1C1A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668/2026</w:t>
        </w:r>
      </w:hyperlink>
      <w:r w:rsidR="00DF1C1A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construção de uma praça pública na Rua Santa Clara de Assis, esquina com a Rua Graciliano Ramos, no Bairro Santa Maria I, no município de Sorriso/MT. </w:t>
      </w:r>
    </w:p>
    <w:p w14:paraId="019E075C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Darci Gonçalves.</w:t>
      </w:r>
    </w:p>
    <w:p w14:paraId="5C0365E3" w14:textId="268CF9BD" w:rsidR="00032522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E5A4C38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92AC7AD" w14:textId="3DEF599E" w:rsidR="00DF1C1A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9" w:history="1">
        <w:r w:rsidR="00DF1C1A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669/2026</w:t>
        </w:r>
      </w:hyperlink>
      <w:r w:rsidR="00DF1C1A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recapeamento asfáltico na Rua Carlos Fioravante </w:t>
      </w:r>
      <w:proofErr w:type="spellStart"/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Dalagnol</w:t>
      </w:r>
      <w:proofErr w:type="spellEnd"/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Bairro União, no município de Sorriso/MT. </w:t>
      </w:r>
    </w:p>
    <w:p w14:paraId="693B0EB0" w14:textId="6F4EDBB4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6B1F3B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Gringo do Barreiro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0968A69C" w14:textId="19AF63C9" w:rsidR="00032522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18DED55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CD694BF" w14:textId="333D6292" w:rsidR="00DF1C1A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0" w:history="1">
        <w:r w:rsidR="00DF1C1A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670/2026</w:t>
        </w:r>
      </w:hyperlink>
      <w:r w:rsidR="00DF1C1A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="00DF1C1A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instalação de redutor de velocidade nas proximidades do cruzamento da Rua Serra da Concórdia, com a Rua São Benedito, no bairro São José II, no município de Sorriso-MT. </w:t>
      </w:r>
    </w:p>
    <w:p w14:paraId="1F152613" w14:textId="4282152A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Silvana Perin.</w:t>
      </w:r>
    </w:p>
    <w:p w14:paraId="725F6D41" w14:textId="096273B5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1F5D2A2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E9E5436" w14:textId="71DCCDD9" w:rsidR="00DF1C1A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="00DF1C1A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671/2026</w:t>
        </w:r>
      </w:hyperlink>
      <w:r w:rsidR="00DF1C1A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F1C1A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="00DC488C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construção de espaços de lazer infantil em áreas arborizadas e sombreadas nos bairros Morada do Bosque I, II e III, no Município de Sorriso – MT.</w:t>
      </w:r>
      <w:r w:rsidR="00DF1C1A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5B1180C5" w14:textId="14EB4805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6B1F3B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="006B1F3B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230AC4B" w14:textId="2E6D9AF4" w:rsidR="00DF1C1A" w:rsidRPr="003502A8" w:rsidRDefault="00892D16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589901B" w14:textId="77777777" w:rsidR="00892D16" w:rsidRPr="003502A8" w:rsidRDefault="00892D16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15433E2" w14:textId="7938947F" w:rsidR="00DC488C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2" w:history="1">
        <w:r w:rsidR="00DC488C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672/2026</w:t>
        </w:r>
      </w:hyperlink>
      <w:r w:rsidR="00DC488C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C488C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semáforo no cruzamento da Rua Iguaçu com a Rua Palmares, no bairro Morada do Bosque I, no município de Sorriso – MT.</w:t>
      </w:r>
      <w:r w:rsidR="00DC488C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165711E9" w14:textId="4EA4B334" w:rsidR="00DC488C" w:rsidRPr="003502A8" w:rsidRDefault="00DC488C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161227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="00161227"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569F6C0" w14:textId="2556E2F3" w:rsidR="00DF1C1A" w:rsidRPr="003502A8" w:rsidRDefault="00DC488C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56581DF" w14:textId="77777777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23411BD" w14:textId="0B8608C0" w:rsidR="00161227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="00161227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673/2026</w:t>
        </w:r>
      </w:hyperlink>
      <w:r w:rsidR="00161227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61227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revisão e a implementação de melhorias na sinalização viária horizontal das ruas dos bairros Morada do Bosque I, II E III, no município de Sorriso – MT.</w:t>
      </w:r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529975AC" w14:textId="77777777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10949167" w14:textId="6444249E" w:rsidR="00DF1C1A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B947A0B" w14:textId="77777777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A1ACC24" w14:textId="641B551A" w:rsidR="00161227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4" w:history="1">
        <w:r w:rsidR="00161227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674/2026</w:t>
        </w:r>
      </w:hyperlink>
      <w:r w:rsidR="00161227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61227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de aumento do quadro de profissionais de saúde da UBS Jaime Veríssimo de Campos Junior, localizado no bairro Morada do Bosque I, no Município de Sorriso – MT. </w:t>
      </w:r>
    </w:p>
    <w:p w14:paraId="01165A3F" w14:textId="77777777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Rodrigo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Matterazzi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1606F0E3" w14:textId="5190DC35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7C45552" w14:textId="77777777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20A0049" w14:textId="5D771C3A" w:rsidR="00161227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5" w:history="1">
        <w:r w:rsidR="00161227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675/2026</w:t>
        </w:r>
      </w:hyperlink>
      <w:r w:rsidR="00161227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61227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instalação de placas de identificação de logradouros públicos, no bairro Mário </w:t>
      </w:r>
      <w:proofErr w:type="spellStart"/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Raiter</w:t>
      </w:r>
      <w:proofErr w:type="spellEnd"/>
      <w:r w:rsidR="00161227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bem como a manutenção e restauração da sinalização já existente. </w:t>
      </w:r>
    </w:p>
    <w:p w14:paraId="74B9ADA8" w14:textId="0334F7E3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Braga, Gringo do Barreiro e vereadores abaixo assinados.</w:t>
      </w:r>
    </w:p>
    <w:p w14:paraId="6887F118" w14:textId="12480EA1" w:rsidR="00161227" w:rsidRPr="003502A8" w:rsidRDefault="00161227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87A09D8" w14:textId="77777777" w:rsidR="00CA1B90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CD8875A" w14:textId="329B94FC" w:rsidR="00CA1B90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6" w:history="1">
        <w:r w:rsidR="00CA1B90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676/2026</w:t>
        </w:r>
      </w:hyperlink>
      <w:r w:rsidR="00CA1B90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A1B90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="00CA1B90"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de o Poder Executivo Municipal habilitar profissionais (médicos/nutricionistas) cadastrados no Sistema Municipal de Saúde, a prescreverem fórmulas nutricionais, no município de Sorriso-MT. </w:t>
      </w:r>
    </w:p>
    <w:p w14:paraId="69CD400A" w14:textId="7EDA975C" w:rsidR="00CA1B90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 e vereadores abaixo assinados.</w:t>
      </w:r>
    </w:p>
    <w:p w14:paraId="0DAAD21D" w14:textId="17CF70EA" w:rsidR="00CA1B90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7" w:history="1">
        <w:r w:rsidR="00CA1B90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677/2026</w:t>
        </w:r>
      </w:hyperlink>
      <w:r w:rsidR="00CA1B90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A1B90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alteração do período de emissão e renovação dos alvarás de funcionamento, que passariam a vigorar de fevereiro a fevereiro, em substituição ao atual período de dezembro a dezembro, no Município de Sorriso/MT. </w:t>
      </w:r>
    </w:p>
    <w:p w14:paraId="6D4B6AFD" w14:textId="0F2C847C" w:rsidR="00CA1B90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Adir Cunico.</w:t>
      </w:r>
    </w:p>
    <w:p w14:paraId="03B07B2B" w14:textId="01545E8E" w:rsidR="00DF1C1A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36A793B" w14:textId="77777777" w:rsidR="00CA1B90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6B99C9B" w14:textId="2E8F3750" w:rsidR="00CA1B90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8" w:history="1">
        <w:r w:rsidR="00CA1B90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678/2026</w:t>
        </w:r>
      </w:hyperlink>
      <w:r w:rsidR="00CA1B90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A1B90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="00C54795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>a necessidade de canalização de escoamento de água na Rua Alemanha no bairro Jardim Aurora, no Município de Sorriso/MT.</w:t>
      </w:r>
      <w:r w:rsidR="00CA1B90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59B9CDC9" w14:textId="77777777" w:rsidR="00CA1B90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Adir Cunico.</w:t>
      </w:r>
    </w:p>
    <w:p w14:paraId="40245AC2" w14:textId="48186BF0" w:rsidR="00DF1C1A" w:rsidRPr="003502A8" w:rsidRDefault="00CA1B90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A2DEEA7" w14:textId="77777777" w:rsidR="00587279" w:rsidRPr="003502A8" w:rsidRDefault="00587279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F296246" w14:textId="79E9BD42" w:rsidR="00587279" w:rsidRPr="003502A8" w:rsidRDefault="003502A8" w:rsidP="003502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9" w:history="1">
        <w:r w:rsidR="00587279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679/2026</w:t>
        </w:r>
      </w:hyperlink>
      <w:r w:rsidR="00587279" w:rsidRPr="003502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87279" w:rsidRPr="003502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criação de um Centro Educacional de especialização em Dislexia e Dislalia, no Município de Sorriso-MT. </w:t>
      </w:r>
    </w:p>
    <w:p w14:paraId="61ABD698" w14:textId="5A677EC6" w:rsidR="00587279" w:rsidRPr="003502A8" w:rsidRDefault="00587279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502A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Diogo </w:t>
      </w:r>
      <w:proofErr w:type="spellStart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Kriguer</w:t>
      </w:r>
      <w:proofErr w:type="spellEnd"/>
      <w:r w:rsidRPr="003502A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078EFB5B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0EEA019" w14:textId="77777777" w:rsidR="00DF1C1A" w:rsidRPr="003502A8" w:rsidRDefault="00DF1C1A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032522" w:rsidRPr="003502A8" w14:paraId="53764B1D" w14:textId="77777777" w:rsidTr="003261AF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C6CCA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7C2C672E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4E7F5322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A53046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032522" w:rsidRPr="003502A8" w14:paraId="1554E7AC" w14:textId="77777777" w:rsidTr="003261AF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96A4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09A41FDD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867211F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3º TURNO DE DISCUSSÃO E VOTAÇÃO</w:t>
      </w:r>
    </w:p>
    <w:p w14:paraId="276E992D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58F71103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3502A8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19548CBD" w14:textId="77777777" w:rsidR="00032522" w:rsidRPr="003502A8" w:rsidRDefault="00032522" w:rsidP="003502A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3ª VOTAÇÃO DO </w:t>
      </w:r>
      <w:hyperlink r:id="rId20" w:history="1">
        <w:r w:rsidRPr="003502A8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177/2026</w:t>
        </w:r>
      </w:hyperlink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Substitutivo ao</w:t>
      </w:r>
      <w:r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1" w:history="1">
        <w:r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162/2026</w:t>
        </w:r>
      </w:hyperlink>
      <w:r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3502A8">
        <w:rPr>
          <w:rFonts w:ascii="Times New Roman" w:eastAsia="Calibri" w:hAnsi="Times New Roman" w:cs="Times New Roman"/>
          <w:bCs/>
          <w:iCs/>
          <w:sz w:val="24"/>
          <w:szCs w:val="24"/>
        </w:rPr>
        <w:t>Institui a comunicação por meio do Domicílio Eletrônico do Contribuinte - DEC, no âmbito municipal.</w:t>
      </w:r>
    </w:p>
    <w:p w14:paraId="5BA7F0AC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02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4C8D14C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7123025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4FCDC59F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42337DC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622B741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2CDD2BA1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3BDF926F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3502A8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(10/10/2026)</w:t>
      </w:r>
    </w:p>
    <w:p w14:paraId="0B018917" w14:textId="34B194CA" w:rsidR="00032522" w:rsidRPr="003502A8" w:rsidRDefault="00803ADD" w:rsidP="003502A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032522"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>ª VOTAÇÃO DO</w:t>
      </w:r>
      <w:r w:rsidR="00032522"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2" w:history="1">
        <w:r w:rsidR="00032522" w:rsidRPr="003502A8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170/2026</w:t>
        </w:r>
      </w:hyperlink>
      <w:r w:rsidR="00032522"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="00032522" w:rsidRPr="003502A8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2026, e dá outras providências.</w:t>
      </w:r>
    </w:p>
    <w:p w14:paraId="54F4E5E3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02A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02A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2240796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B43E254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064E8C62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E6C333E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A8EE50A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6E7F4CE6" w14:textId="77777777" w:rsidR="00032522" w:rsidRPr="003502A8" w:rsidRDefault="00032522" w:rsidP="003502A8">
      <w:pPr>
        <w:tabs>
          <w:tab w:val="left" w:pos="1252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B61748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3502A8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78A7E538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117ACC" w14:textId="27B7B433" w:rsidR="00032522" w:rsidRPr="003502A8" w:rsidRDefault="00032522" w:rsidP="003502A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23" w:history="1">
        <w:r w:rsidRPr="003502A8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155/2026</w:t>
        </w:r>
      </w:hyperlink>
      <w:r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502A8">
        <w:rPr>
          <w:rFonts w:ascii="Times New Roman" w:eastAsia="Calibri" w:hAnsi="Times New Roman" w:cs="Times New Roman"/>
          <w:sz w:val="24"/>
          <w:szCs w:val="24"/>
        </w:rPr>
        <w:t>– Requer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t xml:space="preserve">em </w:t>
      </w:r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à Secretaria Municipal de Saúde, 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t xml:space="preserve">à Secretaria Municipal de Infraestrutura, Transporte e Saneamento e à </w:t>
      </w:r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Secretaria Municipal de Fazenda, 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t>com cópia ao Exmo. Senhor Alei Fernandes, Prefeito Municipal,</w:t>
      </w:r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t xml:space="preserve">informações e documentos acerca da execução da Emenda Impositiva nº 18/2024, de autoria do </w:t>
      </w:r>
      <w:proofErr w:type="spellStart"/>
      <w:r w:rsidR="00FF720A" w:rsidRPr="003502A8">
        <w:rPr>
          <w:rFonts w:ascii="Times New Roman" w:eastAsia="Calibri" w:hAnsi="Times New Roman" w:cs="Times New Roman"/>
          <w:sz w:val="24"/>
          <w:szCs w:val="24"/>
        </w:rPr>
        <w:t>e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t>x</w:t>
      </w:r>
      <w:proofErr w:type="spellEnd"/>
      <w:r w:rsidR="006B1F3B" w:rsidRPr="003502A8">
        <w:rPr>
          <w:rFonts w:ascii="Times New Roman" w:eastAsia="Calibri" w:hAnsi="Times New Roman" w:cs="Times New Roman"/>
          <w:sz w:val="24"/>
          <w:szCs w:val="24"/>
        </w:rPr>
        <w:t xml:space="preserve"> Vereador Zé da Pantanal, destinada à </w:t>
      </w:r>
      <w:r w:rsidR="006B1F3B" w:rsidRPr="003502A8">
        <w:rPr>
          <w:rFonts w:ascii="Times New Roman" w:eastAsia="Calibri" w:hAnsi="Times New Roman" w:cs="Times New Roman"/>
          <w:sz w:val="24"/>
          <w:szCs w:val="24"/>
        </w:rPr>
        <w:lastRenderedPageBreak/>
        <w:t>construção de uma piscina para o CAPS e à aquisição de equipamentos voltados ao desenvolvimento das atividades de seus pacientes.</w:t>
      </w:r>
    </w:p>
    <w:p w14:paraId="25A0BBDA" w14:textId="67EEBE9C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Autoria:</w:t>
      </w:r>
      <w:r w:rsidR="006B1F3B" w:rsidRPr="003502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>Profª</w:t>
      </w:r>
      <w:proofErr w:type="spellEnd"/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Silvana Perin e Jane </w:t>
      </w:r>
      <w:proofErr w:type="spellStart"/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>Delalibera</w:t>
      </w:r>
      <w:proofErr w:type="spellEnd"/>
      <w:r w:rsidR="006B1F3B" w:rsidRPr="003502A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536893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74DF82BA" w14:textId="1301D71E" w:rsidR="00032522" w:rsidRPr="003502A8" w:rsidRDefault="006B1F3B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612CD95" w14:textId="77777777" w:rsidR="006B1F3B" w:rsidRPr="003502A8" w:rsidRDefault="006B1F3B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657823" w14:textId="16987AB6" w:rsidR="006B1F3B" w:rsidRPr="003502A8" w:rsidRDefault="006B1F3B" w:rsidP="003502A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24" w:history="1">
        <w:r w:rsidRPr="003502A8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REQUERIMENTO Nº 156/2026</w:t>
        </w:r>
      </w:hyperlink>
      <w:r w:rsidRPr="003502A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– Requer à Secretaria Municipal de Saúde e à Secretaria Municipal de Fazenda, com cópia ao Setor de Licitações do Município e ao Exmo. Senhor Alei Fernandes, Prefeito Municipal, 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informações, esclarecimentos e documentos acerca do recebimento, da execução e da aplicação de recursos oriundos de emendas parlamentares destinados ao Município de Sorriso/MT, especialmente da Emenda Estadual nº 263/2025, de autoria da Deputada Estadual Janaína Riva, no valor de R$ 349.500,00, destinada à aquisição de ambulância, e da Emenda federal da Saúde: incrementos MAC, no valor de R$ 1.000.000,00, vinculada ao custeio da Média e Alta Complexidade.</w:t>
      </w:r>
    </w:p>
    <w:p w14:paraId="51BEBA98" w14:textId="3A4BAB63" w:rsidR="006B1F3B" w:rsidRPr="003502A8" w:rsidRDefault="006B1F3B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proofErr w:type="spellStart"/>
      <w:r w:rsidRPr="003502A8">
        <w:rPr>
          <w:rFonts w:ascii="Times New Roman" w:eastAsia="Calibri" w:hAnsi="Times New Roman" w:cs="Times New Roman"/>
          <w:bCs/>
          <w:sz w:val="24"/>
          <w:szCs w:val="24"/>
        </w:rPr>
        <w:t>Profª</w:t>
      </w:r>
      <w:proofErr w:type="spellEnd"/>
      <w:r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Silvana Perin.</w:t>
      </w:r>
    </w:p>
    <w:p w14:paraId="2EEA4C9D" w14:textId="1D0937EE" w:rsidR="006B1F3B" w:rsidRPr="003502A8" w:rsidRDefault="006B1F3B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3502A8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600AA251" w14:textId="77777777" w:rsidR="006B1F3B" w:rsidRPr="003502A8" w:rsidRDefault="006B1F3B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A703AB" w14:textId="77777777" w:rsidR="00032522" w:rsidRPr="003502A8" w:rsidRDefault="00032522" w:rsidP="003502A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032522" w:rsidRPr="003502A8" w14:paraId="21A4F197" w14:textId="77777777" w:rsidTr="003261AF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98C1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4FD500A7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86D57E" w14:textId="77777777" w:rsidR="00032522" w:rsidRPr="003502A8" w:rsidRDefault="00032522" w:rsidP="003502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02A8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04B91FEA" w14:textId="77777777" w:rsidR="00032522" w:rsidRPr="003502A8" w:rsidRDefault="00032522" w:rsidP="003502A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09FF04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5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13892056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6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0EAA3B97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7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33BCDA1C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8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3502A8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6F083E3C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9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2A486A60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0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3725B1FA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1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3C299A23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2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30B1426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3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7B10AAB3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proofErr w:type="spellStart"/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</w:t>
        </w:r>
        <w:proofErr w:type="spellEnd"/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 xml:space="preserve"> SILVANA PERIN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49719E5F" w14:textId="77777777" w:rsidR="00032522" w:rsidRPr="003502A8" w:rsidRDefault="00032522" w:rsidP="003502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5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3502A8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26D57A68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C59DBA" w14:textId="77777777" w:rsidR="00032522" w:rsidRPr="003502A8" w:rsidRDefault="00032522" w:rsidP="003502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32522" w:rsidRPr="003502A8" w14:paraId="41ECD416" w14:textId="77777777" w:rsidTr="003261AF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E061" w14:textId="77777777" w:rsidR="00032522" w:rsidRPr="003502A8" w:rsidRDefault="00032522" w:rsidP="0035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3502A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35912A95" w14:textId="77777777" w:rsidR="00032522" w:rsidRPr="003502A8" w:rsidRDefault="00032522" w:rsidP="00350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D1B60C3" w14:textId="77777777" w:rsidR="00032522" w:rsidRPr="003502A8" w:rsidRDefault="00032522" w:rsidP="00350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36" w:history="1">
        <w:r w:rsidRPr="003502A8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3E5BC905" w14:textId="77777777" w:rsidR="00032522" w:rsidRPr="003502A8" w:rsidRDefault="00032522" w:rsidP="003502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032522" w:rsidRPr="003502A8" w14:paraId="076CD787" w14:textId="77777777" w:rsidTr="003261AF">
        <w:trPr>
          <w:jc w:val="center"/>
        </w:trPr>
        <w:tc>
          <w:tcPr>
            <w:tcW w:w="3114" w:type="dxa"/>
            <w:hideMark/>
          </w:tcPr>
          <w:p w14:paraId="623B96C9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23149249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673CB842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1F75AF98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00DE181D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634FC55C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06533670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415C27BA" w14:textId="77777777" w:rsidR="00032522" w:rsidRPr="003502A8" w:rsidRDefault="00032522" w:rsidP="003502A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3502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3AD6799D" w14:textId="77777777" w:rsidR="006830BF" w:rsidRPr="003502A8" w:rsidRDefault="006830BF" w:rsidP="00350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30BF" w:rsidRPr="003502A8" w:rsidSect="00032522">
      <w:footerReference w:type="default" r:id="rId37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D6B9" w14:textId="77777777" w:rsidR="007D64FC" w:rsidRDefault="007D64FC">
      <w:pPr>
        <w:spacing w:after="0" w:line="240" w:lineRule="auto"/>
      </w:pPr>
      <w:r>
        <w:separator/>
      </w:r>
    </w:p>
  </w:endnote>
  <w:endnote w:type="continuationSeparator" w:id="0">
    <w:p w14:paraId="4A66C14B" w14:textId="77777777" w:rsidR="007D64FC" w:rsidRDefault="007D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0EA216" w14:textId="77777777" w:rsidR="00032522" w:rsidRDefault="00032522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6CE0AA" w14:textId="77777777" w:rsidR="00032522" w:rsidRDefault="00032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CFB6" w14:textId="77777777" w:rsidR="007D64FC" w:rsidRDefault="007D64FC">
      <w:pPr>
        <w:spacing w:after="0" w:line="240" w:lineRule="auto"/>
      </w:pPr>
      <w:r>
        <w:separator/>
      </w:r>
    </w:p>
  </w:footnote>
  <w:footnote w:type="continuationSeparator" w:id="0">
    <w:p w14:paraId="53920718" w14:textId="77777777" w:rsidR="007D64FC" w:rsidRDefault="007D6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483905">
    <w:abstractNumId w:val="4"/>
  </w:num>
  <w:num w:numId="2" w16cid:durableId="2096168988">
    <w:abstractNumId w:val="0"/>
  </w:num>
  <w:num w:numId="3" w16cid:durableId="2029405033">
    <w:abstractNumId w:val="5"/>
  </w:num>
  <w:num w:numId="4" w16cid:durableId="1784155834">
    <w:abstractNumId w:val="3"/>
  </w:num>
  <w:num w:numId="5" w16cid:durableId="111557659">
    <w:abstractNumId w:val="2"/>
  </w:num>
  <w:num w:numId="6" w16cid:durableId="50031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22"/>
    <w:rsid w:val="00032522"/>
    <w:rsid w:val="00044E0E"/>
    <w:rsid w:val="00161227"/>
    <w:rsid w:val="001F55C1"/>
    <w:rsid w:val="003502A8"/>
    <w:rsid w:val="00395E14"/>
    <w:rsid w:val="003C2F73"/>
    <w:rsid w:val="00427407"/>
    <w:rsid w:val="0045565F"/>
    <w:rsid w:val="0057237B"/>
    <w:rsid w:val="00587279"/>
    <w:rsid w:val="00596406"/>
    <w:rsid w:val="005B2F37"/>
    <w:rsid w:val="006830BF"/>
    <w:rsid w:val="00686AE9"/>
    <w:rsid w:val="006B1F3B"/>
    <w:rsid w:val="007D64FC"/>
    <w:rsid w:val="00803ADD"/>
    <w:rsid w:val="00892D16"/>
    <w:rsid w:val="0089495E"/>
    <w:rsid w:val="008E2B87"/>
    <w:rsid w:val="0091168C"/>
    <w:rsid w:val="00B11B92"/>
    <w:rsid w:val="00B213B6"/>
    <w:rsid w:val="00B27819"/>
    <w:rsid w:val="00BA622B"/>
    <w:rsid w:val="00BE6BC4"/>
    <w:rsid w:val="00C54795"/>
    <w:rsid w:val="00CA1B90"/>
    <w:rsid w:val="00DC488C"/>
    <w:rsid w:val="00DF1C1A"/>
    <w:rsid w:val="00E61FAF"/>
    <w:rsid w:val="00EA65EC"/>
    <w:rsid w:val="00FD3651"/>
    <w:rsid w:val="00FF0F97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61A0"/>
  <w15:chartTrackingRefBased/>
  <w15:docId w15:val="{CD8702BC-F81B-498B-A6B2-52A9C629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522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32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2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2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2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2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2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2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2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2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2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2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2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25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252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25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252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25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25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2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2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2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2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2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252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3252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3252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2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252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25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32522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03252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032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2522"/>
    <w:rPr>
      <w:kern w:val="0"/>
      <w:sz w:val="22"/>
      <w:szCs w:val="22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350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6820" TargetMode="External"/><Relationship Id="rId18" Type="http://schemas.openxmlformats.org/officeDocument/2006/relationships/hyperlink" Target="https://sorriso.siscam.com.br/arquivo?Id=206837" TargetMode="External"/><Relationship Id="rId26" Type="http://schemas.openxmlformats.org/officeDocument/2006/relationships/hyperlink" Target="https://sorriso.mt.leg.br/parlamentar/201/wanderley-paulo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orriso.siscam.com.br/arquivo?Id=205566" TargetMode="External"/><Relationship Id="rId34" Type="http://schemas.openxmlformats.org/officeDocument/2006/relationships/hyperlink" Target="https://sorriso.mt.leg.br/parlamentar/205/profa-silvana-perin" TargetMode="External"/><Relationship Id="rId7" Type="http://schemas.openxmlformats.org/officeDocument/2006/relationships/hyperlink" Target="https://sorriso.siscam.com.br/arquivo?Id=206794" TargetMode="External"/><Relationship Id="rId12" Type="http://schemas.openxmlformats.org/officeDocument/2006/relationships/hyperlink" Target="https://sorriso.siscam.com.br/arquivo?Id=206819" TargetMode="External"/><Relationship Id="rId17" Type="http://schemas.openxmlformats.org/officeDocument/2006/relationships/hyperlink" Target="https://sorriso.siscam.com.br/arquivo?Id=206836" TargetMode="External"/><Relationship Id="rId25" Type="http://schemas.openxmlformats.org/officeDocument/2006/relationships/hyperlink" Target="https://sorriso.mt.leg.br/parlamentar/203/toco-baggio" TargetMode="External"/><Relationship Id="rId33" Type="http://schemas.openxmlformats.org/officeDocument/2006/relationships/hyperlink" Target="https://sorriso.mt.leg.br/parlamentar/211/brendo-brag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832" TargetMode="External"/><Relationship Id="rId20" Type="http://schemas.openxmlformats.org/officeDocument/2006/relationships/hyperlink" Target="https://sorriso.siscam.com.br/arquivo?Id=206172" TargetMode="External"/><Relationship Id="rId29" Type="http://schemas.openxmlformats.org/officeDocument/2006/relationships/hyperlink" Target="https://sorriso.mt.leg.br/parlamentar/207/adir-cunic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818" TargetMode="External"/><Relationship Id="rId24" Type="http://schemas.openxmlformats.org/officeDocument/2006/relationships/hyperlink" Target="https://sorriso.siscam.com.br/arquivo?Id=206808" TargetMode="External"/><Relationship Id="rId32" Type="http://schemas.openxmlformats.org/officeDocument/2006/relationships/hyperlink" Target="https://sorriso.mt.leg.br/parlamentar/210/gringo-do-barreiro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6831" TargetMode="External"/><Relationship Id="rId23" Type="http://schemas.openxmlformats.org/officeDocument/2006/relationships/hyperlink" Target="https://sorriso.siscam.com.br/arquivo?Id=206807" TargetMode="External"/><Relationship Id="rId28" Type="http://schemas.openxmlformats.org/officeDocument/2006/relationships/hyperlink" Target="https://sorriso.mt.leg.br/parlamentar/202/diogo-kriguer" TargetMode="External"/><Relationship Id="rId36" Type="http://schemas.openxmlformats.org/officeDocument/2006/relationships/hyperlink" Target="https://sorriso.mt.leg.br/mesadiretora" TargetMode="External"/><Relationship Id="rId10" Type="http://schemas.openxmlformats.org/officeDocument/2006/relationships/hyperlink" Target="https://sorriso.siscam.com.br/arquivo?Id=206817" TargetMode="External"/><Relationship Id="rId19" Type="http://schemas.openxmlformats.org/officeDocument/2006/relationships/hyperlink" Target="https://sorriso.siscam.com.br/arquivo?Id=206838" TargetMode="External"/><Relationship Id="rId31" Type="http://schemas.openxmlformats.org/officeDocument/2006/relationships/hyperlink" Target="https://sorriso.mt.leg.br/parlamentar/208/rodrigo-matterazz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816" TargetMode="External"/><Relationship Id="rId14" Type="http://schemas.openxmlformats.org/officeDocument/2006/relationships/hyperlink" Target="https://sorriso.siscam.com.br/arquivo?Id=206821" TargetMode="External"/><Relationship Id="rId22" Type="http://schemas.openxmlformats.org/officeDocument/2006/relationships/hyperlink" Target="https://sorriso.siscam.com.br/arquivo?Id=205947" TargetMode="External"/><Relationship Id="rId27" Type="http://schemas.openxmlformats.org/officeDocument/2006/relationships/hyperlink" Target="https://sorriso.mt.leg.br/parlamentar/206/emerson-farias" TargetMode="External"/><Relationship Id="rId30" Type="http://schemas.openxmlformats.org/officeDocument/2006/relationships/hyperlink" Target="https://sorriso.mt.leg.br/parlamentar/212/jane-delalibera" TargetMode="External"/><Relationship Id="rId35" Type="http://schemas.openxmlformats.org/officeDocument/2006/relationships/hyperlink" Target="https://sorriso.mt.leg.br/parlamentar/209/darci-goncalves" TargetMode="External"/><Relationship Id="rId8" Type="http://schemas.openxmlformats.org/officeDocument/2006/relationships/hyperlink" Target="https://sorriso.siscam.com.br/arquivo?Id=20679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1646</Words>
  <Characters>8890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3</cp:revision>
  <dcterms:created xsi:type="dcterms:W3CDTF">2026-10-02T14:48:00Z</dcterms:created>
  <dcterms:modified xsi:type="dcterms:W3CDTF">2026-10-05T10:57:00Z</dcterms:modified>
</cp:coreProperties>
</file>