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2C" w:rsidRDefault="007800AD" w:rsidP="00CD3E2C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 068/2014</w:t>
      </w:r>
    </w:p>
    <w:p w:rsidR="007800AD" w:rsidRPr="00CD3E2C" w:rsidRDefault="007800AD" w:rsidP="00CD3E2C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D3E2C" w:rsidRPr="00CD3E2C" w:rsidRDefault="00CD3E2C" w:rsidP="00CD3E2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D3E2C" w:rsidRDefault="00CD3E2C" w:rsidP="00CD3E2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CONSTRUÇÃO DA PONTE </w:t>
      </w:r>
      <w:r w:rsidR="00374E91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SOBRE </w:t>
      </w: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O RIO CELESTE</w:t>
      </w:r>
      <w:r w:rsidR="00F4407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PRÓXIMO AO ASSENTAMENTO JONAS PINHEIRO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, </w:t>
      </w: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LIGA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NDO</w:t>
      </w: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91B0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O MUNICÍPIO DE SORRISO/MT </w:t>
      </w: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AO MUNICÍPIO DE VERA/MT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</w:p>
    <w:p w:rsidR="007800AD" w:rsidRPr="00CD3E2C" w:rsidRDefault="007800AD" w:rsidP="00CD3E2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CD3E2C" w:rsidRPr="00CD3E2C" w:rsidRDefault="00CD3E2C" w:rsidP="00CD3E2C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61828" w:rsidRDefault="00CD3E2C" w:rsidP="00CD3E2C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CD3E2C">
        <w:rPr>
          <w:rFonts w:ascii="Times New Roman" w:eastAsia="Arial Unicode MS" w:hAnsi="Times New Roman" w:cs="Times New Roman"/>
          <w:b/>
          <w:bCs/>
          <w:color w:val="000000" w:themeColor="text1"/>
          <w:lang w:eastAsia="pt-BR"/>
        </w:rPr>
        <w:t>MARILDA SAVI – PSD</w:t>
      </w:r>
      <w:r w:rsidRPr="009473D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Leis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, e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m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</w:t>
      </w:r>
      <w:r w:rsidRPr="00385C8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 S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enhor</w:t>
      </w:r>
      <w:r w:rsidRPr="00385C8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Dilceu Rossato, Prefeito Municipal</w:t>
      </w:r>
      <w:r w:rsidR="00F4407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de Sorriso/MT</w:t>
      </w:r>
      <w:r w:rsidR="00191B0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</w:t>
      </w:r>
      <w:r w:rsidRPr="00385C8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</w:t>
      </w:r>
      <w:r w:rsidR="00F4407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ao Exmo. Senhor Nilso José Vigolo, Prefeito Municipal de Vera/MT, </w:t>
      </w:r>
      <w:r w:rsidRPr="00385C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440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cópia ao </w:t>
      </w:r>
      <w:r w:rsidRPr="00385C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enhor</w:t>
      </w:r>
      <w:r w:rsidRPr="00385C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Leoci Maziero, Secretário Municipal de Obras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Serviços Públicos</w:t>
      </w:r>
      <w:r w:rsidR="00191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F440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Senhor Rom</w:t>
      </w:r>
      <w:r w:rsidR="004E64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 w:rsidR="00F440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lio Gardin, Secretário </w:t>
      </w:r>
      <w:r w:rsidR="00191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="00F440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Transporte</w:t>
      </w:r>
      <w:r w:rsidR="00191B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F4407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385C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385C8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a necessidade da </w:t>
      </w:r>
      <w:r w:rsidR="00F4407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construção da ponte sobre o </w:t>
      </w:r>
      <w:r w:rsidR="004E64D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R</w:t>
      </w:r>
      <w:r w:rsidR="00F4407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io </w:t>
      </w:r>
      <w:r w:rsidR="004E64D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</w:t>
      </w:r>
      <w:r w:rsidR="00F4407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eleste, próximo ao </w:t>
      </w:r>
      <w:r w:rsidR="004E64D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</w:t>
      </w:r>
      <w:r w:rsidR="00F4407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ssentamento Jonas Pinheiro, ligando </w:t>
      </w:r>
      <w:r w:rsidR="00191B09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o Município de Sorriso </w:t>
      </w:r>
      <w:r w:rsidR="00F4407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ao Município de Vera</w:t>
      </w:r>
      <w:r w:rsidRPr="00385C8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4E64DF" w:rsidRPr="00385C8B" w:rsidRDefault="004E64DF" w:rsidP="00CD3E2C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3E2C" w:rsidRPr="00385C8B" w:rsidRDefault="00CD3E2C" w:rsidP="00CD3E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E61828" w:rsidRDefault="00E61828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365C4" w:rsidRDefault="00F44078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que, existe a necessidade da construção da ponte sobre o rio celeste,</w:t>
      </w:r>
      <w:r w:rsidR="00E365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haja vista que, com as fortes chuvas foi interrompido o acesso no local, comprometendo assim</w:t>
      </w:r>
      <w:r w:rsidR="00191B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365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escoamento da produção.</w:t>
      </w:r>
    </w:p>
    <w:p w:rsidR="00E365C4" w:rsidRDefault="00E365C4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111D" w:rsidRDefault="00E365C4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que, com a construção</w:t>
      </w:r>
      <w:r w:rsidR="0037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resolv</w:t>
      </w:r>
      <w:r w:rsidR="0037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problema que há anos vem se arrastando, pois é de vital importância, a solução definitiva </w:t>
      </w:r>
      <w:r w:rsidR="00E411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que viabilize o escoamento da produção.</w:t>
      </w:r>
    </w:p>
    <w:p w:rsidR="00E4111D" w:rsidRDefault="00E4111D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427A" w:rsidRDefault="00E4111D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que, também irá contemplar os mais diversos segmentos integrantes do setor primário estabelecido ao longo de seu trajeto, consolidando-se como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das mais promissoras vias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acesso do Município de Sorriso ao Município de Vera.</w:t>
      </w:r>
      <w:r w:rsidR="00E365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90427A" w:rsidRDefault="0090427A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ser uma reivindicação dos produtores do assentamento Jonas Pinheiro, e demais agricultores da região, torna necessário priorizar a execução dessa obra pelo Município de Sorriso/MT, pois este é um investimento que terá desdobramento de grande valia para a economia e para a região, além de beneficiar imensamente as cidades de Sorriso e Vera.</w:t>
      </w:r>
    </w:p>
    <w:p w:rsidR="0090427A" w:rsidRDefault="0090427A" w:rsidP="00CD3E2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3E2C" w:rsidRDefault="0090427A" w:rsidP="00DF47D9">
      <w:pPr>
        <w:spacing w:after="0" w:line="240" w:lineRule="auto"/>
        <w:ind w:right="18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indico ao Po</w:t>
      </w:r>
      <w:r w:rsidR="00DF4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der Executivo Municipal a construção da ponte sobre o rio celeste, próximo ao assentamento Jonas Pinheiro, ligando</w:t>
      </w:r>
      <w:r w:rsidR="00191B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Município de Sorriso</w:t>
      </w:r>
      <w:r w:rsidR="00DF4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Município de Vera/MT.</w:t>
      </w:r>
    </w:p>
    <w:p w:rsidR="00CD3E2C" w:rsidRDefault="00CD3E2C" w:rsidP="00CD3E2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47D9" w:rsidRDefault="00CD3E2C" w:rsidP="00CD3E2C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385C8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F47D9">
        <w:rPr>
          <w:rFonts w:ascii="Times New Roman" w:eastAsia="Arial Unicode MS" w:hAnsi="Times New Roman" w:cs="Times New Roman"/>
          <w:sz w:val="24"/>
          <w:szCs w:val="24"/>
          <w:lang w:eastAsia="pt-BR"/>
        </w:rPr>
        <w:t>28</w:t>
      </w:r>
      <w:r w:rsidRPr="00385C8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DF47D9">
        <w:rPr>
          <w:rFonts w:ascii="Times New Roman" w:eastAsia="Arial Unicode MS" w:hAnsi="Times New Roman" w:cs="Times New Roman"/>
          <w:sz w:val="24"/>
          <w:szCs w:val="24"/>
          <w:lang w:eastAsia="pt-BR"/>
        </w:rPr>
        <w:t>fevereiro de 2014</w:t>
      </w:r>
      <w:r w:rsidRPr="00385C8B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  <w:r w:rsidR="00DF47D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</w:t>
      </w:r>
    </w:p>
    <w:p w:rsidR="007800AD" w:rsidRDefault="007800AD" w:rsidP="00DF47D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800AD" w:rsidRDefault="007800AD" w:rsidP="00DF47D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800AD" w:rsidRDefault="007800AD" w:rsidP="00DF47D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D3E2C" w:rsidRPr="00DF47D9" w:rsidRDefault="00DF47D9" w:rsidP="00DF47D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47D9">
        <w:rPr>
          <w:rFonts w:ascii="Times New Roman" w:hAnsi="Times New Roman" w:cs="Times New Roman"/>
          <w:b/>
          <w:sz w:val="24"/>
          <w:szCs w:val="24"/>
          <w:lang w:eastAsia="pt-BR"/>
        </w:rPr>
        <w:t>MARILDA SAVI</w:t>
      </w:r>
    </w:p>
    <w:p w:rsidR="00DF47D9" w:rsidRPr="00DF47D9" w:rsidRDefault="00DF47D9" w:rsidP="00DF47D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47D9">
        <w:rPr>
          <w:rFonts w:ascii="Times New Roman" w:hAnsi="Times New Roman" w:cs="Times New Roman"/>
          <w:b/>
          <w:sz w:val="24"/>
          <w:szCs w:val="24"/>
          <w:lang w:eastAsia="pt-BR"/>
        </w:rPr>
        <w:t>Vereadora PSD</w:t>
      </w:r>
    </w:p>
    <w:sectPr w:rsidR="00DF47D9" w:rsidRPr="00DF47D9" w:rsidSect="007800AD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E2C"/>
    <w:rsid w:val="00036862"/>
    <w:rsid w:val="00044F21"/>
    <w:rsid w:val="00191B09"/>
    <w:rsid w:val="001A37F1"/>
    <w:rsid w:val="00374E91"/>
    <w:rsid w:val="004E34D6"/>
    <w:rsid w:val="004E64DF"/>
    <w:rsid w:val="00654328"/>
    <w:rsid w:val="007800AD"/>
    <w:rsid w:val="0079421D"/>
    <w:rsid w:val="00820CE3"/>
    <w:rsid w:val="0090427A"/>
    <w:rsid w:val="00940904"/>
    <w:rsid w:val="00A84AD1"/>
    <w:rsid w:val="00AA41E7"/>
    <w:rsid w:val="00CD3E2C"/>
    <w:rsid w:val="00DF47D9"/>
    <w:rsid w:val="00E365C4"/>
    <w:rsid w:val="00E4111D"/>
    <w:rsid w:val="00E61828"/>
    <w:rsid w:val="00F4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F47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2014-02-28T16:21:00Z</cp:lastPrinted>
  <dcterms:created xsi:type="dcterms:W3CDTF">2014-03-06T11:10:00Z</dcterms:created>
  <dcterms:modified xsi:type="dcterms:W3CDTF">2014-03-06T12:52:00Z</dcterms:modified>
</cp:coreProperties>
</file>