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FB37C" w14:textId="7C0A3A85" w:rsidR="000E10BE" w:rsidRPr="00644A5D" w:rsidRDefault="00000000" w:rsidP="000E10BE">
      <w:pPr>
        <w:pStyle w:val="Ttulo1"/>
        <w:tabs>
          <w:tab w:val="left" w:pos="3402"/>
        </w:tabs>
        <w:ind w:right="-5"/>
        <w:rPr>
          <w:rFonts w:ascii="Times New Roman" w:hAnsi="Times New Roman" w:cs="Times New Roman"/>
          <w:sz w:val="24"/>
          <w:szCs w:val="24"/>
        </w:rPr>
      </w:pPr>
      <w:r w:rsidRPr="00644A5D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644A5D" w:rsidRPr="00644A5D">
        <w:rPr>
          <w:rFonts w:ascii="Times New Roman" w:hAnsi="Times New Roman" w:cs="Times New Roman"/>
          <w:sz w:val="24"/>
          <w:szCs w:val="24"/>
        </w:rPr>
        <w:t>691/2026</w:t>
      </w:r>
    </w:p>
    <w:p w14:paraId="3CB58818" w14:textId="5E4560F9" w:rsidR="000E10BE" w:rsidRPr="00644A5D" w:rsidRDefault="00000000" w:rsidP="000E10BE">
      <w:pPr>
        <w:pStyle w:val="Ttulo1"/>
        <w:tabs>
          <w:tab w:val="left" w:pos="3402"/>
        </w:tabs>
        <w:ind w:right="-5"/>
        <w:rPr>
          <w:rFonts w:ascii="Times New Roman" w:hAnsi="Times New Roman" w:cs="Times New Roman"/>
          <w:sz w:val="24"/>
          <w:szCs w:val="24"/>
        </w:rPr>
      </w:pPr>
      <w:r w:rsidRPr="00644A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A60D72" w14:textId="77777777" w:rsidR="00AC244D" w:rsidRPr="00644A5D" w:rsidRDefault="00AC244D" w:rsidP="00AC244D">
      <w:pPr>
        <w:rPr>
          <w:sz w:val="24"/>
          <w:szCs w:val="24"/>
        </w:rPr>
      </w:pPr>
    </w:p>
    <w:p w14:paraId="1B32D7B7" w14:textId="63821BD3" w:rsidR="000E10BE" w:rsidRPr="00644A5D" w:rsidRDefault="00000000" w:rsidP="000E10BE">
      <w:pPr>
        <w:ind w:left="3402" w:right="-5"/>
        <w:jc w:val="both"/>
        <w:rPr>
          <w:b/>
          <w:bCs/>
          <w:sz w:val="24"/>
          <w:szCs w:val="24"/>
        </w:rPr>
      </w:pPr>
      <w:r w:rsidRPr="00644A5D">
        <w:rPr>
          <w:b/>
          <w:sz w:val="24"/>
          <w:szCs w:val="24"/>
        </w:rPr>
        <w:t>INDIC</w:t>
      </w:r>
      <w:r w:rsidR="002C018B" w:rsidRPr="00644A5D">
        <w:rPr>
          <w:b/>
          <w:sz w:val="24"/>
          <w:szCs w:val="24"/>
        </w:rPr>
        <w:t>AMOS</w:t>
      </w:r>
      <w:r w:rsidRPr="00644A5D">
        <w:rPr>
          <w:b/>
          <w:sz w:val="24"/>
          <w:szCs w:val="24"/>
        </w:rPr>
        <w:t xml:space="preserve"> AO PODER EXECUTIVO MUNICIPAL A CONSTRUÇÃO DE UM POLO CULTURAL NO BAIRRO ESTRELA DO SUL, NOS MOLDES DO POLO CULTURAL DO BAIRRO SANTA MARIA I, NO MUNICÍPIO DE SORRISO/MT.</w:t>
      </w:r>
    </w:p>
    <w:p w14:paraId="088A368A" w14:textId="4B5E91D9" w:rsidR="000E10BE" w:rsidRPr="00644A5D" w:rsidRDefault="000E10BE" w:rsidP="000E10BE">
      <w:pPr>
        <w:ind w:right="-5"/>
        <w:jc w:val="both"/>
        <w:rPr>
          <w:b/>
          <w:bCs/>
          <w:sz w:val="24"/>
          <w:szCs w:val="24"/>
        </w:rPr>
      </w:pPr>
    </w:p>
    <w:p w14:paraId="060E1DF5" w14:textId="77777777" w:rsidR="00AC244D" w:rsidRPr="00644A5D" w:rsidRDefault="00AC244D" w:rsidP="000E10BE">
      <w:pPr>
        <w:ind w:right="-5"/>
        <w:jc w:val="both"/>
        <w:rPr>
          <w:b/>
          <w:bCs/>
          <w:sz w:val="24"/>
          <w:szCs w:val="24"/>
        </w:rPr>
      </w:pPr>
    </w:p>
    <w:p w14:paraId="395B024F" w14:textId="6910943A" w:rsidR="000E10BE" w:rsidRPr="00644A5D" w:rsidRDefault="00000000" w:rsidP="000E10BE">
      <w:pPr>
        <w:ind w:right="-5" w:firstLine="3402"/>
        <w:jc w:val="both"/>
        <w:rPr>
          <w:b/>
          <w:sz w:val="24"/>
          <w:szCs w:val="24"/>
        </w:rPr>
      </w:pPr>
      <w:r w:rsidRPr="00644A5D">
        <w:rPr>
          <w:b/>
          <w:bCs/>
          <w:sz w:val="24"/>
          <w:szCs w:val="24"/>
        </w:rPr>
        <w:t>PROFª SILVANA PERIN – MDB</w:t>
      </w:r>
      <w:r w:rsidRPr="00644A5D">
        <w:rPr>
          <w:sz w:val="24"/>
          <w:szCs w:val="24"/>
        </w:rPr>
        <w:t xml:space="preserve"> e vereadores abaixo assinados com assento nesta Casa, em</w:t>
      </w:r>
      <w:r w:rsidRPr="00644A5D">
        <w:rPr>
          <w:bCs/>
          <w:sz w:val="24"/>
          <w:szCs w:val="24"/>
        </w:rPr>
        <w:t xml:space="preserve"> conformidade com o Art. 11</w:t>
      </w:r>
      <w:r w:rsidR="00AC244D" w:rsidRPr="00644A5D">
        <w:rPr>
          <w:bCs/>
          <w:sz w:val="24"/>
          <w:szCs w:val="24"/>
        </w:rPr>
        <w:t>5 do Regimento Interno, REQUER</w:t>
      </w:r>
      <w:r w:rsidR="002C018B" w:rsidRPr="00644A5D">
        <w:rPr>
          <w:bCs/>
          <w:sz w:val="24"/>
          <w:szCs w:val="24"/>
        </w:rPr>
        <w:t>EM</w:t>
      </w:r>
      <w:r w:rsidRPr="00644A5D">
        <w:rPr>
          <w:bCs/>
          <w:sz w:val="24"/>
          <w:szCs w:val="24"/>
        </w:rPr>
        <w:t xml:space="preserve"> à Mesa que este Expediente seja encaminhado </w:t>
      </w:r>
      <w:r w:rsidR="00AC244D" w:rsidRPr="00644A5D">
        <w:rPr>
          <w:sz w:val="24"/>
          <w:szCs w:val="24"/>
        </w:rPr>
        <w:t xml:space="preserve">à </w:t>
      </w:r>
      <w:r w:rsidR="00AC244D" w:rsidRPr="00644A5D">
        <w:rPr>
          <w:color w:val="000000" w:themeColor="text1"/>
          <w:sz w:val="24"/>
          <w:szCs w:val="24"/>
        </w:rPr>
        <w:t>Secretaria Municipal de Administração, à Secretaria Municipal de</w:t>
      </w:r>
      <w:r w:rsidR="00AC244D" w:rsidRPr="00644A5D">
        <w:rPr>
          <w:sz w:val="24"/>
          <w:szCs w:val="24"/>
        </w:rPr>
        <w:t xml:space="preserve"> Cultura e à Secretaria Municipal de Infraestrutura, Transporte e Saneamento, com cópia</w:t>
      </w:r>
      <w:r w:rsidR="00AC244D" w:rsidRPr="00644A5D">
        <w:rPr>
          <w:bCs/>
          <w:sz w:val="24"/>
          <w:szCs w:val="24"/>
        </w:rPr>
        <w:t xml:space="preserve"> </w:t>
      </w:r>
      <w:r w:rsidRPr="00644A5D">
        <w:rPr>
          <w:bCs/>
          <w:sz w:val="24"/>
          <w:szCs w:val="24"/>
        </w:rPr>
        <w:t xml:space="preserve">ao Exmo. </w:t>
      </w:r>
      <w:r w:rsidRPr="00644A5D">
        <w:rPr>
          <w:sz w:val="24"/>
          <w:szCs w:val="24"/>
        </w:rPr>
        <w:t>Senhor Alei Fernandes, Prefeito Municipal</w:t>
      </w:r>
      <w:r w:rsidRPr="00644A5D">
        <w:rPr>
          <w:bCs/>
          <w:sz w:val="24"/>
          <w:szCs w:val="24"/>
        </w:rPr>
        <w:t>,</w:t>
      </w:r>
      <w:r w:rsidRPr="00644A5D">
        <w:rPr>
          <w:b/>
          <w:bCs/>
          <w:sz w:val="24"/>
          <w:szCs w:val="24"/>
        </w:rPr>
        <w:t xml:space="preserve"> </w:t>
      </w:r>
      <w:r w:rsidRPr="00644A5D">
        <w:rPr>
          <w:b/>
          <w:sz w:val="24"/>
          <w:szCs w:val="24"/>
        </w:rPr>
        <w:t xml:space="preserve">versando sobre a necessidade de </w:t>
      </w:r>
      <w:r w:rsidR="00AC244D" w:rsidRPr="00644A5D">
        <w:rPr>
          <w:b/>
          <w:sz w:val="24"/>
          <w:szCs w:val="24"/>
        </w:rPr>
        <w:t>Construção de um Polo Cultural no Bairro Estrela do Sul, nos moldes do Polo Cultural do Bairro Santa Maria I</w:t>
      </w:r>
      <w:r w:rsidRPr="00644A5D">
        <w:rPr>
          <w:b/>
          <w:sz w:val="24"/>
          <w:szCs w:val="24"/>
        </w:rPr>
        <w:t>, no município de Sorriso/MT.</w:t>
      </w:r>
    </w:p>
    <w:p w14:paraId="737450AF" w14:textId="669FF799" w:rsidR="000E10BE" w:rsidRPr="00644A5D" w:rsidRDefault="000E10BE" w:rsidP="000E10BE">
      <w:pPr>
        <w:ind w:right="-5" w:firstLine="1418"/>
        <w:jc w:val="both"/>
        <w:rPr>
          <w:sz w:val="24"/>
          <w:szCs w:val="24"/>
        </w:rPr>
      </w:pPr>
    </w:p>
    <w:p w14:paraId="21EAA03F" w14:textId="77777777" w:rsidR="00AC244D" w:rsidRPr="00644A5D" w:rsidRDefault="00AC244D" w:rsidP="000E10BE">
      <w:pPr>
        <w:ind w:right="-5" w:firstLine="1418"/>
        <w:jc w:val="both"/>
        <w:rPr>
          <w:sz w:val="24"/>
          <w:szCs w:val="24"/>
        </w:rPr>
      </w:pPr>
    </w:p>
    <w:p w14:paraId="50484E6C" w14:textId="77777777" w:rsidR="000E10BE" w:rsidRPr="00644A5D" w:rsidRDefault="00000000" w:rsidP="000E10BE">
      <w:pPr>
        <w:pStyle w:val="NCNormalCentralizado"/>
        <w:ind w:right="-5"/>
        <w:rPr>
          <w:b/>
          <w:color w:val="auto"/>
          <w:sz w:val="24"/>
          <w:szCs w:val="24"/>
        </w:rPr>
      </w:pPr>
      <w:r w:rsidRPr="00644A5D">
        <w:rPr>
          <w:b/>
          <w:color w:val="auto"/>
          <w:sz w:val="24"/>
          <w:szCs w:val="24"/>
        </w:rPr>
        <w:t>JUSTIFICATIVAS</w:t>
      </w:r>
    </w:p>
    <w:p w14:paraId="00F56107" w14:textId="4112476F" w:rsidR="000E10BE" w:rsidRPr="00644A5D" w:rsidRDefault="000E10BE" w:rsidP="000E10BE">
      <w:pPr>
        <w:pStyle w:val="NCNormalCentralizado"/>
        <w:ind w:firstLine="1418"/>
        <w:jc w:val="both"/>
        <w:rPr>
          <w:sz w:val="24"/>
          <w:szCs w:val="24"/>
        </w:rPr>
      </w:pPr>
    </w:p>
    <w:p w14:paraId="34B52CB9" w14:textId="571919F6" w:rsidR="00AC244D" w:rsidRPr="00644A5D" w:rsidRDefault="00000000" w:rsidP="00AC244D">
      <w:pPr>
        <w:pStyle w:val="NCNormalCentralizado"/>
        <w:ind w:firstLine="1418"/>
        <w:jc w:val="both"/>
        <w:rPr>
          <w:sz w:val="24"/>
          <w:szCs w:val="24"/>
        </w:rPr>
      </w:pPr>
      <w:r w:rsidRPr="00644A5D">
        <w:rPr>
          <w:sz w:val="24"/>
          <w:szCs w:val="24"/>
        </w:rPr>
        <w:t>Considerando que a cultura desempenha papel fundamental no desenvolvimento social, educacional e na formação cidadã, proporcionando oportunidades de aprendizado, integração comunitária e valorização dos talentos locais;</w:t>
      </w:r>
    </w:p>
    <w:p w14:paraId="7905DC03" w14:textId="77777777" w:rsidR="00AC244D" w:rsidRPr="00644A5D" w:rsidRDefault="00AC244D" w:rsidP="00AC244D">
      <w:pPr>
        <w:pStyle w:val="NCNormalCentralizado"/>
        <w:ind w:firstLine="1418"/>
        <w:jc w:val="both"/>
        <w:rPr>
          <w:sz w:val="24"/>
          <w:szCs w:val="24"/>
        </w:rPr>
      </w:pPr>
    </w:p>
    <w:p w14:paraId="2581938B" w14:textId="70D663A3" w:rsidR="00AC244D" w:rsidRPr="00644A5D" w:rsidRDefault="00000000" w:rsidP="00AC244D">
      <w:pPr>
        <w:pStyle w:val="NCNormalCentralizado"/>
        <w:ind w:firstLine="1418"/>
        <w:jc w:val="both"/>
        <w:rPr>
          <w:sz w:val="24"/>
          <w:szCs w:val="24"/>
        </w:rPr>
      </w:pPr>
      <w:r w:rsidRPr="00644A5D">
        <w:rPr>
          <w:sz w:val="24"/>
          <w:szCs w:val="24"/>
        </w:rPr>
        <w:t>Considerando que o Polo Cultural do Bairro Santa Maria I, no município de Sorriso, constitui uma importante referência na oferta de atividades culturais e artísticas à população, disponibilizando oficinas de balé, violão, teclado, artesanato, bateria, fanfarra, capoeira, entre outras modalidades;</w:t>
      </w:r>
    </w:p>
    <w:p w14:paraId="6BB94A7D" w14:textId="77777777" w:rsidR="00AC244D" w:rsidRPr="00644A5D" w:rsidRDefault="00AC244D" w:rsidP="00AC244D">
      <w:pPr>
        <w:pStyle w:val="NCNormalCentralizado"/>
        <w:ind w:firstLine="1418"/>
        <w:jc w:val="both"/>
        <w:rPr>
          <w:sz w:val="24"/>
          <w:szCs w:val="24"/>
        </w:rPr>
      </w:pPr>
    </w:p>
    <w:p w14:paraId="77060945" w14:textId="3E6B9B5D" w:rsidR="00AC244D" w:rsidRPr="00644A5D" w:rsidRDefault="00000000" w:rsidP="00AC244D">
      <w:pPr>
        <w:pStyle w:val="NCNormalCentralizado"/>
        <w:ind w:firstLine="1418"/>
        <w:jc w:val="both"/>
        <w:rPr>
          <w:sz w:val="24"/>
          <w:szCs w:val="24"/>
        </w:rPr>
      </w:pPr>
      <w:r w:rsidRPr="00644A5D">
        <w:rPr>
          <w:sz w:val="24"/>
          <w:szCs w:val="24"/>
        </w:rPr>
        <w:t>Considerando que a implantação de um Polo Cultural no Bairro Estrela do Sul, nos moldes daquele existente no Bairro Santa Maria I, permitirá ampliar o acesso de crianças, adolescentes, jovens e adultos a atividades culturais, educativas e recreativas, especialmente para aqueles que enfrentam dificuldades de deslocamento até outros espaços do município;</w:t>
      </w:r>
    </w:p>
    <w:p w14:paraId="413425A9" w14:textId="77777777" w:rsidR="00AC244D" w:rsidRPr="00644A5D" w:rsidRDefault="00AC244D" w:rsidP="00AC244D">
      <w:pPr>
        <w:pStyle w:val="NCNormalCentralizado"/>
        <w:ind w:firstLine="1418"/>
        <w:jc w:val="both"/>
        <w:rPr>
          <w:sz w:val="24"/>
          <w:szCs w:val="24"/>
        </w:rPr>
      </w:pPr>
    </w:p>
    <w:p w14:paraId="3D9E8ABC" w14:textId="0895AD4C" w:rsidR="00AC244D" w:rsidRPr="00644A5D" w:rsidRDefault="00000000" w:rsidP="00AC244D">
      <w:pPr>
        <w:pStyle w:val="NCNormalCentralizado"/>
        <w:ind w:firstLine="1418"/>
        <w:jc w:val="both"/>
        <w:rPr>
          <w:sz w:val="24"/>
          <w:szCs w:val="24"/>
        </w:rPr>
      </w:pPr>
      <w:r w:rsidRPr="00644A5D">
        <w:rPr>
          <w:sz w:val="24"/>
          <w:szCs w:val="24"/>
        </w:rPr>
        <w:t>Considerando que a oferta de oficinas e atividades culturais no contraturno escolar representa uma importante ferramenta de inclusão social, contribuindo para o desenvolvimento de habilidades, o fortalecimento dos vínculos familiares e comunitários e a promoção de oportunidades para crianças e adolescentes;</w:t>
      </w:r>
    </w:p>
    <w:p w14:paraId="7125FB79" w14:textId="77777777" w:rsidR="00AC244D" w:rsidRPr="00644A5D" w:rsidRDefault="00AC244D" w:rsidP="00AC244D">
      <w:pPr>
        <w:pStyle w:val="NCNormalCentralizado"/>
        <w:ind w:firstLine="1418"/>
        <w:jc w:val="both"/>
        <w:rPr>
          <w:sz w:val="24"/>
          <w:szCs w:val="24"/>
        </w:rPr>
      </w:pPr>
    </w:p>
    <w:p w14:paraId="063D3314" w14:textId="0EF37A98" w:rsidR="00AC244D" w:rsidRPr="00644A5D" w:rsidRDefault="00000000" w:rsidP="00AC244D">
      <w:pPr>
        <w:pStyle w:val="NCNormalCentralizado"/>
        <w:ind w:firstLine="1418"/>
        <w:jc w:val="both"/>
        <w:rPr>
          <w:sz w:val="24"/>
          <w:szCs w:val="24"/>
        </w:rPr>
      </w:pPr>
      <w:r w:rsidRPr="00644A5D">
        <w:rPr>
          <w:sz w:val="24"/>
          <w:szCs w:val="24"/>
        </w:rPr>
        <w:t>Considerando que o Bairro Estrela do Sul e as comunidades de seu entorno poderão ser beneficiados com a implantação desse espaço, proporcionando à população um ambiente adequado para a realização de oficinas, apresentações, eventos e demais atividades culturais;</w:t>
      </w:r>
    </w:p>
    <w:p w14:paraId="2DB2DE87" w14:textId="77777777" w:rsidR="00AC244D" w:rsidRPr="00644A5D" w:rsidRDefault="00AC244D" w:rsidP="00AC244D">
      <w:pPr>
        <w:pStyle w:val="NCNormalCentralizado"/>
        <w:ind w:firstLine="1418"/>
        <w:jc w:val="both"/>
        <w:rPr>
          <w:sz w:val="24"/>
          <w:szCs w:val="24"/>
        </w:rPr>
      </w:pPr>
    </w:p>
    <w:p w14:paraId="74DD4581" w14:textId="77777777" w:rsidR="00AC244D" w:rsidRPr="00644A5D" w:rsidRDefault="00000000" w:rsidP="00AC244D">
      <w:pPr>
        <w:pStyle w:val="NCNormalCentralizado"/>
        <w:ind w:firstLine="1418"/>
        <w:jc w:val="both"/>
        <w:rPr>
          <w:sz w:val="24"/>
          <w:szCs w:val="24"/>
        </w:rPr>
      </w:pPr>
      <w:r w:rsidRPr="00644A5D">
        <w:rPr>
          <w:sz w:val="24"/>
          <w:szCs w:val="24"/>
        </w:rPr>
        <w:lastRenderedPageBreak/>
        <w:t>Considerando, ainda, a importância de descentralizar os investimentos em cultura, garantindo que diferentes regiões do município tenham acesso a espaços públicos destinados à formação artística, à convivência comunitária e à valorização da cultura local;</w:t>
      </w:r>
    </w:p>
    <w:p w14:paraId="0A63B607" w14:textId="77777777" w:rsidR="000E10BE" w:rsidRPr="00644A5D" w:rsidRDefault="000E10BE" w:rsidP="000E10BE">
      <w:pPr>
        <w:ind w:firstLine="1418"/>
        <w:jc w:val="both"/>
        <w:rPr>
          <w:sz w:val="24"/>
          <w:szCs w:val="24"/>
        </w:rPr>
      </w:pPr>
    </w:p>
    <w:p w14:paraId="2E4AE36A" w14:textId="3BDA5C4C" w:rsidR="000E10BE" w:rsidRPr="00644A5D" w:rsidRDefault="00000000" w:rsidP="000E10BE">
      <w:pPr>
        <w:pStyle w:val="NCNormalCentralizado"/>
        <w:ind w:firstLine="1418"/>
        <w:jc w:val="both"/>
        <w:rPr>
          <w:sz w:val="24"/>
          <w:szCs w:val="24"/>
        </w:rPr>
      </w:pPr>
      <w:r w:rsidRPr="00644A5D">
        <w:rPr>
          <w:sz w:val="24"/>
          <w:szCs w:val="24"/>
        </w:rPr>
        <w:t xml:space="preserve">Assim, </w:t>
      </w:r>
      <w:r w:rsidR="00AC244D" w:rsidRPr="00644A5D">
        <w:rPr>
          <w:sz w:val="24"/>
          <w:szCs w:val="24"/>
        </w:rPr>
        <w:t>contamos com a sensibilidade do</w:t>
      </w:r>
      <w:r w:rsidRPr="00644A5D">
        <w:rPr>
          <w:sz w:val="24"/>
          <w:szCs w:val="24"/>
        </w:rPr>
        <w:t xml:space="preserve"> Poder Executivo Municipal para que atenda essa indicação.</w:t>
      </w:r>
    </w:p>
    <w:p w14:paraId="0A032E2E" w14:textId="77DFE9F9" w:rsidR="000E10BE" w:rsidRPr="00644A5D" w:rsidRDefault="000E10BE" w:rsidP="000E10BE">
      <w:pPr>
        <w:ind w:firstLine="1418"/>
        <w:jc w:val="both"/>
        <w:rPr>
          <w:sz w:val="24"/>
          <w:szCs w:val="24"/>
        </w:rPr>
      </w:pPr>
    </w:p>
    <w:p w14:paraId="53C197BD" w14:textId="44E70DF1" w:rsidR="00AC244D" w:rsidRPr="00644A5D" w:rsidRDefault="00AC244D" w:rsidP="000E10BE">
      <w:pPr>
        <w:ind w:firstLine="1418"/>
        <w:jc w:val="both"/>
        <w:rPr>
          <w:sz w:val="24"/>
          <w:szCs w:val="24"/>
        </w:rPr>
      </w:pPr>
    </w:p>
    <w:p w14:paraId="62AD084C" w14:textId="4F64C2DE" w:rsidR="000E10BE" w:rsidRPr="00644A5D" w:rsidRDefault="00000000" w:rsidP="000E10BE">
      <w:pPr>
        <w:ind w:firstLine="1418"/>
        <w:jc w:val="both"/>
        <w:rPr>
          <w:sz w:val="24"/>
          <w:szCs w:val="24"/>
        </w:rPr>
      </w:pPr>
      <w:r w:rsidRPr="00644A5D">
        <w:rPr>
          <w:sz w:val="24"/>
          <w:szCs w:val="24"/>
        </w:rPr>
        <w:t xml:space="preserve">Câmara Municipal de Sorriso, Estado do Mato Grosso, em </w:t>
      </w:r>
      <w:r w:rsidR="00644A5D">
        <w:rPr>
          <w:sz w:val="24"/>
          <w:szCs w:val="24"/>
        </w:rPr>
        <w:t>13</w:t>
      </w:r>
      <w:r w:rsidRPr="00644A5D">
        <w:rPr>
          <w:sz w:val="24"/>
          <w:szCs w:val="24"/>
        </w:rPr>
        <w:t xml:space="preserve"> de </w:t>
      </w:r>
      <w:r w:rsidR="00033585" w:rsidRPr="00644A5D">
        <w:rPr>
          <w:sz w:val="24"/>
          <w:szCs w:val="24"/>
        </w:rPr>
        <w:t>outubro</w:t>
      </w:r>
      <w:r w:rsidRPr="00644A5D">
        <w:rPr>
          <w:sz w:val="24"/>
          <w:szCs w:val="24"/>
        </w:rPr>
        <w:t xml:space="preserve"> de 202</w:t>
      </w:r>
      <w:r w:rsidR="00553E6F" w:rsidRPr="00644A5D">
        <w:rPr>
          <w:sz w:val="24"/>
          <w:szCs w:val="24"/>
        </w:rPr>
        <w:t>6</w:t>
      </w:r>
      <w:r w:rsidRPr="00644A5D">
        <w:rPr>
          <w:sz w:val="24"/>
          <w:szCs w:val="24"/>
        </w:rPr>
        <w:t>.</w:t>
      </w:r>
    </w:p>
    <w:p w14:paraId="2324265A" w14:textId="77777777" w:rsidR="000E10BE" w:rsidRPr="00644A5D" w:rsidRDefault="000E10BE" w:rsidP="000E10BE">
      <w:pPr>
        <w:jc w:val="both"/>
        <w:rPr>
          <w:rFonts w:eastAsiaTheme="minorEastAsia"/>
          <w:sz w:val="24"/>
          <w:szCs w:val="24"/>
        </w:rPr>
      </w:pPr>
    </w:p>
    <w:p w14:paraId="3CDFFCE6" w14:textId="77777777" w:rsidR="000E10BE" w:rsidRPr="00644A5D" w:rsidRDefault="000E10BE" w:rsidP="000E10BE">
      <w:pPr>
        <w:jc w:val="both"/>
        <w:rPr>
          <w:rFonts w:eastAsiaTheme="minorEastAsia"/>
          <w:sz w:val="24"/>
          <w:szCs w:val="24"/>
        </w:rPr>
      </w:pPr>
    </w:p>
    <w:p w14:paraId="77F5D1DA" w14:textId="77777777" w:rsidR="000E10BE" w:rsidRPr="00644A5D" w:rsidRDefault="000E10BE" w:rsidP="000E10BE">
      <w:pPr>
        <w:jc w:val="both"/>
        <w:rPr>
          <w:rFonts w:eastAsiaTheme="minorEastAsia"/>
          <w:sz w:val="24"/>
          <w:szCs w:val="24"/>
        </w:rPr>
      </w:pPr>
    </w:p>
    <w:p w14:paraId="2C809148" w14:textId="77777777" w:rsidR="000E10BE" w:rsidRPr="00644A5D" w:rsidRDefault="000E10BE" w:rsidP="000E10BE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3114"/>
        <w:gridCol w:w="2977"/>
        <w:gridCol w:w="2409"/>
        <w:gridCol w:w="1985"/>
      </w:tblGrid>
      <w:tr w:rsidR="00DA6685" w:rsidRPr="00644A5D" w14:paraId="1D462EDD" w14:textId="77777777" w:rsidTr="00E24E95">
        <w:trPr>
          <w:trHeight w:val="1420"/>
        </w:trPr>
        <w:tc>
          <w:tcPr>
            <w:tcW w:w="3114" w:type="dxa"/>
            <w:hideMark/>
          </w:tcPr>
          <w:p w14:paraId="5B523F03" w14:textId="77777777" w:rsidR="000E10BE" w:rsidRPr="00644A5D" w:rsidRDefault="00000000" w:rsidP="00E24E95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7D483758" w14:textId="77777777" w:rsidR="000E10BE" w:rsidRPr="00644A5D" w:rsidRDefault="00000000" w:rsidP="00E24E95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2977" w:type="dxa"/>
            <w:hideMark/>
          </w:tcPr>
          <w:p w14:paraId="56802254" w14:textId="77777777" w:rsidR="000E10BE" w:rsidRPr="00644A5D" w:rsidRDefault="00000000" w:rsidP="00E24E95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 xml:space="preserve">  DARCI GONÇALVES</w:t>
            </w:r>
          </w:p>
          <w:p w14:paraId="0CB1D7FF" w14:textId="77777777" w:rsidR="000E10BE" w:rsidRPr="00644A5D" w:rsidRDefault="00000000" w:rsidP="00E24E95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 xml:space="preserve">         Vereador MDB</w:t>
            </w:r>
          </w:p>
        </w:tc>
        <w:tc>
          <w:tcPr>
            <w:tcW w:w="2409" w:type="dxa"/>
            <w:hideMark/>
          </w:tcPr>
          <w:p w14:paraId="1DB7FF32" w14:textId="77777777" w:rsidR="000E10BE" w:rsidRPr="00644A5D" w:rsidRDefault="00000000" w:rsidP="00E24E95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36C5E56D" w14:textId="77777777" w:rsidR="000E10BE" w:rsidRPr="00644A5D" w:rsidRDefault="00000000" w:rsidP="00E24E95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644A5D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1985" w:type="dxa"/>
            <w:hideMark/>
          </w:tcPr>
          <w:p w14:paraId="60FF4C47" w14:textId="77777777" w:rsidR="000E10BE" w:rsidRPr="00644A5D" w:rsidRDefault="00000000" w:rsidP="00E24E95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>TOCO BAGGIO</w:t>
            </w:r>
          </w:p>
          <w:p w14:paraId="3D1E3D26" w14:textId="77777777" w:rsidR="000E10BE" w:rsidRPr="00644A5D" w:rsidRDefault="00000000" w:rsidP="00E24E95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4C1CB039" w14:textId="77777777" w:rsidR="000E10BE" w:rsidRPr="00644A5D" w:rsidRDefault="000E10BE" w:rsidP="00E24E95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03A1573F" w14:textId="77777777" w:rsidR="000E10BE" w:rsidRDefault="000E10BE" w:rsidP="00E24E95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3ADAF182" w14:textId="77777777" w:rsidR="00644A5D" w:rsidRPr="00644A5D" w:rsidRDefault="00644A5D" w:rsidP="00E24E95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5F9CCBE0" w14:textId="77777777" w:rsidR="000E10BE" w:rsidRPr="00644A5D" w:rsidRDefault="000E10BE" w:rsidP="00E24E95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DA6685" w:rsidRPr="00644A5D" w14:paraId="35C1723D" w14:textId="77777777" w:rsidTr="00E24E95">
        <w:trPr>
          <w:trHeight w:val="1341"/>
        </w:trPr>
        <w:tc>
          <w:tcPr>
            <w:tcW w:w="3114" w:type="dxa"/>
            <w:hideMark/>
          </w:tcPr>
          <w:p w14:paraId="288089A3" w14:textId="77777777" w:rsidR="000E10BE" w:rsidRPr="00644A5D" w:rsidRDefault="00000000" w:rsidP="00E24E95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662CF247" w14:textId="77777777" w:rsidR="000E10BE" w:rsidRPr="00644A5D" w:rsidRDefault="00000000" w:rsidP="00E24E95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2977" w:type="dxa"/>
            <w:hideMark/>
          </w:tcPr>
          <w:p w14:paraId="6557733E" w14:textId="77777777" w:rsidR="000E10BE" w:rsidRPr="00644A5D" w:rsidRDefault="00000000" w:rsidP="00E24E9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44A5D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66ED0F7A" w14:textId="77777777" w:rsidR="000E10BE" w:rsidRPr="00644A5D" w:rsidRDefault="00000000" w:rsidP="00E24E95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4A5D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09" w:type="dxa"/>
            <w:hideMark/>
          </w:tcPr>
          <w:p w14:paraId="2F77A220" w14:textId="77777777" w:rsidR="000E10BE" w:rsidRPr="00644A5D" w:rsidRDefault="00000000" w:rsidP="00E24E95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1B936132" w14:textId="77777777" w:rsidR="000E10BE" w:rsidRPr="00644A5D" w:rsidRDefault="00000000" w:rsidP="00E24E95">
            <w:pPr>
              <w:jc w:val="center"/>
              <w:rPr>
                <w:i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00047E27" w14:textId="77777777" w:rsidR="000E10BE" w:rsidRPr="00644A5D" w:rsidRDefault="00000000" w:rsidP="00E24E9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44A5D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4768607B" w14:textId="77777777" w:rsidR="000E10BE" w:rsidRPr="00644A5D" w:rsidRDefault="00000000" w:rsidP="00E24E95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644A5D">
              <w:rPr>
                <w:b/>
                <w:sz w:val="24"/>
                <w:szCs w:val="24"/>
                <w:lang w:eastAsia="en-US"/>
              </w:rPr>
              <w:t>Vereador Novo</w:t>
            </w:r>
          </w:p>
          <w:p w14:paraId="0A4A1F03" w14:textId="77777777" w:rsidR="000E10BE" w:rsidRPr="00644A5D" w:rsidRDefault="000E10BE" w:rsidP="00E24E95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8946CA3" w14:textId="77777777" w:rsidR="000E10BE" w:rsidRDefault="000E10BE" w:rsidP="00E24E95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BBEB8AB" w14:textId="77777777" w:rsidR="00644A5D" w:rsidRPr="00644A5D" w:rsidRDefault="00644A5D" w:rsidP="00E24E95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1188C0B" w14:textId="77777777" w:rsidR="000E10BE" w:rsidRPr="00644A5D" w:rsidRDefault="000E10BE" w:rsidP="00E24E95">
            <w:pPr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DA6685" w:rsidRPr="00644A5D" w14:paraId="4A72CF0C" w14:textId="77777777" w:rsidTr="00E24E95">
        <w:trPr>
          <w:trHeight w:val="671"/>
        </w:trPr>
        <w:tc>
          <w:tcPr>
            <w:tcW w:w="3114" w:type="dxa"/>
            <w:hideMark/>
          </w:tcPr>
          <w:p w14:paraId="59486BBF" w14:textId="77777777" w:rsidR="000E10BE" w:rsidRPr="00644A5D" w:rsidRDefault="00000000" w:rsidP="00E24E9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44A5D"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4A5A5335" w14:textId="77777777" w:rsidR="000E10BE" w:rsidRPr="00644A5D" w:rsidRDefault="00000000" w:rsidP="00E24E95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644A5D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2977" w:type="dxa"/>
            <w:hideMark/>
          </w:tcPr>
          <w:p w14:paraId="0636E369" w14:textId="77777777" w:rsidR="000E10BE" w:rsidRPr="00644A5D" w:rsidRDefault="00000000" w:rsidP="00E24E9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44A5D"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02BEEDBE" w14:textId="77777777" w:rsidR="000E10BE" w:rsidRPr="00644A5D" w:rsidRDefault="00000000" w:rsidP="00E24E95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644A5D"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71B34725" w14:textId="77777777" w:rsidR="000E10BE" w:rsidRPr="00644A5D" w:rsidRDefault="00000000" w:rsidP="00E24E95">
            <w:pPr>
              <w:ind w:left="-2509" w:firstLine="1417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05BD4E55" w14:textId="77777777" w:rsidR="000E10BE" w:rsidRPr="00644A5D" w:rsidRDefault="00000000" w:rsidP="00E24E95">
            <w:pPr>
              <w:ind w:left="-2509" w:right="-284" w:firstLine="992"/>
              <w:jc w:val="center"/>
              <w:rPr>
                <w:b/>
                <w:sz w:val="24"/>
                <w:szCs w:val="24"/>
                <w:lang w:eastAsia="en-US"/>
              </w:rPr>
            </w:pPr>
            <w:r w:rsidRPr="00644A5D">
              <w:rPr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</w:tr>
    </w:tbl>
    <w:p w14:paraId="317DD3BB" w14:textId="77777777" w:rsidR="000E10BE" w:rsidRPr="00644A5D" w:rsidRDefault="000E10BE" w:rsidP="000E10BE">
      <w:pPr>
        <w:jc w:val="both"/>
        <w:rPr>
          <w:rFonts w:eastAsiaTheme="minorEastAsia"/>
          <w:sz w:val="24"/>
          <w:szCs w:val="24"/>
        </w:rPr>
      </w:pPr>
    </w:p>
    <w:p w14:paraId="7527E5FA" w14:textId="77777777" w:rsidR="00087822" w:rsidRPr="00644A5D" w:rsidRDefault="00087822" w:rsidP="000E10BE">
      <w:pPr>
        <w:rPr>
          <w:rFonts w:eastAsiaTheme="minorEastAsia"/>
          <w:sz w:val="24"/>
          <w:szCs w:val="24"/>
        </w:rPr>
      </w:pPr>
    </w:p>
    <w:sectPr w:rsidR="00087822" w:rsidRPr="00644A5D" w:rsidSect="00644A5D">
      <w:footerReference w:type="default" r:id="rId8"/>
      <w:pgSz w:w="11906" w:h="16838"/>
      <w:pgMar w:top="2552" w:right="1700" w:bottom="568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75492" w14:textId="77777777" w:rsidR="00C7699E" w:rsidRDefault="00C7699E" w:rsidP="00644A5D">
      <w:r>
        <w:separator/>
      </w:r>
    </w:p>
  </w:endnote>
  <w:endnote w:type="continuationSeparator" w:id="0">
    <w:p w14:paraId="6D728D02" w14:textId="77777777" w:rsidR="00C7699E" w:rsidRDefault="00C7699E" w:rsidP="0064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02796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BEA29E2" w14:textId="07D45A1F" w:rsidR="00644A5D" w:rsidRDefault="00644A5D" w:rsidP="00644A5D">
            <w:pPr>
              <w:pStyle w:val="Rodap"/>
              <w:ind w:right="-1135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EB608" w14:textId="77777777" w:rsidR="00C7699E" w:rsidRDefault="00C7699E" w:rsidP="00644A5D">
      <w:r>
        <w:separator/>
      </w:r>
    </w:p>
  </w:footnote>
  <w:footnote w:type="continuationSeparator" w:id="0">
    <w:p w14:paraId="0AD5291F" w14:textId="77777777" w:rsidR="00C7699E" w:rsidRDefault="00C7699E" w:rsidP="00644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30E"/>
    <w:multiLevelType w:val="multilevel"/>
    <w:tmpl w:val="9D02B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2E043B"/>
    <w:multiLevelType w:val="multilevel"/>
    <w:tmpl w:val="DE089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85D6C"/>
    <w:multiLevelType w:val="multilevel"/>
    <w:tmpl w:val="72B89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5C5966"/>
    <w:multiLevelType w:val="multilevel"/>
    <w:tmpl w:val="C9FAF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292EB4"/>
    <w:multiLevelType w:val="multilevel"/>
    <w:tmpl w:val="E1065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BC3E60"/>
    <w:multiLevelType w:val="multilevel"/>
    <w:tmpl w:val="5BC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3148205">
    <w:abstractNumId w:val="8"/>
  </w:num>
  <w:num w:numId="2" w16cid:durableId="1525706877">
    <w:abstractNumId w:val="9"/>
  </w:num>
  <w:num w:numId="3" w16cid:durableId="1940135510">
    <w:abstractNumId w:val="12"/>
  </w:num>
  <w:num w:numId="4" w16cid:durableId="1446922720">
    <w:abstractNumId w:val="1"/>
  </w:num>
  <w:num w:numId="5" w16cid:durableId="68551318">
    <w:abstractNumId w:val="7"/>
  </w:num>
  <w:num w:numId="6" w16cid:durableId="292488984">
    <w:abstractNumId w:val="11"/>
  </w:num>
  <w:num w:numId="7" w16cid:durableId="167990695">
    <w:abstractNumId w:val="15"/>
  </w:num>
  <w:num w:numId="8" w16cid:durableId="1634290784">
    <w:abstractNumId w:val="10"/>
  </w:num>
  <w:num w:numId="9" w16cid:durableId="1937245227">
    <w:abstractNumId w:val="13"/>
  </w:num>
  <w:num w:numId="10" w16cid:durableId="785544346">
    <w:abstractNumId w:val="5"/>
  </w:num>
  <w:num w:numId="11" w16cid:durableId="553469158">
    <w:abstractNumId w:val="3"/>
  </w:num>
  <w:num w:numId="12" w16cid:durableId="2067992949">
    <w:abstractNumId w:val="6"/>
  </w:num>
  <w:num w:numId="13" w16cid:durableId="700908186">
    <w:abstractNumId w:val="4"/>
  </w:num>
  <w:num w:numId="14" w16cid:durableId="506135112">
    <w:abstractNumId w:val="14"/>
  </w:num>
  <w:num w:numId="15" w16cid:durableId="1204714286">
    <w:abstractNumId w:val="2"/>
  </w:num>
  <w:num w:numId="16" w16cid:durableId="1741051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317A"/>
    <w:rsid w:val="000177E2"/>
    <w:rsid w:val="00033585"/>
    <w:rsid w:val="00082557"/>
    <w:rsid w:val="00087688"/>
    <w:rsid w:val="00087822"/>
    <w:rsid w:val="00091189"/>
    <w:rsid w:val="000A41DB"/>
    <w:rsid w:val="000B1901"/>
    <w:rsid w:val="000C3B62"/>
    <w:rsid w:val="000C5221"/>
    <w:rsid w:val="000D0082"/>
    <w:rsid w:val="000D3EC1"/>
    <w:rsid w:val="000E10BE"/>
    <w:rsid w:val="000E272E"/>
    <w:rsid w:val="000F0AE4"/>
    <w:rsid w:val="00100FF9"/>
    <w:rsid w:val="00116503"/>
    <w:rsid w:val="00125301"/>
    <w:rsid w:val="00134CA8"/>
    <w:rsid w:val="001542BE"/>
    <w:rsid w:val="0016118D"/>
    <w:rsid w:val="001A031E"/>
    <w:rsid w:val="001B7368"/>
    <w:rsid w:val="001C023D"/>
    <w:rsid w:val="001C0A0B"/>
    <w:rsid w:val="001C5C58"/>
    <w:rsid w:val="00271F8A"/>
    <w:rsid w:val="002843E5"/>
    <w:rsid w:val="00293999"/>
    <w:rsid w:val="002B7192"/>
    <w:rsid w:val="002C018B"/>
    <w:rsid w:val="002E2A91"/>
    <w:rsid w:val="00301CE2"/>
    <w:rsid w:val="00333142"/>
    <w:rsid w:val="00343048"/>
    <w:rsid w:val="00346876"/>
    <w:rsid w:val="003562C3"/>
    <w:rsid w:val="0038126B"/>
    <w:rsid w:val="00392896"/>
    <w:rsid w:val="003A2AA5"/>
    <w:rsid w:val="003B122E"/>
    <w:rsid w:val="003D0474"/>
    <w:rsid w:val="003E7CC3"/>
    <w:rsid w:val="00403D1D"/>
    <w:rsid w:val="004454C7"/>
    <w:rsid w:val="00460421"/>
    <w:rsid w:val="004660C4"/>
    <w:rsid w:val="00492258"/>
    <w:rsid w:val="004C07F7"/>
    <w:rsid w:val="004C79BE"/>
    <w:rsid w:val="004E6C64"/>
    <w:rsid w:val="004F7F40"/>
    <w:rsid w:val="00503DE1"/>
    <w:rsid w:val="00514CFF"/>
    <w:rsid w:val="00516A2D"/>
    <w:rsid w:val="00527486"/>
    <w:rsid w:val="0054383B"/>
    <w:rsid w:val="005468EF"/>
    <w:rsid w:val="00553E6F"/>
    <w:rsid w:val="00554F32"/>
    <w:rsid w:val="00555C0C"/>
    <w:rsid w:val="00566903"/>
    <w:rsid w:val="005A4D91"/>
    <w:rsid w:val="005B3C65"/>
    <w:rsid w:val="005B6D5D"/>
    <w:rsid w:val="005E60FD"/>
    <w:rsid w:val="005F1FE9"/>
    <w:rsid w:val="005F7086"/>
    <w:rsid w:val="006325E1"/>
    <w:rsid w:val="0063342D"/>
    <w:rsid w:val="00642B4A"/>
    <w:rsid w:val="00644A5D"/>
    <w:rsid w:val="00663C83"/>
    <w:rsid w:val="006807D4"/>
    <w:rsid w:val="00690E7F"/>
    <w:rsid w:val="006A4F6B"/>
    <w:rsid w:val="006B1EC1"/>
    <w:rsid w:val="006E25AD"/>
    <w:rsid w:val="00704EF3"/>
    <w:rsid w:val="00714266"/>
    <w:rsid w:val="0072278D"/>
    <w:rsid w:val="00725697"/>
    <w:rsid w:val="00752FA3"/>
    <w:rsid w:val="007546D7"/>
    <w:rsid w:val="007757B7"/>
    <w:rsid w:val="00791159"/>
    <w:rsid w:val="007948D2"/>
    <w:rsid w:val="0082323D"/>
    <w:rsid w:val="008476E4"/>
    <w:rsid w:val="00880D3E"/>
    <w:rsid w:val="00880D43"/>
    <w:rsid w:val="00882EED"/>
    <w:rsid w:val="00892690"/>
    <w:rsid w:val="008A5C2E"/>
    <w:rsid w:val="008D5A51"/>
    <w:rsid w:val="008E2FDB"/>
    <w:rsid w:val="008E6DFA"/>
    <w:rsid w:val="008F3B61"/>
    <w:rsid w:val="008F4522"/>
    <w:rsid w:val="00900710"/>
    <w:rsid w:val="0090601F"/>
    <w:rsid w:val="00935B8D"/>
    <w:rsid w:val="009446E8"/>
    <w:rsid w:val="0096057D"/>
    <w:rsid w:val="00983DB8"/>
    <w:rsid w:val="009A1480"/>
    <w:rsid w:val="009A23F2"/>
    <w:rsid w:val="009F33CB"/>
    <w:rsid w:val="00A013CF"/>
    <w:rsid w:val="00A077C0"/>
    <w:rsid w:val="00A26CA4"/>
    <w:rsid w:val="00A32903"/>
    <w:rsid w:val="00A40B99"/>
    <w:rsid w:val="00A51E4F"/>
    <w:rsid w:val="00A64137"/>
    <w:rsid w:val="00A649C5"/>
    <w:rsid w:val="00A72087"/>
    <w:rsid w:val="00A867AC"/>
    <w:rsid w:val="00AA101C"/>
    <w:rsid w:val="00AC244D"/>
    <w:rsid w:val="00AD0D83"/>
    <w:rsid w:val="00B24178"/>
    <w:rsid w:val="00B42CB4"/>
    <w:rsid w:val="00B55C15"/>
    <w:rsid w:val="00B67C5A"/>
    <w:rsid w:val="00B81094"/>
    <w:rsid w:val="00B86226"/>
    <w:rsid w:val="00B865E4"/>
    <w:rsid w:val="00BF08E9"/>
    <w:rsid w:val="00BF6CA2"/>
    <w:rsid w:val="00C10214"/>
    <w:rsid w:val="00C20BB4"/>
    <w:rsid w:val="00C21039"/>
    <w:rsid w:val="00C242A9"/>
    <w:rsid w:val="00C320D5"/>
    <w:rsid w:val="00C41F6F"/>
    <w:rsid w:val="00C7699E"/>
    <w:rsid w:val="00CB54C5"/>
    <w:rsid w:val="00CD4A2F"/>
    <w:rsid w:val="00D20092"/>
    <w:rsid w:val="00D27A16"/>
    <w:rsid w:val="00D321EA"/>
    <w:rsid w:val="00D37A2B"/>
    <w:rsid w:val="00D52E07"/>
    <w:rsid w:val="00D60096"/>
    <w:rsid w:val="00D66B09"/>
    <w:rsid w:val="00D67E24"/>
    <w:rsid w:val="00D760A8"/>
    <w:rsid w:val="00D80FBF"/>
    <w:rsid w:val="00D81596"/>
    <w:rsid w:val="00D902A0"/>
    <w:rsid w:val="00DA5206"/>
    <w:rsid w:val="00DA6685"/>
    <w:rsid w:val="00DC0DAC"/>
    <w:rsid w:val="00DC5B51"/>
    <w:rsid w:val="00DC5C6F"/>
    <w:rsid w:val="00DD624C"/>
    <w:rsid w:val="00DE04CE"/>
    <w:rsid w:val="00DF091C"/>
    <w:rsid w:val="00E10421"/>
    <w:rsid w:val="00E24E95"/>
    <w:rsid w:val="00E31AFE"/>
    <w:rsid w:val="00EA2137"/>
    <w:rsid w:val="00ED33DE"/>
    <w:rsid w:val="00EE1BA7"/>
    <w:rsid w:val="00EE3E51"/>
    <w:rsid w:val="00F13C73"/>
    <w:rsid w:val="00F17839"/>
    <w:rsid w:val="00F42013"/>
    <w:rsid w:val="00F650BD"/>
    <w:rsid w:val="00F860C0"/>
    <w:rsid w:val="00F91AAF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D369A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uiPriority w:val="99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8C806-DF79-4055-AA8B-9DA1F598F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473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3</cp:revision>
  <cp:lastPrinted>2026-10-02T12:57:00Z</cp:lastPrinted>
  <dcterms:created xsi:type="dcterms:W3CDTF">2026-10-13T11:36:00Z</dcterms:created>
  <dcterms:modified xsi:type="dcterms:W3CDTF">2026-10-14T12:07:00Z</dcterms:modified>
</cp:coreProperties>
</file>