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75DCCF29" w:rsidR="00EB7A7B" w:rsidRPr="00060D53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  <w:sz w:val="22"/>
          <w:szCs w:val="22"/>
        </w:rPr>
      </w:pPr>
      <w:r w:rsidRPr="00060D53">
        <w:rPr>
          <w:b/>
          <w:bCs/>
          <w:color w:val="000000" w:themeColor="text1"/>
          <w:sz w:val="22"/>
          <w:szCs w:val="22"/>
        </w:rPr>
        <w:t xml:space="preserve">LEI Nº </w:t>
      </w:r>
      <w:r w:rsidR="00CA58AF" w:rsidRPr="00060D53">
        <w:rPr>
          <w:b/>
          <w:bCs/>
          <w:color w:val="000000" w:themeColor="text1"/>
          <w:sz w:val="22"/>
          <w:szCs w:val="22"/>
        </w:rPr>
        <w:t>3.95</w:t>
      </w:r>
      <w:r w:rsidR="00D974C1" w:rsidRPr="00060D53">
        <w:rPr>
          <w:b/>
          <w:bCs/>
          <w:color w:val="000000" w:themeColor="text1"/>
          <w:sz w:val="22"/>
          <w:szCs w:val="22"/>
        </w:rPr>
        <w:t>7</w:t>
      </w:r>
      <w:r w:rsidR="00CA58AF" w:rsidRPr="00060D53">
        <w:rPr>
          <w:b/>
          <w:bCs/>
          <w:color w:val="000000" w:themeColor="text1"/>
          <w:sz w:val="22"/>
          <w:szCs w:val="22"/>
        </w:rPr>
        <w:t>, DE 7 DE OUTUBRO DE 2026</w:t>
      </w:r>
    </w:p>
    <w:p w14:paraId="4484AC88" w14:textId="64462AF7" w:rsidR="006A7E8E" w:rsidRPr="00060D53" w:rsidRDefault="006A7E8E" w:rsidP="00CA58AF">
      <w:pPr>
        <w:shd w:val="clear" w:color="auto" w:fill="FFFFFF"/>
        <w:jc w:val="both"/>
        <w:rPr>
          <w:bCs/>
          <w:color w:val="000000" w:themeColor="text1"/>
          <w:sz w:val="22"/>
          <w:szCs w:val="22"/>
        </w:rPr>
      </w:pPr>
    </w:p>
    <w:p w14:paraId="72EB3632" w14:textId="77777777" w:rsidR="006A7E8E" w:rsidRPr="00060D53" w:rsidRDefault="006A7E8E" w:rsidP="00B17CBF">
      <w:pPr>
        <w:shd w:val="clear" w:color="auto" w:fill="FFFFFF"/>
        <w:ind w:firstLine="3402"/>
        <w:jc w:val="both"/>
        <w:rPr>
          <w:bCs/>
          <w:color w:val="000000" w:themeColor="text1"/>
          <w:sz w:val="22"/>
          <w:szCs w:val="22"/>
        </w:rPr>
      </w:pPr>
    </w:p>
    <w:p w14:paraId="1A968E06" w14:textId="6F1C6ED7" w:rsidR="00EB7A7B" w:rsidRPr="00060D53" w:rsidRDefault="00060D53" w:rsidP="00060D53">
      <w:pPr>
        <w:ind w:left="3402"/>
        <w:jc w:val="both"/>
        <w:rPr>
          <w:sz w:val="22"/>
          <w:szCs w:val="22"/>
        </w:rPr>
      </w:pPr>
      <w:r w:rsidRPr="00060D53">
        <w:rPr>
          <w:rStyle w:val="fontstyle01"/>
          <w:rFonts w:ascii="Times New Roman" w:hAnsi="Times New Roman"/>
          <w:sz w:val="22"/>
          <w:szCs w:val="22"/>
        </w:rPr>
        <w:t>Institui e inclui no Calendário Oficial de Eventos do Município de Sorriso/MT a "Corrida 5 Km 5 Sorrisos Corrida de Mulheres", a ser realizada anualmente nos meses de março e outubro, no âmbito da programação do "Outubro Rosa", e revoga a Lei Municipal nº 3.840, de 13 de março de 2026.</w:t>
      </w:r>
    </w:p>
    <w:p w14:paraId="1A116D72" w14:textId="28D6AF5A" w:rsidR="009C45B6" w:rsidRPr="00060D53" w:rsidRDefault="009C45B6" w:rsidP="00B17CBF">
      <w:pPr>
        <w:rPr>
          <w:sz w:val="22"/>
          <w:szCs w:val="22"/>
        </w:rPr>
      </w:pPr>
    </w:p>
    <w:p w14:paraId="4F11CFC2" w14:textId="77777777" w:rsidR="00060D53" w:rsidRPr="00060D53" w:rsidRDefault="00060D53" w:rsidP="00B17CBF">
      <w:pPr>
        <w:rPr>
          <w:sz w:val="22"/>
          <w:szCs w:val="22"/>
        </w:rPr>
      </w:pPr>
    </w:p>
    <w:p w14:paraId="1CD34370" w14:textId="4D78A288" w:rsidR="00EB7A7B" w:rsidRPr="00060D53" w:rsidRDefault="00CA58AF" w:rsidP="00B17CBF">
      <w:pPr>
        <w:ind w:firstLine="1418"/>
        <w:jc w:val="both"/>
        <w:rPr>
          <w:sz w:val="22"/>
          <w:szCs w:val="22"/>
        </w:rPr>
      </w:pPr>
      <w:r w:rsidRPr="00060D53">
        <w:rPr>
          <w:sz w:val="22"/>
          <w:szCs w:val="22"/>
        </w:rPr>
        <w:t>O</w:t>
      </w:r>
      <w:r w:rsidR="00EB7A7B" w:rsidRPr="00060D53">
        <w:rPr>
          <w:sz w:val="22"/>
          <w:szCs w:val="22"/>
        </w:rPr>
        <w:t xml:space="preserve"> Prefeito Municipal de Sorriso, Estado de Mato Grosso, </w:t>
      </w:r>
      <w:r w:rsidRPr="00060D53">
        <w:rPr>
          <w:sz w:val="22"/>
          <w:szCs w:val="22"/>
        </w:rPr>
        <w:t xml:space="preserve">faço saber que a Câmara Municipal </w:t>
      </w:r>
      <w:r w:rsidR="00A55EB4" w:rsidRPr="00060D53">
        <w:rPr>
          <w:sz w:val="22"/>
          <w:szCs w:val="22"/>
        </w:rPr>
        <w:t xml:space="preserve">de Sorriso </w:t>
      </w:r>
      <w:r w:rsidRPr="00060D53">
        <w:rPr>
          <w:sz w:val="22"/>
          <w:szCs w:val="22"/>
        </w:rPr>
        <w:t>aprovou e eu sanciono a seguinte lei:</w:t>
      </w:r>
    </w:p>
    <w:p w14:paraId="70C932EA" w14:textId="77777777" w:rsidR="00EB7A7B" w:rsidRPr="00060D53" w:rsidRDefault="00EB7A7B" w:rsidP="00B17CBF">
      <w:pPr>
        <w:jc w:val="both"/>
        <w:rPr>
          <w:sz w:val="22"/>
          <w:szCs w:val="22"/>
        </w:rPr>
      </w:pPr>
      <w:bookmarkStart w:id="0" w:name="a1"/>
      <w:bookmarkEnd w:id="0"/>
    </w:p>
    <w:p w14:paraId="4C5BEE8E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  <w:r w:rsidRPr="00060D53">
        <w:rPr>
          <w:b/>
          <w:sz w:val="22"/>
          <w:szCs w:val="22"/>
        </w:rPr>
        <w:t>Art. 1º</w:t>
      </w:r>
      <w:r w:rsidRPr="00060D53">
        <w:rPr>
          <w:sz w:val="22"/>
          <w:szCs w:val="22"/>
        </w:rPr>
        <w:t xml:space="preserve"> Fica instituída e incluída no Calendário Oficial de Eventos do Município de</w:t>
      </w:r>
      <w:r w:rsidRPr="00060D53">
        <w:rPr>
          <w:sz w:val="22"/>
          <w:szCs w:val="22"/>
        </w:rPr>
        <w:t xml:space="preserve"> </w:t>
      </w:r>
      <w:r w:rsidRPr="00060D53">
        <w:rPr>
          <w:sz w:val="22"/>
          <w:szCs w:val="22"/>
        </w:rPr>
        <w:t>Sorriso/MT a "Corrida 5 Km 5 Sorrisos - Corrida de Mulheres", a ser realizada anualmente no mês de</w:t>
      </w:r>
      <w:r w:rsidRPr="00060D53">
        <w:rPr>
          <w:sz w:val="22"/>
          <w:szCs w:val="22"/>
        </w:rPr>
        <w:t xml:space="preserve"> </w:t>
      </w:r>
      <w:r w:rsidRPr="00060D53">
        <w:rPr>
          <w:sz w:val="22"/>
          <w:szCs w:val="22"/>
        </w:rPr>
        <w:t xml:space="preserve">março, como evento esportivo e social voltado ao público feminino, com a finalidade de incentivar a prática esportiva, promover a saúde, a qualidade de vida e a integração comunitária. </w:t>
      </w:r>
    </w:p>
    <w:p w14:paraId="6E2A2CCD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</w:p>
    <w:p w14:paraId="0507CB9E" w14:textId="7DDBA3DC" w:rsidR="00060D53" w:rsidRPr="00060D53" w:rsidRDefault="00060D53" w:rsidP="00060D53">
      <w:pPr>
        <w:ind w:firstLine="1418"/>
        <w:jc w:val="both"/>
        <w:rPr>
          <w:sz w:val="22"/>
          <w:szCs w:val="22"/>
        </w:rPr>
      </w:pPr>
      <w:r w:rsidRPr="00060D53">
        <w:rPr>
          <w:b/>
          <w:sz w:val="22"/>
          <w:szCs w:val="22"/>
        </w:rPr>
        <w:t>Art. 2º</w:t>
      </w:r>
      <w:r w:rsidRPr="00060D53">
        <w:rPr>
          <w:sz w:val="22"/>
          <w:szCs w:val="22"/>
        </w:rPr>
        <w:t xml:space="preserve"> A "Corrida 5 Km 5 Sorrisos Corrida de Mulheres" também integrará,</w:t>
      </w:r>
      <w:r w:rsidRPr="00060D53">
        <w:rPr>
          <w:sz w:val="22"/>
          <w:szCs w:val="22"/>
        </w:rPr>
        <w:t xml:space="preserve"> </w:t>
      </w:r>
      <w:r w:rsidRPr="00060D53">
        <w:rPr>
          <w:sz w:val="22"/>
          <w:szCs w:val="22"/>
        </w:rPr>
        <w:t>anualmente, a programação municipal do "Outubro Rosa", sendo realizada no mês de outubro, com o objetivo de fortalecer as ações de conscientização, prevenção e diagnóstico precoce do câncer de mama.</w:t>
      </w:r>
    </w:p>
    <w:p w14:paraId="171B20A0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</w:p>
    <w:p w14:paraId="06BF64C2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  <w:r w:rsidRPr="00060D53">
        <w:rPr>
          <w:b/>
          <w:sz w:val="22"/>
          <w:szCs w:val="22"/>
        </w:rPr>
        <w:t>Art. 3º</w:t>
      </w:r>
      <w:r w:rsidRPr="00060D53">
        <w:rPr>
          <w:sz w:val="22"/>
          <w:szCs w:val="22"/>
        </w:rPr>
        <w:t xml:space="preserve"> O Poder Executivo Municipal poderá celebrar parcerias com instituições, empresas, entidades esportivas, associações, estabelecimentos apoiadores e demais organizações da iniciativa privada, visando à organização, ao apoio logístico e à divulgação do evento.</w:t>
      </w:r>
    </w:p>
    <w:p w14:paraId="778916A7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</w:p>
    <w:p w14:paraId="6136FD00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  <w:r w:rsidRPr="00060D53">
        <w:rPr>
          <w:b/>
          <w:sz w:val="22"/>
          <w:szCs w:val="22"/>
        </w:rPr>
        <w:t xml:space="preserve">Art. 4º </w:t>
      </w:r>
      <w:r w:rsidRPr="00060D53">
        <w:rPr>
          <w:sz w:val="22"/>
          <w:szCs w:val="22"/>
        </w:rPr>
        <w:t>O evento poderá ser acompanhado de ações de saúde, campanhas educativas e preventivas, atividades culturais, apresentações artísticas, arrecadação de alimentos e demais iniciativas de interesse público relacionadas à promoção da saúde, do esporte, do bem-estar e da qualidade de vida das mulheres.</w:t>
      </w:r>
    </w:p>
    <w:p w14:paraId="1594DE6A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</w:p>
    <w:p w14:paraId="0B255430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  <w:r w:rsidRPr="00060D53">
        <w:rPr>
          <w:b/>
          <w:sz w:val="22"/>
          <w:szCs w:val="22"/>
        </w:rPr>
        <w:t>Art. 5º</w:t>
      </w:r>
      <w:r w:rsidRPr="00060D53">
        <w:rPr>
          <w:sz w:val="22"/>
          <w:szCs w:val="22"/>
        </w:rPr>
        <w:t xml:space="preserve"> Fica revogada a Lei Municipal nº 3.840, de 13 de março de 2026.</w:t>
      </w:r>
    </w:p>
    <w:p w14:paraId="321B7A73" w14:textId="77777777" w:rsidR="00060D53" w:rsidRPr="00060D53" w:rsidRDefault="00060D53" w:rsidP="00060D53">
      <w:pPr>
        <w:ind w:firstLine="1418"/>
        <w:jc w:val="both"/>
        <w:rPr>
          <w:sz w:val="22"/>
          <w:szCs w:val="22"/>
        </w:rPr>
      </w:pPr>
    </w:p>
    <w:p w14:paraId="470D1493" w14:textId="63354C6A" w:rsidR="00E4271D" w:rsidRPr="00060D53" w:rsidRDefault="00060D53" w:rsidP="00060D53">
      <w:pPr>
        <w:ind w:firstLine="1418"/>
        <w:jc w:val="both"/>
        <w:rPr>
          <w:sz w:val="22"/>
          <w:szCs w:val="22"/>
        </w:rPr>
      </w:pPr>
      <w:r w:rsidRPr="00060D53">
        <w:rPr>
          <w:b/>
          <w:sz w:val="22"/>
          <w:szCs w:val="22"/>
        </w:rPr>
        <w:t>Art. 6º</w:t>
      </w:r>
      <w:r w:rsidRPr="00060D53">
        <w:rPr>
          <w:sz w:val="22"/>
          <w:szCs w:val="22"/>
        </w:rPr>
        <w:t xml:space="preserve"> Esta Lei entra em vigor na data de sua publicação.</w:t>
      </w:r>
    </w:p>
    <w:p w14:paraId="59590D99" w14:textId="77777777" w:rsidR="00060D53" w:rsidRPr="00060D53" w:rsidRDefault="00060D53" w:rsidP="004333A5">
      <w:pPr>
        <w:ind w:firstLine="1418"/>
        <w:rPr>
          <w:sz w:val="22"/>
          <w:szCs w:val="22"/>
        </w:rPr>
      </w:pPr>
      <w:bookmarkStart w:id="1" w:name="_GoBack"/>
      <w:bookmarkEnd w:id="1"/>
    </w:p>
    <w:p w14:paraId="0B607F97" w14:textId="3162909E" w:rsidR="00EB7A7B" w:rsidRPr="00060D53" w:rsidRDefault="00EB7A7B" w:rsidP="00B17CBF">
      <w:pPr>
        <w:ind w:firstLine="1418"/>
        <w:rPr>
          <w:sz w:val="22"/>
          <w:szCs w:val="22"/>
        </w:rPr>
      </w:pPr>
      <w:r w:rsidRPr="00060D53">
        <w:rPr>
          <w:sz w:val="22"/>
          <w:szCs w:val="22"/>
        </w:rPr>
        <w:t xml:space="preserve">Sorriso, Estado de Mato Grosso, em </w:t>
      </w:r>
      <w:r w:rsidR="00CA58AF" w:rsidRPr="00060D53">
        <w:rPr>
          <w:sz w:val="22"/>
          <w:szCs w:val="22"/>
        </w:rPr>
        <w:t>7 de outubro de 2026</w:t>
      </w:r>
    </w:p>
    <w:p w14:paraId="1F4193D6" w14:textId="77777777" w:rsidR="00FD06CF" w:rsidRPr="00060D53" w:rsidRDefault="00FD06CF" w:rsidP="00B17CBF">
      <w:pPr>
        <w:ind w:firstLine="1418"/>
        <w:rPr>
          <w:sz w:val="22"/>
          <w:szCs w:val="22"/>
        </w:rPr>
      </w:pPr>
    </w:p>
    <w:p w14:paraId="100B8A11" w14:textId="77777777" w:rsidR="00EB7A7B" w:rsidRPr="00060D53" w:rsidRDefault="00EB7A7B" w:rsidP="00B17CBF">
      <w:pPr>
        <w:rPr>
          <w:sz w:val="22"/>
          <w:szCs w:val="22"/>
        </w:rPr>
      </w:pPr>
    </w:p>
    <w:p w14:paraId="2B364AF4" w14:textId="3ECC98E5" w:rsidR="00EB7A7B" w:rsidRPr="00060D53" w:rsidRDefault="00EB7A7B" w:rsidP="00B17CBF">
      <w:pPr>
        <w:jc w:val="center"/>
        <w:rPr>
          <w:i/>
          <w:sz w:val="22"/>
          <w:szCs w:val="22"/>
        </w:rPr>
      </w:pPr>
    </w:p>
    <w:p w14:paraId="5C63247D" w14:textId="77777777" w:rsidR="00CA58AF" w:rsidRPr="00060D53" w:rsidRDefault="00CA58AF" w:rsidP="00B17CBF">
      <w:pPr>
        <w:jc w:val="center"/>
        <w:rPr>
          <w:i/>
          <w:sz w:val="22"/>
          <w:szCs w:val="22"/>
        </w:rPr>
      </w:pPr>
    </w:p>
    <w:p w14:paraId="5CE64057" w14:textId="77777777" w:rsidR="00EB7A7B" w:rsidRPr="00060D53" w:rsidRDefault="00EB7A7B" w:rsidP="00B17CBF">
      <w:pPr>
        <w:jc w:val="center"/>
        <w:rPr>
          <w:b/>
          <w:sz w:val="22"/>
          <w:szCs w:val="22"/>
        </w:rPr>
      </w:pPr>
      <w:r w:rsidRPr="00060D53">
        <w:rPr>
          <w:b/>
          <w:sz w:val="22"/>
          <w:szCs w:val="22"/>
        </w:rPr>
        <w:t>ALEI FERNANDES</w:t>
      </w:r>
    </w:p>
    <w:p w14:paraId="083F314F" w14:textId="77777777" w:rsidR="00EB7A7B" w:rsidRPr="00060D53" w:rsidRDefault="00EB7A7B" w:rsidP="00B17CBF">
      <w:pPr>
        <w:jc w:val="center"/>
        <w:rPr>
          <w:rFonts w:eastAsiaTheme="minorHAnsi"/>
          <w:sz w:val="22"/>
          <w:szCs w:val="22"/>
        </w:rPr>
      </w:pPr>
      <w:r w:rsidRPr="00060D53">
        <w:rPr>
          <w:sz w:val="22"/>
          <w:szCs w:val="22"/>
        </w:rPr>
        <w:t>Prefeito Municipal</w:t>
      </w:r>
      <w:bookmarkStart w:id="2" w:name="a14"/>
      <w:bookmarkEnd w:id="2"/>
    </w:p>
    <w:p w14:paraId="011AF8F5" w14:textId="77777777" w:rsidR="00A55EB4" w:rsidRPr="00060D53" w:rsidRDefault="00A55EB4" w:rsidP="00B17CBF">
      <w:pPr>
        <w:rPr>
          <w:sz w:val="22"/>
          <w:szCs w:val="22"/>
        </w:rPr>
      </w:pPr>
    </w:p>
    <w:p w14:paraId="26D2ABA1" w14:textId="77777777" w:rsidR="00A55EB4" w:rsidRPr="00060D53" w:rsidRDefault="00A55EB4" w:rsidP="00A55EB4">
      <w:pPr>
        <w:adjustRightInd w:val="0"/>
        <w:ind w:left="3969"/>
        <w:jc w:val="both"/>
        <w:rPr>
          <w:bCs/>
          <w:sz w:val="22"/>
          <w:szCs w:val="22"/>
        </w:rPr>
      </w:pPr>
      <w:r w:rsidRPr="00060D53">
        <w:rPr>
          <w:bCs/>
          <w:sz w:val="22"/>
          <w:szCs w:val="22"/>
        </w:rPr>
        <w:t>Dê-se ciência. Registre-se. Publique-se. Cumpra-se.</w:t>
      </w:r>
    </w:p>
    <w:p w14:paraId="7B0EF835" w14:textId="77777777" w:rsidR="00A55EB4" w:rsidRPr="00060D53" w:rsidRDefault="00A55EB4" w:rsidP="00A55EB4">
      <w:pPr>
        <w:jc w:val="both"/>
        <w:rPr>
          <w:sz w:val="22"/>
          <w:szCs w:val="22"/>
        </w:rPr>
      </w:pPr>
    </w:p>
    <w:p w14:paraId="62084154" w14:textId="742A24AE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4B2DB9AF" w14:textId="4DB931CB" w:rsidR="00A55EB4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54B82265" w14:textId="77777777" w:rsidR="00060D53" w:rsidRPr="00060D53" w:rsidRDefault="00060D53" w:rsidP="00060D53">
      <w:pPr>
        <w:rPr>
          <w:lang w:eastAsia="en-US"/>
        </w:rPr>
      </w:pPr>
    </w:p>
    <w:p w14:paraId="27BBE09F" w14:textId="71BF18F7" w:rsidR="00A55EB4" w:rsidRPr="00060D53" w:rsidRDefault="00A55EB4" w:rsidP="00A55EB4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60D53">
        <w:rPr>
          <w:rFonts w:ascii="Times New Roman" w:hAnsi="Times New Roman" w:cs="Times New Roman"/>
          <w:color w:val="auto"/>
          <w:sz w:val="22"/>
          <w:szCs w:val="22"/>
        </w:rPr>
        <w:t>DANIEL HENRIQUE DE MELO SANTOS</w:t>
      </w:r>
    </w:p>
    <w:p w14:paraId="7FB43A3D" w14:textId="6B2B38AD" w:rsidR="00D04742" w:rsidRPr="00060D53" w:rsidRDefault="00A55EB4" w:rsidP="00060D5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060D53">
        <w:rPr>
          <w:rFonts w:ascii="Times New Roman" w:hAnsi="Times New Roman" w:cs="Times New Roman"/>
          <w:b w:val="0"/>
          <w:color w:val="auto"/>
          <w:sz w:val="22"/>
          <w:szCs w:val="22"/>
        </w:rPr>
        <w:t>Secretário Municipal de Administração</w:t>
      </w:r>
    </w:p>
    <w:p w14:paraId="555E391E" w14:textId="1AC2298A" w:rsidR="00D04742" w:rsidRPr="00060D53" w:rsidRDefault="00D04742" w:rsidP="00B17CBF">
      <w:pPr>
        <w:rPr>
          <w:sz w:val="22"/>
          <w:szCs w:val="22"/>
        </w:rPr>
      </w:pPr>
    </w:p>
    <w:sectPr w:rsidR="00D04742" w:rsidRPr="00060D53" w:rsidSect="00060D53">
      <w:headerReference w:type="even" r:id="rId7"/>
      <w:headerReference w:type="default" r:id="rId8"/>
      <w:headerReference w:type="first" r:id="rId9"/>
      <w:pgSz w:w="11906" w:h="16838"/>
      <w:pgMar w:top="2694" w:right="849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060D53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060D53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57.65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060D53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0D53"/>
    <w:rsid w:val="00074511"/>
    <w:rsid w:val="00090D80"/>
    <w:rsid w:val="000E0594"/>
    <w:rsid w:val="000F61C0"/>
    <w:rsid w:val="00102165"/>
    <w:rsid w:val="001023FB"/>
    <w:rsid w:val="00160041"/>
    <w:rsid w:val="00160E48"/>
    <w:rsid w:val="00163108"/>
    <w:rsid w:val="001B58D4"/>
    <w:rsid w:val="001D1A2D"/>
    <w:rsid w:val="001D5727"/>
    <w:rsid w:val="001E2D66"/>
    <w:rsid w:val="001F062C"/>
    <w:rsid w:val="002222DE"/>
    <w:rsid w:val="002233BC"/>
    <w:rsid w:val="00234191"/>
    <w:rsid w:val="00283856"/>
    <w:rsid w:val="0029714A"/>
    <w:rsid w:val="002B50D3"/>
    <w:rsid w:val="002E35C7"/>
    <w:rsid w:val="002F0358"/>
    <w:rsid w:val="00301F47"/>
    <w:rsid w:val="00331693"/>
    <w:rsid w:val="00331AA5"/>
    <w:rsid w:val="00351018"/>
    <w:rsid w:val="0036616C"/>
    <w:rsid w:val="003E207D"/>
    <w:rsid w:val="004333A5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963AA"/>
    <w:rsid w:val="005C3B27"/>
    <w:rsid w:val="006123B7"/>
    <w:rsid w:val="00627F0C"/>
    <w:rsid w:val="006338D6"/>
    <w:rsid w:val="00644497"/>
    <w:rsid w:val="00647882"/>
    <w:rsid w:val="0066282C"/>
    <w:rsid w:val="006634AA"/>
    <w:rsid w:val="006A1C4A"/>
    <w:rsid w:val="006A7E8E"/>
    <w:rsid w:val="006F1A5A"/>
    <w:rsid w:val="006F5032"/>
    <w:rsid w:val="00722C6C"/>
    <w:rsid w:val="00731D2E"/>
    <w:rsid w:val="00742D79"/>
    <w:rsid w:val="0075346D"/>
    <w:rsid w:val="007901DA"/>
    <w:rsid w:val="007922A1"/>
    <w:rsid w:val="007E7433"/>
    <w:rsid w:val="007F490D"/>
    <w:rsid w:val="008315E2"/>
    <w:rsid w:val="008317AD"/>
    <w:rsid w:val="008653D3"/>
    <w:rsid w:val="008743D7"/>
    <w:rsid w:val="008A4C0E"/>
    <w:rsid w:val="009756E6"/>
    <w:rsid w:val="009C1531"/>
    <w:rsid w:val="009C45B6"/>
    <w:rsid w:val="009C75AB"/>
    <w:rsid w:val="00A14B14"/>
    <w:rsid w:val="00A43558"/>
    <w:rsid w:val="00A457C6"/>
    <w:rsid w:val="00A506D5"/>
    <w:rsid w:val="00A55EB4"/>
    <w:rsid w:val="00A67654"/>
    <w:rsid w:val="00A71690"/>
    <w:rsid w:val="00A77B8A"/>
    <w:rsid w:val="00A94F56"/>
    <w:rsid w:val="00AC10F5"/>
    <w:rsid w:val="00AC72EF"/>
    <w:rsid w:val="00AD05D6"/>
    <w:rsid w:val="00AE325E"/>
    <w:rsid w:val="00B012DA"/>
    <w:rsid w:val="00B10B79"/>
    <w:rsid w:val="00B114AC"/>
    <w:rsid w:val="00B17CBF"/>
    <w:rsid w:val="00B20882"/>
    <w:rsid w:val="00B51C30"/>
    <w:rsid w:val="00B63F68"/>
    <w:rsid w:val="00B842B6"/>
    <w:rsid w:val="00BA0814"/>
    <w:rsid w:val="00BD1EE0"/>
    <w:rsid w:val="00BD2946"/>
    <w:rsid w:val="00BD5081"/>
    <w:rsid w:val="00BD77AF"/>
    <w:rsid w:val="00BF70B9"/>
    <w:rsid w:val="00C74751"/>
    <w:rsid w:val="00C85E16"/>
    <w:rsid w:val="00CA58AF"/>
    <w:rsid w:val="00CB58FB"/>
    <w:rsid w:val="00CE04E6"/>
    <w:rsid w:val="00CE7DF0"/>
    <w:rsid w:val="00CF13F8"/>
    <w:rsid w:val="00D04742"/>
    <w:rsid w:val="00D7073A"/>
    <w:rsid w:val="00D96208"/>
    <w:rsid w:val="00D974C1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C5756"/>
    <w:rsid w:val="00FD06CF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55E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55EB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fontstyle01">
    <w:name w:val="fontstyle0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4333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4333A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318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2025-05-16T14:17:00Z</cp:lastPrinted>
  <dcterms:created xsi:type="dcterms:W3CDTF">2026-10-07T13:15:00Z</dcterms:created>
  <dcterms:modified xsi:type="dcterms:W3CDTF">2026-10-07T13:21:00Z</dcterms:modified>
</cp:coreProperties>
</file>