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3" w:rsidRPr="008976DA" w:rsidRDefault="00CE69F4" w:rsidP="00B36633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8976DA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INDICAÇÃO Nº 076/2014</w:t>
      </w:r>
    </w:p>
    <w:p w:rsidR="00CE69F4" w:rsidRPr="008976DA" w:rsidRDefault="00CE69F4" w:rsidP="00CE69F4">
      <w:pPr>
        <w:keepNext/>
        <w:tabs>
          <w:tab w:val="left" w:pos="2542"/>
        </w:tabs>
        <w:spacing w:after="0" w:line="240" w:lineRule="auto"/>
        <w:ind w:left="3360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B44628" w:rsidRPr="008976DA" w:rsidRDefault="00B44628" w:rsidP="00B4462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8976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INDICO A CONSTRUÇÃO DE CALÇADAS</w:t>
      </w:r>
      <w:r w:rsidR="00B1089B" w:rsidRPr="008976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N</w:t>
      </w:r>
      <w:r w:rsidRPr="008976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 RUA GRAVATAÍ, ASSIM COMO, A COLOCAÇÃO DE REDUTORES DE VELOCIDADE E PLACAS QUE SINALIZEM OS CRUZAMENTOS, DA PRINCIPAL RUA DE ACESSO AO RESIDENCIAL SÃO FRANCISCO.</w:t>
      </w:r>
    </w:p>
    <w:p w:rsidR="008976DA" w:rsidRPr="008976DA" w:rsidRDefault="008976DA" w:rsidP="00B4462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B1089B" w:rsidRPr="008976DA" w:rsidRDefault="00B1089B" w:rsidP="00B1089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8976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MARILDA SAVI – PSD, </w:t>
      </w:r>
      <w:r w:rsidRPr="008976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Vereadora com assento nesta Casa de Leis, em conformidade com o Artigo 115 do Regimento Interno, requer à Mesa que este Expediente seja encaminhado ao Excelentíssimo Senhor Dilceu Rossato, Prefeito Municipal, com cópia ao Senhor Leoci Maziero, Secretário Municipal de Obras e Serviços Públicos, </w:t>
      </w:r>
      <w:r w:rsidRPr="008976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versando sobre a necessidade da construção de calçadas na Rua Gravataí, assim como, a colocação de redutores de velocidade e placas que sinalizem os cruzamentos, da principal rua de acesso ao Residencial São Francisco.</w:t>
      </w:r>
    </w:p>
    <w:p w:rsidR="003F60B2" w:rsidRPr="008976DA" w:rsidRDefault="003F60B2" w:rsidP="00B366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</w:p>
    <w:p w:rsidR="00B36633" w:rsidRPr="008976DA" w:rsidRDefault="00B36633" w:rsidP="00B366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  <w:r w:rsidRPr="008976DA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>JUSTIFICATIVAS</w:t>
      </w:r>
    </w:p>
    <w:p w:rsidR="003F60B2" w:rsidRPr="008976DA" w:rsidRDefault="003F60B2" w:rsidP="00B366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</w:p>
    <w:p w:rsidR="00B1089B" w:rsidRPr="008976DA" w:rsidRDefault="00B1089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>Considerando que a Rua G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>ravataí é a principal rua que dá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acesso ao Residencial São Francisco, e com o advento dos novos moradores, ficou ainda mais transitável;</w:t>
      </w:r>
    </w:p>
    <w:p w:rsidR="00B1089B" w:rsidRPr="008976DA" w:rsidRDefault="00B1089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B1089B" w:rsidRPr="008976DA" w:rsidRDefault="00B1089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>Considerando que a Rua Gravataí não existe calçadas, e a grande maioria dos moradores que estão residindo no Residencial São Francisco, se deslocam para trabalhar no centro de Sorriso, ou em outros bairros, e que seu retorno se dá geralmente no período noturno, tornando ainda mais perigoso o deslocamento;</w:t>
      </w:r>
    </w:p>
    <w:p w:rsidR="00B1089B" w:rsidRPr="008976DA" w:rsidRDefault="00B1089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0C488B" w:rsidRPr="008976DA" w:rsidRDefault="00B1089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Considerando que a </w:t>
      </w:r>
      <w:r w:rsidR="000C488B" w:rsidRPr="008976DA">
        <w:rPr>
          <w:rFonts w:ascii="Times New Roman" w:hAnsi="Times New Roman"/>
          <w:color w:val="000000" w:themeColor="text1"/>
          <w:sz w:val="23"/>
          <w:szCs w:val="23"/>
        </w:rPr>
        <w:t>construção de calçadas, se faz necessário em todo espaço que corta a Rua Gravataí, evitando assim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0C488B"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futuros acidentes com pedestres e ci</w:t>
      </w:r>
      <w:r w:rsidR="008976DA">
        <w:rPr>
          <w:rFonts w:ascii="Times New Roman" w:hAnsi="Times New Roman"/>
          <w:color w:val="000000" w:themeColor="text1"/>
          <w:sz w:val="23"/>
          <w:szCs w:val="23"/>
        </w:rPr>
        <w:t>clistas que transitam no local;</w:t>
      </w:r>
    </w:p>
    <w:p w:rsidR="000C488B" w:rsidRPr="008976DA" w:rsidRDefault="000C488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0C488B" w:rsidRPr="008976DA" w:rsidRDefault="000C488B" w:rsidP="000C48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>Considerando que foram realizadas obras de pavimentação na Rua Gravataí, mas até o presente momento não se observou a construção de calçadas, nem placas de sinalização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e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redutores de velocidade,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junto aos cruzamentos da rua que ligam a Rua Gravataí.</w:t>
      </w:r>
    </w:p>
    <w:p w:rsidR="00B1089B" w:rsidRPr="008976DA" w:rsidRDefault="00B1089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0C488B" w:rsidRPr="008976DA" w:rsidRDefault="000C488B" w:rsidP="000C48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>Considerando que o fluxo de pedestres e veículos na referida rua, ficou ainda mais intenso após a chegada dos novos moradores no Residencial;</w:t>
      </w:r>
    </w:p>
    <w:p w:rsidR="000C488B" w:rsidRPr="008976DA" w:rsidRDefault="000C488B" w:rsidP="000C48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0C488B" w:rsidRPr="008976DA" w:rsidRDefault="000C488B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Considerando a necessidade do 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>P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oder 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>P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úblico propiciar a seus moradores uma maior segurança e conforto 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>quando transitarem pela Rua Gravataí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>;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haja vista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que o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>s veículos transit</w:t>
      </w:r>
      <w:r w:rsidR="00722877" w:rsidRPr="008976DA">
        <w:rPr>
          <w:rFonts w:ascii="Times New Roman" w:hAnsi="Times New Roman"/>
          <w:color w:val="000000" w:themeColor="text1"/>
          <w:sz w:val="23"/>
          <w:szCs w:val="23"/>
        </w:rPr>
        <w:t>am em alta velocidade no local. Há também a necessidade de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colocação de redutores de velocidades;</w:t>
      </w:r>
    </w:p>
    <w:p w:rsidR="008976DA" w:rsidRPr="008976DA" w:rsidRDefault="008976DA" w:rsidP="00B108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B44628" w:rsidRPr="008976DA" w:rsidRDefault="00B44628" w:rsidP="00B446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Diante do exposto, recomendo ao Poder Executivo Municipal para que 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>construa calçadas n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a Rua Gravataí, assim como, a colocação de redutores de velocidade, placas que sinalizem os 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>cruzamentos, da principal rua de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acesso ao Residencial São Francisco, antes que seja ceifada a vida de alguém.</w:t>
      </w:r>
    </w:p>
    <w:p w:rsidR="00B44628" w:rsidRPr="008976DA" w:rsidRDefault="00B44628" w:rsidP="00B446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75750F" w:rsidRPr="008976DA" w:rsidRDefault="00B44628" w:rsidP="00B446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>10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r w:rsidR="0075750F" w:rsidRPr="008976DA">
        <w:rPr>
          <w:rFonts w:ascii="Times New Roman" w:hAnsi="Times New Roman"/>
          <w:color w:val="000000" w:themeColor="text1"/>
          <w:sz w:val="23"/>
          <w:szCs w:val="23"/>
        </w:rPr>
        <w:t>março</w:t>
      </w:r>
      <w:r w:rsidRPr="008976DA">
        <w:rPr>
          <w:rFonts w:ascii="Times New Roman" w:hAnsi="Times New Roman"/>
          <w:color w:val="000000" w:themeColor="text1"/>
          <w:sz w:val="23"/>
          <w:szCs w:val="23"/>
        </w:rPr>
        <w:t xml:space="preserve"> de 2014.</w:t>
      </w:r>
    </w:p>
    <w:p w:rsidR="008976DA" w:rsidRDefault="008976DA" w:rsidP="00B44628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bookmarkStart w:id="0" w:name="_GoBack"/>
      <w:bookmarkEnd w:id="0"/>
    </w:p>
    <w:p w:rsidR="008976DA" w:rsidRPr="008976DA" w:rsidRDefault="008976DA" w:rsidP="00B44628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B44628" w:rsidRPr="008976DA" w:rsidRDefault="00B44628" w:rsidP="00B44628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8976DA">
        <w:rPr>
          <w:rFonts w:ascii="Times New Roman" w:hAnsi="Times New Roman"/>
          <w:b/>
          <w:color w:val="000000" w:themeColor="text1"/>
          <w:sz w:val="23"/>
          <w:szCs w:val="23"/>
        </w:rPr>
        <w:t>MARILDA SAVI</w:t>
      </w:r>
    </w:p>
    <w:p w:rsidR="00B44628" w:rsidRPr="008976DA" w:rsidRDefault="00B44628" w:rsidP="007575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976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Vereadora PSD</w:t>
      </w:r>
    </w:p>
    <w:sectPr w:rsidR="00B44628" w:rsidRPr="008976DA" w:rsidSect="008976DA">
      <w:pgSz w:w="11906" w:h="16838"/>
      <w:pgMar w:top="226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633"/>
    <w:rsid w:val="00001F40"/>
    <w:rsid w:val="000271B5"/>
    <w:rsid w:val="00044F21"/>
    <w:rsid w:val="0005353B"/>
    <w:rsid w:val="000C488B"/>
    <w:rsid w:val="00237AD3"/>
    <w:rsid w:val="00291AB7"/>
    <w:rsid w:val="003F60B2"/>
    <w:rsid w:val="003F631A"/>
    <w:rsid w:val="004D73DD"/>
    <w:rsid w:val="005E2982"/>
    <w:rsid w:val="00654328"/>
    <w:rsid w:val="00722877"/>
    <w:rsid w:val="0075198B"/>
    <w:rsid w:val="0075750F"/>
    <w:rsid w:val="0079421D"/>
    <w:rsid w:val="007E1055"/>
    <w:rsid w:val="00820CE3"/>
    <w:rsid w:val="008976DA"/>
    <w:rsid w:val="00964B46"/>
    <w:rsid w:val="00B1089B"/>
    <w:rsid w:val="00B36633"/>
    <w:rsid w:val="00B44628"/>
    <w:rsid w:val="00CB441A"/>
    <w:rsid w:val="00CE69F4"/>
    <w:rsid w:val="00DA15D3"/>
    <w:rsid w:val="00ED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4462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2014-03-11T11:44:00Z</cp:lastPrinted>
  <dcterms:created xsi:type="dcterms:W3CDTF">2014-03-11T12:29:00Z</dcterms:created>
  <dcterms:modified xsi:type="dcterms:W3CDTF">2014-03-11T12:30:00Z</dcterms:modified>
</cp:coreProperties>
</file>