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31EC" w14:textId="09ABB2AE" w:rsidR="000B08D3" w:rsidRDefault="00792B6D" w:rsidP="005B284A">
      <w:pPr>
        <w:spacing w:after="0" w:line="276" w:lineRule="auto"/>
        <w:ind w:firstLine="3402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9C7547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B28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715/2026</w:t>
      </w:r>
    </w:p>
    <w:p w14:paraId="0FDB172B" w14:textId="77777777" w:rsidR="005B284A" w:rsidRPr="00C366F7" w:rsidRDefault="005B284A" w:rsidP="005B284A">
      <w:pPr>
        <w:spacing w:after="0" w:line="276" w:lineRule="auto"/>
        <w:ind w:firstLine="340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86EF477" w14:textId="77777777" w:rsidR="00BC2B17" w:rsidRPr="00C366F7" w:rsidRDefault="00BC2B17" w:rsidP="005B284A">
      <w:pPr>
        <w:spacing w:after="0" w:line="276" w:lineRule="auto"/>
        <w:ind w:left="3402" w:firstLine="340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A548E0" w14:textId="77777777" w:rsidR="000B08D3" w:rsidRDefault="00000000" w:rsidP="005B284A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INDICAMOS A REALIZAÇÃO DE </w:t>
      </w:r>
      <w:r w:rsidR="00F9302A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REFORMA 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GERAL NA ESCOLA MUNICIPAL </w:t>
      </w:r>
      <w:r w:rsidR="00F03303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LEONEL DE MOURA BRIZOLA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F03303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 MUNICÍPIO DE SORRISO-MT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22A0267C" w14:textId="77777777" w:rsidR="005B284A" w:rsidRPr="00C366F7" w:rsidRDefault="005B284A" w:rsidP="005B284A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6E9BCCD" w14:textId="77777777" w:rsidR="00BC2B17" w:rsidRPr="00C366F7" w:rsidRDefault="00BC2B17" w:rsidP="005B284A">
      <w:pPr>
        <w:tabs>
          <w:tab w:val="left" w:pos="2526"/>
        </w:tabs>
        <w:spacing w:after="0" w:line="276" w:lineRule="auto"/>
        <w:ind w:left="3402" w:firstLine="340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FFCCF06" w14:textId="1AF27BC7" w:rsidR="000B08D3" w:rsidRPr="00C366F7" w:rsidRDefault="00F03303" w:rsidP="005B284A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PROFª</w:t>
      </w:r>
      <w:proofErr w:type="spellEnd"/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SILVANA PERIN</w:t>
      </w:r>
      <w:r w:rsidR="00CB23C3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– 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MDB</w:t>
      </w:r>
      <w:r w:rsidR="00962D60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62D60" w:rsidRPr="00C366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="003A7BF0" w:rsidRPr="00C366F7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962D60" w:rsidRPr="00C366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ereadores abaixo assinados, com assento nesta Casa, </w:t>
      </w:r>
      <w:r w:rsidR="00CB23C3" w:rsidRPr="00C366F7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962D60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E849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CB23C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</w:t>
      </w:r>
      <w:r w:rsidR="00962D60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</w:t>
      </w:r>
      <w:r w:rsidR="006F1E22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 Regimento Interno, 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REQUEREM</w:t>
      </w:r>
      <w:r w:rsidR="00962D60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B23C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="00962D60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Mesa que este </w:t>
      </w:r>
      <w:r w:rsidR="00CB23C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962D60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</w:t>
      </w:r>
      <w:r w:rsidR="00CF2B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encaminhado</w:t>
      </w:r>
      <w:r w:rsidR="00962D60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F2B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="0004397C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Secretaria Municipal de </w:t>
      </w:r>
      <w:r w:rsidR="00BC2B17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</w:t>
      </w:r>
      <w:r w:rsidR="00E11542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CF2B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="00E11542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Secretaria </w:t>
      </w:r>
      <w:r w:rsidR="00D1256B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E11542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unicipal de Infraestrutura, Transporte e Saneamento,</w:t>
      </w:r>
      <w:r w:rsidR="00CF2B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F2BB2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 cópia ao Exmo. Senhor Alei Fernandes, Prefeito Municipal,</w:t>
      </w:r>
      <w:r w:rsidR="00CF2B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62D60" w:rsidRPr="00C366F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versando sobre a necessidade</w:t>
      </w:r>
      <w:r w:rsidR="006F1E22" w:rsidRPr="00C366F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="00962D60" w:rsidRPr="00C366F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953406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realização de </w:t>
      </w:r>
      <w:r w:rsidR="00F9302A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reforma </w:t>
      </w:r>
      <w:r w:rsidR="00953406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geral na Escola Municipal 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Leonel de Moura Brizola</w:t>
      </w:r>
      <w:r w:rsidR="00953406"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 município de Sorriso-MT.</w:t>
      </w:r>
    </w:p>
    <w:p w14:paraId="509F0F1E" w14:textId="77777777" w:rsidR="009C7547" w:rsidRPr="00C366F7" w:rsidRDefault="009C7547" w:rsidP="005B284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113C825" w14:textId="426722B8" w:rsidR="000B08D3" w:rsidRPr="00C366F7" w:rsidRDefault="00792B6D" w:rsidP="005B284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JUSTIFICATIVAS</w:t>
      </w:r>
    </w:p>
    <w:p w14:paraId="6EF1E989" w14:textId="77777777" w:rsidR="00BC2B17" w:rsidRPr="00C366F7" w:rsidRDefault="00BC2B17" w:rsidP="005B284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1993284" w14:textId="77777777" w:rsidR="00953406" w:rsidRPr="00C366F7" w:rsidRDefault="00000000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a 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referida escola foi construída </w:t>
      </w:r>
      <w:r w:rsidR="00E849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</w:t>
      </w:r>
      <w:r w:rsidR="009A5A6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á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20 (vinte) anos, tornando-se 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 patrimônio da nossa comunidade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Contudo, </w:t>
      </w:r>
      <w:r w:rsidR="00C366F7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necessita de novas salas de aula para atender a demanda da população, bem como, está com problemas de estrutura física, dentre outras, necessitando que seja realizada uma reforma geral, as quais permitirão atender no</w:t>
      </w:r>
      <w:r w:rsid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vos alunos e com mais qualidade. 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reforma geral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ajud</w:t>
      </w:r>
      <w:r w:rsid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á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preservar a infraestrut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ura, prolongando a vida útil do edifício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prevenindo o desgaste causado pelo tempo e pelas intempéries, além disso, uma escola bem cuidada transmite uma imagem positiva para a comunidade, reforçando o compromisso do 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oder 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úblico 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Municipal 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 a educação de qualidade;</w:t>
      </w:r>
    </w:p>
    <w:p w14:paraId="7D33E02B" w14:textId="77777777" w:rsidR="00953406" w:rsidRPr="00C366F7" w:rsidRDefault="00953406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A2BD93E" w14:textId="77777777" w:rsidR="007A5D02" w:rsidRPr="00C366F7" w:rsidRDefault="00000000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953406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aparência e conservação do ambiente escolar têm impacto significativo no bem-estar e no desempenho dos alunos, professores e demais funcionários e a realização de </w:t>
      </w:r>
      <w:r w:rsidR="00F03303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reforma</w:t>
      </w:r>
      <w:r w:rsidR="00953406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geral proporcionará um ambiente mais agradável, acolhedor e motivador, estimulando o interesse e o empenho dos estudantes e contribuindo para um ambiente de aprendizado mais produtivo;</w:t>
      </w:r>
    </w:p>
    <w:p w14:paraId="0F39F0AD" w14:textId="77777777" w:rsidR="007A5D02" w:rsidRPr="00C366F7" w:rsidRDefault="007A5D02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D2C576" w14:textId="77777777" w:rsidR="00BF13A3" w:rsidRPr="00C366F7" w:rsidRDefault="00000000" w:rsidP="005B284A">
      <w:pPr>
        <w:pStyle w:val="NormalWeb"/>
        <w:shd w:val="clear" w:color="auto" w:fill="FFFFFF"/>
        <w:spacing w:before="0"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C366F7">
        <w:rPr>
          <w:rFonts w:ascii="Times New Roman" w:eastAsia="Times New Roman" w:hAnsi="Times New Roman" w:cs="Times New Roman"/>
          <w:bCs/>
          <w:color w:val="000000" w:themeColor="text1"/>
        </w:rPr>
        <w:t xml:space="preserve">Considerando </w:t>
      </w:r>
      <w:r w:rsidR="001B1752" w:rsidRPr="00C366F7">
        <w:rPr>
          <w:rFonts w:ascii="Times New Roman" w:eastAsia="Times New Roman" w:hAnsi="Times New Roman" w:cs="Times New Roman"/>
          <w:bCs/>
          <w:color w:val="000000" w:themeColor="text1"/>
        </w:rPr>
        <w:t xml:space="preserve">que </w:t>
      </w:r>
      <w:r w:rsidR="00953406" w:rsidRPr="00C366F7">
        <w:rPr>
          <w:rFonts w:ascii="Times New Roman" w:eastAsia="Times New Roman" w:hAnsi="Times New Roman" w:cs="Times New Roman"/>
          <w:bCs/>
          <w:color w:val="000000" w:themeColor="text1"/>
        </w:rPr>
        <w:t xml:space="preserve">a realização de </w:t>
      </w:r>
      <w:r w:rsidR="00F03303" w:rsidRPr="00C366F7">
        <w:rPr>
          <w:rFonts w:ascii="Times New Roman" w:eastAsia="Times New Roman" w:hAnsi="Times New Roman" w:cs="Times New Roman"/>
          <w:bCs/>
          <w:color w:val="000000" w:themeColor="text1"/>
        </w:rPr>
        <w:t>reforma</w:t>
      </w:r>
      <w:r w:rsidR="00953406" w:rsidRPr="00C366F7">
        <w:rPr>
          <w:rFonts w:ascii="Times New Roman" w:eastAsia="Times New Roman" w:hAnsi="Times New Roman" w:cs="Times New Roman"/>
          <w:bCs/>
          <w:color w:val="000000" w:themeColor="text1"/>
        </w:rPr>
        <w:t xml:space="preserve"> geral também contribuirá para a saúde e segurança de todos que frequentam a escola, uma vez que </w:t>
      </w:r>
      <w:r w:rsidR="00F03303" w:rsidRPr="00C366F7">
        <w:rPr>
          <w:rFonts w:ascii="Times New Roman" w:eastAsia="Times New Roman" w:hAnsi="Times New Roman" w:cs="Times New Roman"/>
          <w:bCs/>
          <w:color w:val="000000" w:themeColor="text1"/>
        </w:rPr>
        <w:t>instalações bem cuidadas, pintadas</w:t>
      </w:r>
      <w:r w:rsidR="00953406" w:rsidRPr="00C366F7">
        <w:rPr>
          <w:rFonts w:ascii="Times New Roman" w:eastAsia="Times New Roman" w:hAnsi="Times New Roman" w:cs="Times New Roman"/>
          <w:bCs/>
          <w:color w:val="000000" w:themeColor="text1"/>
        </w:rPr>
        <w:t xml:space="preserve"> e livres de mofo ou infiltrações são fundamentais para garantir um ambiente saudável</w:t>
      </w:r>
      <w:r w:rsidR="00F03303" w:rsidRPr="00C366F7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14:paraId="7CEE0493" w14:textId="77777777" w:rsidR="001B1752" w:rsidRPr="00C366F7" w:rsidRDefault="001B1752" w:rsidP="005B284A">
      <w:pPr>
        <w:pStyle w:val="NormalWeb"/>
        <w:shd w:val="clear" w:color="auto" w:fill="FFFFFF"/>
        <w:spacing w:before="0"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14:paraId="52326AE5" w14:textId="77777777" w:rsidR="000B08D3" w:rsidRPr="00C366F7" w:rsidRDefault="00000000" w:rsidP="005B284A">
      <w:pPr>
        <w:pStyle w:val="NormalWeb"/>
        <w:shd w:val="clear" w:color="auto" w:fill="FFFFFF"/>
        <w:spacing w:before="0" w:after="0" w:line="276" w:lineRule="auto"/>
        <w:ind w:firstLine="1418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366F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Considerando </w:t>
      </w:r>
      <w:r w:rsidR="008B2BBC" w:rsidRPr="00C366F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que </w:t>
      </w:r>
      <w:r w:rsidR="00953406" w:rsidRPr="00C366F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uma escola bem cuidada e esteticamente agradável pode fortalecer o sentimento de pertencimento e orgulho entre os alunos, professores e a comunidade </w:t>
      </w:r>
      <w:r w:rsidR="00953406" w:rsidRPr="00C366F7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em geral e, quando os estudantes percebem que a escola é um lugar que recebe cuidados e investimentos, tendem a valorizar mais o espaço, respeitando-o e cuidando melhor dele, e por consequência, esse sentimento de pertencimento poderá refletir positivamente no comportamento dos alunos e no clima escolar como um todo;</w:t>
      </w:r>
    </w:p>
    <w:p w14:paraId="733BB7D1" w14:textId="77777777" w:rsidR="00C366F7" w:rsidRDefault="00C366F7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507CAF4" w14:textId="77777777" w:rsidR="00C366F7" w:rsidRPr="00C366F7" w:rsidRDefault="00000000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reforma geral é uma reivindicação dos pais, alunos, professores e funcionários da Escola Municipal Leonel de Moura Brizola, razão pela qual faz-se necessária a presente indicação.</w:t>
      </w:r>
    </w:p>
    <w:p w14:paraId="2701E090" w14:textId="77777777" w:rsidR="00C366F7" w:rsidRPr="00C366F7" w:rsidRDefault="00C366F7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E10B9B3" w14:textId="77777777" w:rsidR="0053304C" w:rsidRDefault="0053304C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2B0C326" w14:textId="490965F9" w:rsidR="00D90E0D" w:rsidRPr="00C366F7" w:rsidRDefault="00000000" w:rsidP="005B284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Câmara Municipal de Sorri</w:t>
      </w:r>
      <w:r w:rsidR="006F1E22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so, Estado do Mato Grosso, em </w:t>
      </w:r>
      <w:r w:rsidR="005B28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19</w:t>
      </w:r>
      <w:r w:rsidR="00DB6032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CF2B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outubro</w:t>
      </w:r>
      <w:r w:rsidR="008B2BBC"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202</w:t>
      </w:r>
      <w:r w:rsidR="00CF2B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423B4858" w14:textId="77777777" w:rsidR="00792103" w:rsidRPr="00C366F7" w:rsidRDefault="00792103" w:rsidP="00D1256B">
      <w:pPr>
        <w:tabs>
          <w:tab w:val="left" w:pos="1134"/>
          <w:tab w:val="left" w:pos="1849"/>
        </w:tabs>
        <w:spacing w:after="0" w:line="240" w:lineRule="auto"/>
        <w:ind w:firstLine="1418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7533301" w14:textId="77777777" w:rsidR="00792103" w:rsidRPr="00C366F7" w:rsidRDefault="00792103" w:rsidP="00D1256B">
      <w:pPr>
        <w:tabs>
          <w:tab w:val="left" w:pos="1134"/>
          <w:tab w:val="left" w:pos="1849"/>
        </w:tabs>
        <w:spacing w:after="0" w:line="240" w:lineRule="auto"/>
        <w:ind w:firstLine="1418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DD8A1CD" w14:textId="77777777" w:rsidR="00D1444A" w:rsidRPr="00C366F7" w:rsidRDefault="00D1444A" w:rsidP="00D1444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Y="33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3374BC" w14:paraId="09529CD6" w14:textId="77777777" w:rsidTr="00E23D18">
        <w:trPr>
          <w:trHeight w:val="1575"/>
        </w:trPr>
        <w:tc>
          <w:tcPr>
            <w:tcW w:w="3127" w:type="dxa"/>
            <w:vAlign w:val="center"/>
          </w:tcPr>
          <w:p w14:paraId="0AC419CE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PROFª SILVANA PERIN</w:t>
            </w:r>
          </w:p>
          <w:p w14:paraId="201EAFA2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Vereadora MDB</w:t>
            </w:r>
          </w:p>
        </w:tc>
        <w:tc>
          <w:tcPr>
            <w:tcW w:w="3127" w:type="dxa"/>
            <w:vAlign w:val="center"/>
          </w:tcPr>
          <w:p w14:paraId="54448B61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64A3E48C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3128" w:type="dxa"/>
            <w:vAlign w:val="center"/>
          </w:tcPr>
          <w:p w14:paraId="7E83C6AB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206978F9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</w:tr>
    </w:tbl>
    <w:p w14:paraId="41576FF2" w14:textId="77777777" w:rsidR="00C366F7" w:rsidRPr="00C366F7" w:rsidRDefault="00C366F7" w:rsidP="00C366F7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26E6537" w14:textId="77777777" w:rsidR="00C366F7" w:rsidRPr="00C366F7" w:rsidRDefault="00C366F7" w:rsidP="00C366F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366"/>
        <w:tblW w:w="0" w:type="auto"/>
        <w:tblLook w:val="04A0" w:firstRow="1" w:lastRow="0" w:firstColumn="1" w:lastColumn="0" w:noHBand="0" w:noVBand="1"/>
      </w:tblPr>
      <w:tblGrid>
        <w:gridCol w:w="2939"/>
        <w:gridCol w:w="2939"/>
      </w:tblGrid>
      <w:tr w:rsidR="003374BC" w14:paraId="4D4E9396" w14:textId="77777777" w:rsidTr="00E23D18">
        <w:trPr>
          <w:trHeight w:val="451"/>
        </w:trPr>
        <w:tc>
          <w:tcPr>
            <w:tcW w:w="2939" w:type="dxa"/>
            <w:vAlign w:val="center"/>
          </w:tcPr>
          <w:p w14:paraId="702DC1B3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266CDE40" w14:textId="77777777" w:rsidR="00C366F7" w:rsidRPr="00C366F7" w:rsidRDefault="00000000" w:rsidP="00C46B02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Vereador </w:t>
            </w:r>
            <w:r w:rsidR="00C46B02">
              <w:rPr>
                <w:rFonts w:ascii="Times New Roman" w:hAnsi="Times New Roman" w:cs="Times New Roman"/>
                <w:b/>
                <w:sz w:val="24"/>
                <w:szCs w:val="24"/>
              </w:rPr>
              <w:t>NOVO</w:t>
            </w:r>
          </w:p>
        </w:tc>
        <w:tc>
          <w:tcPr>
            <w:tcW w:w="2939" w:type="dxa"/>
            <w:vAlign w:val="center"/>
          </w:tcPr>
          <w:p w14:paraId="3996F838" w14:textId="77777777" w:rsidR="00C366F7" w:rsidRPr="00C366F7" w:rsidRDefault="00C366F7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BD544F" w14:textId="77777777" w:rsidR="00C366F7" w:rsidRPr="00C366F7" w:rsidRDefault="00000000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 Vereador MDB</w:t>
            </w:r>
          </w:p>
          <w:p w14:paraId="4D583DFB" w14:textId="77777777" w:rsidR="00C366F7" w:rsidRPr="00C366F7" w:rsidRDefault="00C366F7" w:rsidP="00E23D1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A80AD51" w14:textId="77777777" w:rsidR="00C366F7" w:rsidRPr="00C366F7" w:rsidRDefault="00C366F7" w:rsidP="00C366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5F5BD" w14:textId="77777777" w:rsidR="00BC2B17" w:rsidRPr="00C366F7" w:rsidRDefault="00BC2B17" w:rsidP="00D1444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310A0F" w14:textId="77777777" w:rsidR="00183FD4" w:rsidRDefault="00183FD4" w:rsidP="00D1444A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75BB658" w14:textId="77777777" w:rsidR="00183FD4" w:rsidRPr="00183FD4" w:rsidRDefault="00183FD4" w:rsidP="00183FD4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46F2018" w14:textId="77777777" w:rsidR="00183FD4" w:rsidRPr="00183FD4" w:rsidRDefault="00183FD4" w:rsidP="00183FD4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2EEF31" w14:textId="77777777" w:rsidR="008B2BBC" w:rsidRPr="00183FD4" w:rsidRDefault="00000000" w:rsidP="00183FD4">
      <w:pPr>
        <w:tabs>
          <w:tab w:val="left" w:pos="7665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83FD4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19B06AA" wp14:editId="57C48903">
            <wp:extent cx="3419475" cy="4559300"/>
            <wp:effectExtent l="0" t="0" r="9525" b="0"/>
            <wp:docPr id="2" name="Imagem 2" descr="C:\Users\ze\Downloads\WhatsApp Image 2025-04-02 at 12.24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02365" name="Picture 2" descr="C:\Users\ze\Downloads\WhatsApp Image 2025-04-02 at 12.24.0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063" cy="45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183FD4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6C170B1" wp14:editId="1CBE9E1D">
            <wp:extent cx="2352675" cy="4555861"/>
            <wp:effectExtent l="0" t="0" r="0" b="0"/>
            <wp:docPr id="1" name="Imagem 1" descr="C:\Users\ze\Downloads\WhatsApp Image 2025-04-02 at 12.24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716730" name="Picture 1" descr="C:\Users\ze\Downloads\WhatsApp Image 2025-04-02 at 12.24.0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888" cy="457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2BBC" w:rsidRPr="00183FD4" w:rsidSect="006B44A5">
      <w:footerReference w:type="default" r:id="rId8"/>
      <w:pgSz w:w="11906" w:h="16838"/>
      <w:pgMar w:top="2835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F1A3D" w14:textId="77777777" w:rsidR="00FF0B49" w:rsidRDefault="00FF0B49">
      <w:pPr>
        <w:spacing w:after="0" w:line="240" w:lineRule="auto"/>
      </w:pPr>
      <w:r>
        <w:separator/>
      </w:r>
    </w:p>
  </w:endnote>
  <w:endnote w:type="continuationSeparator" w:id="0">
    <w:p w14:paraId="054B4BC3" w14:textId="77777777" w:rsidR="00FF0B49" w:rsidRDefault="00FF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5388847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49EA14A" w14:textId="2E42D41A" w:rsidR="006B44A5" w:rsidRPr="006B44A5" w:rsidRDefault="006B44A5" w:rsidP="006B44A5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44A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6B44A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B44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436C" w14:textId="77777777" w:rsidR="00FF0B49" w:rsidRDefault="00FF0B49">
      <w:pPr>
        <w:spacing w:after="0" w:line="240" w:lineRule="auto"/>
      </w:pPr>
      <w:r>
        <w:separator/>
      </w:r>
    </w:p>
  </w:footnote>
  <w:footnote w:type="continuationSeparator" w:id="0">
    <w:p w14:paraId="16C21986" w14:textId="77777777" w:rsidR="00FF0B49" w:rsidRDefault="00FF0B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21E04"/>
    <w:rsid w:val="0004397C"/>
    <w:rsid w:val="000606FD"/>
    <w:rsid w:val="00077F41"/>
    <w:rsid w:val="000B08D3"/>
    <w:rsid w:val="000C16EB"/>
    <w:rsid w:val="0015142F"/>
    <w:rsid w:val="00183FD4"/>
    <w:rsid w:val="00194EAB"/>
    <w:rsid w:val="001B1752"/>
    <w:rsid w:val="001B4C83"/>
    <w:rsid w:val="001C2EA1"/>
    <w:rsid w:val="001E0C6D"/>
    <w:rsid w:val="00204A3E"/>
    <w:rsid w:val="00234E47"/>
    <w:rsid w:val="002A15DC"/>
    <w:rsid w:val="002A5686"/>
    <w:rsid w:val="002C5AAC"/>
    <w:rsid w:val="002C7311"/>
    <w:rsid w:val="002F3E0B"/>
    <w:rsid w:val="003374BC"/>
    <w:rsid w:val="00343DC4"/>
    <w:rsid w:val="003A7BF0"/>
    <w:rsid w:val="00415445"/>
    <w:rsid w:val="00463B4C"/>
    <w:rsid w:val="00475C3A"/>
    <w:rsid w:val="00485099"/>
    <w:rsid w:val="00486C67"/>
    <w:rsid w:val="004A605D"/>
    <w:rsid w:val="004D3E48"/>
    <w:rsid w:val="0053304C"/>
    <w:rsid w:val="005B284A"/>
    <w:rsid w:val="005B2FF3"/>
    <w:rsid w:val="005F40BF"/>
    <w:rsid w:val="006B44A5"/>
    <w:rsid w:val="006E1FE1"/>
    <w:rsid w:val="006F1E22"/>
    <w:rsid w:val="007502C3"/>
    <w:rsid w:val="00782053"/>
    <w:rsid w:val="00785661"/>
    <w:rsid w:val="007860CE"/>
    <w:rsid w:val="00792103"/>
    <w:rsid w:val="00792B6D"/>
    <w:rsid w:val="007A5D02"/>
    <w:rsid w:val="00812363"/>
    <w:rsid w:val="0085014B"/>
    <w:rsid w:val="00875292"/>
    <w:rsid w:val="008759E9"/>
    <w:rsid w:val="008B2BBC"/>
    <w:rsid w:val="008D04E7"/>
    <w:rsid w:val="008E3DE4"/>
    <w:rsid w:val="00946A05"/>
    <w:rsid w:val="00953406"/>
    <w:rsid w:val="00962D60"/>
    <w:rsid w:val="009A5A67"/>
    <w:rsid w:val="009C7547"/>
    <w:rsid w:val="00A14153"/>
    <w:rsid w:val="00A43AA1"/>
    <w:rsid w:val="00A65C5E"/>
    <w:rsid w:val="00AB7758"/>
    <w:rsid w:val="00B00E4B"/>
    <w:rsid w:val="00B27F48"/>
    <w:rsid w:val="00B83D6A"/>
    <w:rsid w:val="00B92833"/>
    <w:rsid w:val="00BC2B17"/>
    <w:rsid w:val="00BF13A3"/>
    <w:rsid w:val="00C366F7"/>
    <w:rsid w:val="00C46B02"/>
    <w:rsid w:val="00C5653D"/>
    <w:rsid w:val="00CB23C3"/>
    <w:rsid w:val="00CE0093"/>
    <w:rsid w:val="00CE3D6F"/>
    <w:rsid w:val="00CF2BB2"/>
    <w:rsid w:val="00D1256B"/>
    <w:rsid w:val="00D1444A"/>
    <w:rsid w:val="00D52702"/>
    <w:rsid w:val="00D54649"/>
    <w:rsid w:val="00D90E0D"/>
    <w:rsid w:val="00D971CB"/>
    <w:rsid w:val="00DB6032"/>
    <w:rsid w:val="00DC22B8"/>
    <w:rsid w:val="00E11542"/>
    <w:rsid w:val="00E23D18"/>
    <w:rsid w:val="00E43997"/>
    <w:rsid w:val="00E5739F"/>
    <w:rsid w:val="00E61788"/>
    <w:rsid w:val="00E73F60"/>
    <w:rsid w:val="00E8497E"/>
    <w:rsid w:val="00E86F97"/>
    <w:rsid w:val="00EB285A"/>
    <w:rsid w:val="00ED4C63"/>
    <w:rsid w:val="00F03303"/>
    <w:rsid w:val="00F65442"/>
    <w:rsid w:val="00F9302A"/>
    <w:rsid w:val="00FA6A49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2839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921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2103"/>
  </w:style>
  <w:style w:type="paragraph" w:styleId="Rodap">
    <w:name w:val="footer"/>
    <w:basedOn w:val="Normal"/>
    <w:link w:val="RodapChar"/>
    <w:uiPriority w:val="99"/>
    <w:unhideWhenUsed/>
    <w:rsid w:val="007921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2103"/>
  </w:style>
  <w:style w:type="paragraph" w:styleId="Textodebalo">
    <w:name w:val="Balloon Text"/>
    <w:basedOn w:val="Normal"/>
    <w:link w:val="TextodebaloChar"/>
    <w:uiPriority w:val="99"/>
    <w:semiHidden/>
    <w:unhideWhenUsed/>
    <w:rsid w:val="00183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453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18</cp:revision>
  <cp:lastPrinted>2026-10-22T12:20:00Z</cp:lastPrinted>
  <dcterms:created xsi:type="dcterms:W3CDTF">2025-02-13T13:41:00Z</dcterms:created>
  <dcterms:modified xsi:type="dcterms:W3CDTF">2026-10-22T12:20:00Z</dcterms:modified>
</cp:coreProperties>
</file>