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74842C12" w:rsidR="0022507D" w:rsidRPr="00D13ACB" w:rsidRDefault="00000000" w:rsidP="00393C5E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D13ACB">
        <w:rPr>
          <w:rFonts w:ascii="Times New Roman" w:hAnsi="Times New Roman"/>
          <w:sz w:val="23"/>
          <w:szCs w:val="23"/>
        </w:rPr>
        <w:t>PROJETO DE DECRETO LEGISLATIVO</w:t>
      </w:r>
      <w:r w:rsidR="00CF18FF" w:rsidRPr="00D13ACB">
        <w:rPr>
          <w:rFonts w:ascii="Times New Roman" w:hAnsi="Times New Roman"/>
          <w:sz w:val="23"/>
          <w:szCs w:val="23"/>
        </w:rPr>
        <w:t xml:space="preserve"> Nº</w:t>
      </w:r>
      <w:r w:rsidR="00D13ACB" w:rsidRPr="00D13ACB">
        <w:rPr>
          <w:rFonts w:ascii="Times New Roman" w:hAnsi="Times New Roman"/>
          <w:sz w:val="23"/>
          <w:szCs w:val="23"/>
        </w:rPr>
        <w:t xml:space="preserve"> 131</w:t>
      </w:r>
      <w:r w:rsidR="00393C5E" w:rsidRPr="00D13ACB">
        <w:rPr>
          <w:rFonts w:ascii="Times New Roman" w:hAnsi="Times New Roman"/>
          <w:sz w:val="23"/>
          <w:szCs w:val="23"/>
        </w:rPr>
        <w:t>/2026</w:t>
      </w:r>
    </w:p>
    <w:p w14:paraId="736A3F2E" w14:textId="77777777" w:rsidR="0022507D" w:rsidRPr="00D13ACB" w:rsidRDefault="0022507D" w:rsidP="00393C5E">
      <w:pPr>
        <w:ind w:left="3119"/>
        <w:rPr>
          <w:b/>
          <w:bCs/>
          <w:sz w:val="23"/>
          <w:szCs w:val="23"/>
        </w:rPr>
      </w:pPr>
    </w:p>
    <w:p w14:paraId="4E06C5E4" w14:textId="77777777" w:rsidR="0022507D" w:rsidRPr="00D13ACB" w:rsidRDefault="0022507D" w:rsidP="00393C5E">
      <w:pPr>
        <w:ind w:left="3119"/>
        <w:rPr>
          <w:b/>
          <w:bCs/>
          <w:sz w:val="23"/>
          <w:szCs w:val="23"/>
        </w:rPr>
      </w:pPr>
    </w:p>
    <w:p w14:paraId="74E2912B" w14:textId="7B464DF6" w:rsidR="00C554B2" w:rsidRPr="00D13ACB" w:rsidRDefault="00000000" w:rsidP="00393C5E">
      <w:pPr>
        <w:ind w:left="3402" w:hanging="283"/>
        <w:jc w:val="both"/>
        <w:rPr>
          <w:sz w:val="23"/>
          <w:szCs w:val="23"/>
        </w:rPr>
      </w:pPr>
      <w:r w:rsidRPr="00D13ACB">
        <w:rPr>
          <w:sz w:val="23"/>
          <w:szCs w:val="23"/>
        </w:rPr>
        <w:t>D</w:t>
      </w:r>
      <w:r w:rsidR="00F72539" w:rsidRPr="00D13ACB">
        <w:rPr>
          <w:sz w:val="23"/>
          <w:szCs w:val="23"/>
        </w:rPr>
        <w:t>ata</w:t>
      </w:r>
      <w:r w:rsidRPr="00D13ACB">
        <w:rPr>
          <w:sz w:val="23"/>
          <w:szCs w:val="23"/>
        </w:rPr>
        <w:t xml:space="preserve">: </w:t>
      </w:r>
      <w:r w:rsidR="00D13ACB" w:rsidRPr="00D13ACB">
        <w:rPr>
          <w:sz w:val="23"/>
          <w:szCs w:val="23"/>
        </w:rPr>
        <w:t>20</w:t>
      </w:r>
      <w:r w:rsidR="00370621" w:rsidRPr="00D13ACB">
        <w:rPr>
          <w:sz w:val="23"/>
          <w:szCs w:val="23"/>
        </w:rPr>
        <w:t xml:space="preserve"> de outubro</w:t>
      </w:r>
      <w:r w:rsidR="002E1DD4" w:rsidRPr="00D13ACB">
        <w:rPr>
          <w:sz w:val="23"/>
          <w:szCs w:val="23"/>
        </w:rPr>
        <w:t xml:space="preserve"> de 202</w:t>
      </w:r>
      <w:r w:rsidR="00580D86" w:rsidRPr="00D13ACB">
        <w:rPr>
          <w:sz w:val="23"/>
          <w:szCs w:val="23"/>
        </w:rPr>
        <w:t>6</w:t>
      </w:r>
      <w:r w:rsidR="00031081" w:rsidRPr="00D13ACB">
        <w:rPr>
          <w:sz w:val="23"/>
          <w:szCs w:val="23"/>
        </w:rPr>
        <w:t>.</w:t>
      </w:r>
    </w:p>
    <w:p w14:paraId="32E81A8E" w14:textId="77777777" w:rsidR="0022507D" w:rsidRPr="00D13ACB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609DC1DA" w14:textId="36884EDA" w:rsidR="00D7361D" w:rsidRPr="00D13ACB" w:rsidRDefault="00000000" w:rsidP="00532D38">
      <w:pPr>
        <w:ind w:left="3119"/>
        <w:jc w:val="both"/>
        <w:rPr>
          <w:rFonts w:eastAsia="Calibri"/>
          <w:bCs/>
          <w:sz w:val="23"/>
          <w:szCs w:val="23"/>
        </w:rPr>
      </w:pPr>
      <w:r w:rsidRPr="00D13ACB">
        <w:rPr>
          <w:rFonts w:eastAsia="Calibri"/>
          <w:bCs/>
          <w:sz w:val="23"/>
          <w:szCs w:val="23"/>
        </w:rPr>
        <w:t xml:space="preserve">Concede a distinção honorífica “Mérito Cultural” à Junina Joias do Cerrado, em reconhecimento à conquista do </w:t>
      </w:r>
      <w:r w:rsidR="00244F39" w:rsidRPr="00D13ACB">
        <w:rPr>
          <w:rFonts w:eastAsia="Calibri"/>
          <w:bCs/>
          <w:sz w:val="23"/>
          <w:szCs w:val="23"/>
        </w:rPr>
        <w:t>2º lugar</w:t>
      </w:r>
      <w:r w:rsidR="00AB485D" w:rsidRPr="00D13ACB">
        <w:rPr>
          <w:rFonts w:eastAsia="Calibri"/>
          <w:bCs/>
          <w:sz w:val="23"/>
          <w:szCs w:val="23"/>
        </w:rPr>
        <w:t>, no dia 12 de julho de 2026,</w:t>
      </w:r>
      <w:r w:rsidR="00244F39" w:rsidRPr="00D13ACB">
        <w:rPr>
          <w:rFonts w:eastAsia="Calibri"/>
          <w:bCs/>
          <w:sz w:val="23"/>
          <w:szCs w:val="23"/>
        </w:rPr>
        <w:t xml:space="preserve"> na </w:t>
      </w:r>
      <w:proofErr w:type="spellStart"/>
      <w:r w:rsidR="00244F39" w:rsidRPr="00D13ACB">
        <w:rPr>
          <w:rFonts w:eastAsia="Calibri"/>
          <w:bCs/>
          <w:sz w:val="23"/>
          <w:szCs w:val="23"/>
        </w:rPr>
        <w:t>Festrilha</w:t>
      </w:r>
      <w:proofErr w:type="spellEnd"/>
      <w:r w:rsidR="00244F39" w:rsidRPr="00D13ACB">
        <w:rPr>
          <w:rFonts w:eastAsia="Calibri"/>
          <w:bCs/>
          <w:sz w:val="23"/>
          <w:szCs w:val="23"/>
        </w:rPr>
        <w:t xml:space="preserve"> Nordestina, realizada em Sorriso/MT, e do 1º lugar na categoria de Melhor Marcador.</w:t>
      </w:r>
    </w:p>
    <w:p w14:paraId="6199CC91" w14:textId="77777777" w:rsidR="00532D38" w:rsidRPr="00D13ACB" w:rsidRDefault="00532D38" w:rsidP="00532D38">
      <w:pPr>
        <w:ind w:left="3119"/>
        <w:jc w:val="both"/>
        <w:rPr>
          <w:sz w:val="23"/>
          <w:szCs w:val="23"/>
        </w:rPr>
      </w:pPr>
    </w:p>
    <w:p w14:paraId="69CA3B6A" w14:textId="0281B8DC" w:rsidR="00C554B2" w:rsidRPr="00D13ACB" w:rsidRDefault="00000000" w:rsidP="00393C5E">
      <w:pPr>
        <w:ind w:left="3119"/>
        <w:jc w:val="both"/>
        <w:rPr>
          <w:bCs/>
          <w:iCs/>
          <w:sz w:val="23"/>
          <w:szCs w:val="23"/>
        </w:rPr>
      </w:pPr>
      <w:r w:rsidRPr="00D13ACB">
        <w:rPr>
          <w:b/>
          <w:bCs/>
          <w:iCs/>
          <w:sz w:val="23"/>
          <w:szCs w:val="23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 w:rsidRPr="00D13ACB">
        <w:rPr>
          <w:b/>
          <w:bCs/>
          <w:iCs/>
          <w:sz w:val="23"/>
          <w:szCs w:val="23"/>
        </w:rPr>
        <w:t>–</w:t>
      </w:r>
      <w:r w:rsidRPr="00D13ACB">
        <w:rPr>
          <w:b/>
          <w:bCs/>
          <w:iCs/>
          <w:sz w:val="23"/>
          <w:szCs w:val="23"/>
        </w:rPr>
        <w:t xml:space="preserve"> PSDB</w:t>
      </w:r>
      <w:r w:rsidR="00792720" w:rsidRPr="00D13ACB">
        <w:rPr>
          <w:b/>
          <w:bCs/>
          <w:iCs/>
          <w:sz w:val="23"/>
          <w:szCs w:val="23"/>
        </w:rPr>
        <w:t xml:space="preserve">, DARCI GONÇALVES – MDB, </w:t>
      </w:r>
      <w:proofErr w:type="spellStart"/>
      <w:r w:rsidR="00792720" w:rsidRPr="00D13ACB">
        <w:rPr>
          <w:b/>
          <w:bCs/>
          <w:iCs/>
          <w:sz w:val="23"/>
          <w:szCs w:val="23"/>
        </w:rPr>
        <w:t>PROFª</w:t>
      </w:r>
      <w:proofErr w:type="spellEnd"/>
      <w:r w:rsidR="00792720" w:rsidRPr="00D13ACB">
        <w:rPr>
          <w:b/>
          <w:bCs/>
          <w:iCs/>
          <w:sz w:val="23"/>
          <w:szCs w:val="23"/>
        </w:rPr>
        <w:t xml:space="preserve"> SILVANA PERIN – MDB, WA</w:t>
      </w:r>
      <w:r w:rsidR="00CB4277" w:rsidRPr="00D13ACB">
        <w:rPr>
          <w:b/>
          <w:bCs/>
          <w:iCs/>
          <w:sz w:val="23"/>
          <w:szCs w:val="23"/>
        </w:rPr>
        <w:t>N</w:t>
      </w:r>
      <w:r w:rsidR="00792720" w:rsidRPr="00D13ACB">
        <w:rPr>
          <w:b/>
          <w:bCs/>
          <w:iCs/>
          <w:sz w:val="23"/>
          <w:szCs w:val="23"/>
        </w:rPr>
        <w:t>DERLEY PAULO – PP e JANE DELALIBERA – PL</w:t>
      </w:r>
      <w:r w:rsidR="00792720" w:rsidRPr="00D13ACB">
        <w:rPr>
          <w:bCs/>
          <w:iCs/>
          <w:sz w:val="23"/>
          <w:szCs w:val="23"/>
        </w:rPr>
        <w:t xml:space="preserve">, </w:t>
      </w:r>
      <w:r w:rsidR="00AB4962" w:rsidRPr="00D13ACB">
        <w:rPr>
          <w:bCs/>
          <w:iCs/>
          <w:sz w:val="23"/>
          <w:szCs w:val="23"/>
        </w:rPr>
        <w:t>vereadores</w:t>
      </w:r>
      <w:r w:rsidR="00666B2F" w:rsidRPr="00D13ACB">
        <w:rPr>
          <w:bCs/>
          <w:iCs/>
          <w:sz w:val="23"/>
          <w:szCs w:val="23"/>
        </w:rPr>
        <w:t>, com assento nesta Casa,</w:t>
      </w:r>
      <w:r w:rsidR="004A6A97" w:rsidRPr="00D13ACB">
        <w:rPr>
          <w:bCs/>
          <w:iCs/>
          <w:sz w:val="23"/>
          <w:szCs w:val="23"/>
        </w:rPr>
        <w:t xml:space="preserve"> com fulcro no Art</w:t>
      </w:r>
      <w:r w:rsidR="00F24400" w:rsidRPr="00D13ACB">
        <w:rPr>
          <w:bCs/>
          <w:iCs/>
          <w:sz w:val="23"/>
          <w:szCs w:val="23"/>
        </w:rPr>
        <w:t>.</w:t>
      </w:r>
      <w:r w:rsidR="004A6A97" w:rsidRPr="00D13ACB">
        <w:rPr>
          <w:bCs/>
          <w:iCs/>
          <w:sz w:val="23"/>
          <w:szCs w:val="23"/>
        </w:rPr>
        <w:t xml:space="preserve"> 108</w:t>
      </w:r>
      <w:r w:rsidR="00666B2F" w:rsidRPr="00D13ACB">
        <w:rPr>
          <w:bCs/>
          <w:iCs/>
          <w:sz w:val="23"/>
          <w:szCs w:val="23"/>
        </w:rPr>
        <w:t xml:space="preserve"> do Regimento Interno</w:t>
      </w:r>
      <w:r w:rsidR="00F872A4" w:rsidRPr="00D13ACB">
        <w:rPr>
          <w:sz w:val="23"/>
          <w:szCs w:val="23"/>
        </w:rPr>
        <w:t xml:space="preserve"> </w:t>
      </w:r>
      <w:r w:rsidR="00C45B37" w:rsidRPr="00D13ACB">
        <w:rPr>
          <w:sz w:val="23"/>
          <w:szCs w:val="23"/>
        </w:rPr>
        <w:t xml:space="preserve">e na Resolução nº </w:t>
      </w:r>
      <w:r w:rsidR="0047646C" w:rsidRPr="00D13ACB">
        <w:rPr>
          <w:sz w:val="23"/>
          <w:szCs w:val="23"/>
        </w:rPr>
        <w:t>06</w:t>
      </w:r>
      <w:r w:rsidR="00C45B37" w:rsidRPr="00D13ACB">
        <w:rPr>
          <w:sz w:val="23"/>
          <w:szCs w:val="23"/>
        </w:rPr>
        <w:t>/</w:t>
      </w:r>
      <w:r w:rsidR="00F24400" w:rsidRPr="00D13ACB">
        <w:rPr>
          <w:sz w:val="23"/>
          <w:szCs w:val="23"/>
        </w:rPr>
        <w:t>20</w:t>
      </w:r>
      <w:r w:rsidR="00C645BE" w:rsidRPr="00D13ACB">
        <w:rPr>
          <w:sz w:val="23"/>
          <w:szCs w:val="23"/>
        </w:rPr>
        <w:t>19</w:t>
      </w:r>
      <w:r w:rsidR="00F872A4" w:rsidRPr="00D13ACB">
        <w:rPr>
          <w:sz w:val="23"/>
          <w:szCs w:val="23"/>
        </w:rPr>
        <w:t>, encaminham para deliberação do Soberano Plenário o seguinte Projeto de Decreto Legislativo</w:t>
      </w:r>
      <w:r w:rsidR="00666B2F" w:rsidRPr="00D13ACB">
        <w:rPr>
          <w:bCs/>
          <w:iCs/>
          <w:sz w:val="23"/>
          <w:szCs w:val="23"/>
        </w:rPr>
        <w:t>:</w:t>
      </w:r>
    </w:p>
    <w:p w14:paraId="1CA9D169" w14:textId="77777777" w:rsidR="00E25228" w:rsidRPr="00D13ACB" w:rsidRDefault="00E25228" w:rsidP="00393C5E">
      <w:pPr>
        <w:jc w:val="both"/>
        <w:rPr>
          <w:sz w:val="23"/>
          <w:szCs w:val="23"/>
        </w:rPr>
      </w:pPr>
    </w:p>
    <w:p w14:paraId="458AB41D" w14:textId="2CDE2815" w:rsidR="00D7361D" w:rsidRPr="00D13ACB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D13ACB">
        <w:rPr>
          <w:b/>
          <w:bCs/>
          <w:i w:val="0"/>
          <w:iCs w:val="0"/>
          <w:sz w:val="23"/>
          <w:szCs w:val="23"/>
        </w:rPr>
        <w:t>Art.1º</w:t>
      </w:r>
      <w:r w:rsidRPr="00D13ACB">
        <w:rPr>
          <w:i w:val="0"/>
          <w:iCs w:val="0"/>
          <w:sz w:val="23"/>
          <w:szCs w:val="23"/>
        </w:rPr>
        <w:t xml:space="preserve"> </w:t>
      </w:r>
      <w:r w:rsidR="00244F39" w:rsidRPr="00D13ACB">
        <w:rPr>
          <w:i w:val="0"/>
          <w:iCs w:val="0"/>
          <w:sz w:val="23"/>
          <w:szCs w:val="23"/>
        </w:rPr>
        <w:t>Fica concedida a distinção honorífica “Mérito Cultural” à Junina Joias do Cerrado, em reconhecimento à conquista do 2º lugar</w:t>
      </w:r>
      <w:r w:rsidR="00AB485D" w:rsidRPr="00D13ACB">
        <w:rPr>
          <w:i w:val="0"/>
          <w:iCs w:val="0"/>
          <w:sz w:val="23"/>
          <w:szCs w:val="23"/>
        </w:rPr>
        <w:t>, no dia 12 de julho de 2026,</w:t>
      </w:r>
      <w:r w:rsidR="00244F39" w:rsidRPr="00D13ACB">
        <w:rPr>
          <w:i w:val="0"/>
          <w:iCs w:val="0"/>
          <w:sz w:val="23"/>
          <w:szCs w:val="23"/>
        </w:rPr>
        <w:t xml:space="preserve"> na </w:t>
      </w:r>
      <w:proofErr w:type="spellStart"/>
      <w:r w:rsidR="00244F39" w:rsidRPr="00D13ACB">
        <w:rPr>
          <w:i w:val="0"/>
          <w:iCs w:val="0"/>
          <w:sz w:val="23"/>
          <w:szCs w:val="23"/>
        </w:rPr>
        <w:t>Festrilha</w:t>
      </w:r>
      <w:proofErr w:type="spellEnd"/>
      <w:r w:rsidR="00244F39" w:rsidRPr="00D13ACB">
        <w:rPr>
          <w:i w:val="0"/>
          <w:iCs w:val="0"/>
          <w:sz w:val="23"/>
          <w:szCs w:val="23"/>
        </w:rPr>
        <w:t xml:space="preserve"> Nordestina, realizada em Sorriso/MT, e do 1º lugar na categoria de Melhor Marcador, destacando sua dedicação, talento e contribuição para a valorização da cultura popular e das tradições juninas.</w:t>
      </w:r>
    </w:p>
    <w:p w14:paraId="49BFF25F" w14:textId="77777777" w:rsidR="00244F39" w:rsidRPr="00D13ACB" w:rsidRDefault="00244F39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2F618CA3" w14:textId="61B483A5" w:rsidR="007618F0" w:rsidRPr="00D13ACB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D13ACB">
        <w:rPr>
          <w:b/>
          <w:bCs/>
          <w:i w:val="0"/>
          <w:iCs w:val="0"/>
          <w:sz w:val="23"/>
          <w:szCs w:val="23"/>
        </w:rPr>
        <w:t>Art.2º</w:t>
      </w:r>
      <w:r w:rsidRPr="00D13ACB">
        <w:rPr>
          <w:i w:val="0"/>
          <w:iCs w:val="0"/>
          <w:sz w:val="23"/>
          <w:szCs w:val="23"/>
        </w:rPr>
        <w:t xml:space="preserve"> </w:t>
      </w:r>
      <w:r w:rsidR="00D7361D" w:rsidRPr="00D13ACB">
        <w:rPr>
          <w:i w:val="0"/>
          <w:iCs w:val="0"/>
          <w:sz w:val="23"/>
          <w:szCs w:val="23"/>
        </w:rPr>
        <w:t>A concessão da distinção honorífica justifica-se pelo talento, dedicação, disciplina e relevante contribuição da Junina Joias do Cerrado para a valorização da cultura popular, das tradições juninas e da representação cultural do Município de Sorriso/MT.</w:t>
      </w:r>
    </w:p>
    <w:p w14:paraId="7D1CD49F" w14:textId="77777777" w:rsidR="00D7361D" w:rsidRPr="00D13ACB" w:rsidRDefault="00D7361D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FA8D4A5" w14:textId="652B3EDC" w:rsidR="0022507D" w:rsidRPr="00D13ACB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D13ACB">
        <w:rPr>
          <w:b/>
          <w:bCs/>
          <w:i w:val="0"/>
          <w:iCs w:val="0"/>
          <w:sz w:val="23"/>
          <w:szCs w:val="23"/>
        </w:rPr>
        <w:t>Art.3º</w:t>
      </w:r>
      <w:r w:rsidRPr="00D13ACB">
        <w:rPr>
          <w:i w:val="0"/>
          <w:iCs w:val="0"/>
          <w:sz w:val="23"/>
          <w:szCs w:val="23"/>
        </w:rPr>
        <w:t xml:space="preserve"> Este Decreto Legislativo entra em vigor na data de sua publicação</w:t>
      </w:r>
      <w:r w:rsidR="00031081" w:rsidRPr="00D13ACB">
        <w:rPr>
          <w:i w:val="0"/>
          <w:iCs w:val="0"/>
          <w:sz w:val="23"/>
          <w:szCs w:val="23"/>
        </w:rPr>
        <w:t>.</w:t>
      </w:r>
    </w:p>
    <w:p w14:paraId="6AF2A80A" w14:textId="77777777" w:rsidR="0022507D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22E376C4" w14:textId="77777777" w:rsidR="00B95DDC" w:rsidRPr="00D13ACB" w:rsidRDefault="00B95DDC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A256943" w14:textId="0E128337" w:rsidR="00FE0A79" w:rsidRPr="00D13ACB" w:rsidRDefault="000000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  <w:r w:rsidRPr="00D13ACB">
        <w:rPr>
          <w:iCs/>
          <w:sz w:val="23"/>
          <w:szCs w:val="23"/>
        </w:rPr>
        <w:t xml:space="preserve">Câmara Municipal de Sorriso, Estado do Mato Grosso, em </w:t>
      </w:r>
      <w:r w:rsidR="00D13ACB" w:rsidRPr="00D13ACB">
        <w:rPr>
          <w:iCs/>
          <w:sz w:val="23"/>
          <w:szCs w:val="23"/>
        </w:rPr>
        <w:t>20</w:t>
      </w:r>
      <w:r w:rsidR="007618F0" w:rsidRPr="00D13ACB">
        <w:rPr>
          <w:iCs/>
          <w:sz w:val="23"/>
          <w:szCs w:val="23"/>
        </w:rPr>
        <w:t xml:space="preserve"> de outubro</w:t>
      </w:r>
      <w:r w:rsidR="00580D86" w:rsidRPr="00D13ACB">
        <w:rPr>
          <w:iCs/>
          <w:sz w:val="23"/>
          <w:szCs w:val="23"/>
        </w:rPr>
        <w:t xml:space="preserve"> de 2026</w:t>
      </w:r>
      <w:r w:rsidRPr="00D13ACB">
        <w:rPr>
          <w:iCs/>
          <w:sz w:val="23"/>
          <w:szCs w:val="23"/>
        </w:rPr>
        <w:t>.</w:t>
      </w:r>
    </w:p>
    <w:p w14:paraId="52190BAA" w14:textId="77777777" w:rsidR="00F24400" w:rsidRPr="00D13ACB" w:rsidRDefault="00F244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9094E74" w14:textId="77777777" w:rsidR="00194A33" w:rsidRDefault="00194A3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5C066F0F" w14:textId="77777777" w:rsidR="00B95DDC" w:rsidRDefault="00B95DD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04158D56" w14:textId="77777777" w:rsidR="00B95DDC" w:rsidRPr="00D13ACB" w:rsidRDefault="00B95DD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1057" w:type="dxa"/>
        <w:tblInd w:w="-1134" w:type="dxa"/>
        <w:tblLook w:val="04A0" w:firstRow="1" w:lastRow="0" w:firstColumn="1" w:lastColumn="0" w:noHBand="0" w:noVBand="1"/>
      </w:tblPr>
      <w:tblGrid>
        <w:gridCol w:w="278"/>
        <w:gridCol w:w="2836"/>
        <w:gridCol w:w="851"/>
        <w:gridCol w:w="1417"/>
        <w:gridCol w:w="147"/>
        <w:gridCol w:w="1267"/>
        <w:gridCol w:w="1284"/>
        <w:gridCol w:w="2977"/>
      </w:tblGrid>
      <w:tr w:rsidR="00C77C90" w:rsidRPr="00D13ACB" w14:paraId="268AE4AD" w14:textId="77777777" w:rsidTr="00CB4277">
        <w:trPr>
          <w:trHeight w:val="1416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10D96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RODRIGO MATTERAZZI</w:t>
            </w:r>
          </w:p>
          <w:p w14:paraId="42B2E8FE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2646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ADIR CUNICO</w:t>
            </w:r>
          </w:p>
          <w:p w14:paraId="154628A5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6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91F3EB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BRENDO BRAGA</w:t>
            </w:r>
          </w:p>
          <w:p w14:paraId="5D475E21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F2F713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GRINGO DO BARREIRO</w:t>
            </w:r>
          </w:p>
          <w:p w14:paraId="24FD5AA3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C77C90" w:rsidRPr="00D13ACB" w14:paraId="0D039F9C" w14:textId="77777777" w:rsidTr="00B95DDC">
        <w:trPr>
          <w:gridBefore w:val="1"/>
          <w:wBefore w:w="278" w:type="dxa"/>
          <w:trHeight w:val="156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7382EF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DIOGO KRIGUER</w:t>
            </w:r>
          </w:p>
          <w:p w14:paraId="1F72EC9C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BD1B9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EMERSON FARIAS</w:t>
            </w:r>
          </w:p>
          <w:p w14:paraId="6FD970C2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B86B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TOCO BAGGIO</w:t>
            </w:r>
          </w:p>
          <w:p w14:paraId="1FFA90C1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A8FF236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DARCI GONÇALVES</w:t>
            </w:r>
          </w:p>
          <w:p w14:paraId="2F4BE101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C77C90" w:rsidRPr="00D13ACB" w14:paraId="2F71EE0C" w14:textId="77777777" w:rsidTr="00031081">
        <w:trPr>
          <w:gridBefore w:val="1"/>
          <w:wBefore w:w="278" w:type="dxa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D8A5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D13ACB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D13ACB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79A1BE4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CCD86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WANDERLEY PAULO</w:t>
            </w:r>
          </w:p>
          <w:p w14:paraId="27D56366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3121A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JANE DELALIBERA</w:t>
            </w:r>
          </w:p>
          <w:p w14:paraId="4DEA4550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4A84FA75" w14:textId="77777777" w:rsidR="00031081" w:rsidRDefault="00031081" w:rsidP="00031081">
      <w:pPr>
        <w:tabs>
          <w:tab w:val="left" w:pos="9355"/>
        </w:tabs>
        <w:rPr>
          <w:b/>
          <w:sz w:val="23"/>
          <w:szCs w:val="23"/>
        </w:rPr>
      </w:pPr>
    </w:p>
    <w:p w14:paraId="116ECF80" w14:textId="77777777" w:rsidR="00B95DDC" w:rsidRPr="00D13ACB" w:rsidRDefault="00B95DDC" w:rsidP="00031081">
      <w:pPr>
        <w:tabs>
          <w:tab w:val="left" w:pos="9355"/>
        </w:tabs>
        <w:rPr>
          <w:b/>
          <w:sz w:val="23"/>
          <w:szCs w:val="23"/>
        </w:rPr>
      </w:pPr>
    </w:p>
    <w:p w14:paraId="74AB7C73" w14:textId="572BE88B" w:rsidR="0047646C" w:rsidRPr="00D13ACB" w:rsidRDefault="00000000" w:rsidP="00031081">
      <w:pPr>
        <w:tabs>
          <w:tab w:val="left" w:pos="9355"/>
        </w:tabs>
        <w:jc w:val="center"/>
        <w:rPr>
          <w:b/>
          <w:sz w:val="23"/>
          <w:szCs w:val="23"/>
        </w:rPr>
      </w:pPr>
      <w:r w:rsidRPr="00D13ACB">
        <w:rPr>
          <w:b/>
          <w:sz w:val="23"/>
          <w:szCs w:val="23"/>
        </w:rPr>
        <w:t>JUSTIFICATIVAS</w:t>
      </w:r>
    </w:p>
    <w:p w14:paraId="28B355DE" w14:textId="77777777" w:rsidR="0047646C" w:rsidRDefault="0047646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5CACE585" w14:textId="77777777" w:rsidR="00B95DDC" w:rsidRPr="00D13ACB" w:rsidRDefault="00B95DD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71A6F46C" w14:textId="4AAE5AA2" w:rsidR="00244F39" w:rsidRPr="00D13ACB" w:rsidRDefault="00000000" w:rsidP="00244F39">
      <w:pPr>
        <w:ind w:firstLine="1418"/>
        <w:jc w:val="both"/>
        <w:rPr>
          <w:bCs/>
          <w:iCs/>
          <w:sz w:val="23"/>
          <w:szCs w:val="23"/>
        </w:rPr>
      </w:pPr>
      <w:r w:rsidRPr="00D13ACB">
        <w:rPr>
          <w:bCs/>
          <w:iCs/>
          <w:sz w:val="23"/>
          <w:szCs w:val="23"/>
        </w:rPr>
        <w:t>O presente Projeto de Decreto Legislativo tem por objetivo conceder a distinção honorífica “Mérito Cultural” à Junina Joias do Cerrado, em reconhecimento à conquista do 2º lugar</w:t>
      </w:r>
      <w:r w:rsidR="00AB485D" w:rsidRPr="00D13ACB">
        <w:rPr>
          <w:bCs/>
          <w:iCs/>
          <w:sz w:val="23"/>
          <w:szCs w:val="23"/>
        </w:rPr>
        <w:t>, no dia 12 de julho de 2026,</w:t>
      </w:r>
      <w:r w:rsidRPr="00D13ACB">
        <w:rPr>
          <w:bCs/>
          <w:iCs/>
          <w:sz w:val="23"/>
          <w:szCs w:val="23"/>
        </w:rPr>
        <w:t xml:space="preserve"> na </w:t>
      </w:r>
      <w:proofErr w:type="spellStart"/>
      <w:r w:rsidRPr="00D13ACB">
        <w:rPr>
          <w:bCs/>
          <w:iCs/>
          <w:sz w:val="23"/>
          <w:szCs w:val="23"/>
        </w:rPr>
        <w:t>Festrilha</w:t>
      </w:r>
      <w:proofErr w:type="spellEnd"/>
      <w:r w:rsidRPr="00D13ACB">
        <w:rPr>
          <w:bCs/>
          <w:iCs/>
          <w:sz w:val="23"/>
          <w:szCs w:val="23"/>
        </w:rPr>
        <w:t xml:space="preserve"> Nordestina, realizada em Sorriso/MT, bem como do 1º lugar na categoria de Melhor Marcador.</w:t>
      </w:r>
    </w:p>
    <w:p w14:paraId="54E46BD9" w14:textId="77777777" w:rsidR="00244F39" w:rsidRPr="00D13ACB" w:rsidRDefault="00244F39" w:rsidP="00244F39">
      <w:pPr>
        <w:ind w:firstLine="1418"/>
        <w:jc w:val="both"/>
        <w:rPr>
          <w:bCs/>
          <w:iCs/>
          <w:sz w:val="23"/>
          <w:szCs w:val="23"/>
        </w:rPr>
      </w:pPr>
    </w:p>
    <w:p w14:paraId="2CFBBFE2" w14:textId="77777777" w:rsidR="00244F39" w:rsidRPr="00D13ACB" w:rsidRDefault="00000000" w:rsidP="00244F39">
      <w:pPr>
        <w:ind w:firstLine="1418"/>
        <w:jc w:val="both"/>
        <w:rPr>
          <w:bCs/>
          <w:iCs/>
          <w:sz w:val="23"/>
          <w:szCs w:val="23"/>
        </w:rPr>
      </w:pPr>
      <w:r w:rsidRPr="00D13ACB">
        <w:rPr>
          <w:bCs/>
          <w:iCs/>
          <w:sz w:val="23"/>
          <w:szCs w:val="23"/>
        </w:rPr>
        <w:t>As conquistas alcançadas demonstram a qualidade artística e o comprometimento de todo o grupo, além do talento individual do marcador, cuja atuação é essencial para conduzir, animar e integrar os brincantes durante a apresentação.</w:t>
      </w:r>
    </w:p>
    <w:p w14:paraId="580648F9" w14:textId="77777777" w:rsidR="00244F39" w:rsidRPr="00D13ACB" w:rsidRDefault="00244F39" w:rsidP="00244F39">
      <w:pPr>
        <w:ind w:firstLine="1418"/>
        <w:jc w:val="both"/>
        <w:rPr>
          <w:bCs/>
          <w:iCs/>
          <w:sz w:val="23"/>
          <w:szCs w:val="23"/>
        </w:rPr>
      </w:pPr>
    </w:p>
    <w:p w14:paraId="50FD0343" w14:textId="77777777" w:rsidR="00244F39" w:rsidRPr="00D13ACB" w:rsidRDefault="00000000" w:rsidP="00244F39">
      <w:pPr>
        <w:ind w:firstLine="1418"/>
        <w:jc w:val="both"/>
        <w:rPr>
          <w:bCs/>
          <w:iCs/>
          <w:sz w:val="23"/>
          <w:szCs w:val="23"/>
        </w:rPr>
      </w:pPr>
      <w:r w:rsidRPr="00D13ACB">
        <w:rPr>
          <w:bCs/>
          <w:iCs/>
          <w:sz w:val="23"/>
          <w:szCs w:val="23"/>
        </w:rPr>
        <w:t>O resultado obtido é fruto de preparação, ensaios, disciplina, criatividade e trabalho coletivo, envolvendo integrantes, coordenação, equipe de apoio, familiares e colaboradores na realização de uma manifestação cultural de grande relevância para a comunidade.</w:t>
      </w:r>
    </w:p>
    <w:p w14:paraId="661165E0" w14:textId="77777777" w:rsidR="00244F39" w:rsidRPr="00D13ACB" w:rsidRDefault="00244F39" w:rsidP="00244F39">
      <w:pPr>
        <w:ind w:firstLine="1418"/>
        <w:jc w:val="both"/>
        <w:rPr>
          <w:bCs/>
          <w:iCs/>
          <w:sz w:val="23"/>
          <w:szCs w:val="23"/>
        </w:rPr>
      </w:pPr>
    </w:p>
    <w:p w14:paraId="15730A18" w14:textId="77777777" w:rsidR="00244F39" w:rsidRPr="00D13ACB" w:rsidRDefault="00000000" w:rsidP="00244F39">
      <w:pPr>
        <w:ind w:firstLine="1418"/>
        <w:jc w:val="both"/>
        <w:rPr>
          <w:bCs/>
          <w:iCs/>
          <w:sz w:val="23"/>
          <w:szCs w:val="23"/>
        </w:rPr>
      </w:pPr>
      <w:r w:rsidRPr="00D13ACB">
        <w:rPr>
          <w:bCs/>
          <w:iCs/>
          <w:sz w:val="23"/>
          <w:szCs w:val="23"/>
        </w:rPr>
        <w:t>Ao participar e se destacar em evento realizado no próprio Município, a Junina Joias do Cerrado fortalece a cultura local, incentiva novos talentos e promove a continuidade das tradições nordestinas e juninas entre diferentes gerações.</w:t>
      </w:r>
    </w:p>
    <w:p w14:paraId="37BC3CBF" w14:textId="77777777" w:rsidR="00244F39" w:rsidRPr="00D13ACB" w:rsidRDefault="00244F39" w:rsidP="00244F39">
      <w:pPr>
        <w:ind w:firstLine="1418"/>
        <w:jc w:val="both"/>
        <w:rPr>
          <w:bCs/>
          <w:iCs/>
          <w:sz w:val="23"/>
          <w:szCs w:val="23"/>
        </w:rPr>
      </w:pPr>
    </w:p>
    <w:p w14:paraId="40DCE9F9" w14:textId="7956EBA5" w:rsidR="00CD28D4" w:rsidRPr="00D13ACB" w:rsidRDefault="00000000" w:rsidP="00244F39">
      <w:pPr>
        <w:ind w:firstLine="1418"/>
        <w:jc w:val="both"/>
        <w:rPr>
          <w:bCs/>
          <w:iCs/>
          <w:sz w:val="23"/>
          <w:szCs w:val="23"/>
        </w:rPr>
      </w:pPr>
      <w:r w:rsidRPr="00D13ACB">
        <w:rPr>
          <w:bCs/>
          <w:iCs/>
          <w:sz w:val="23"/>
          <w:szCs w:val="23"/>
        </w:rPr>
        <w:t>Assim, a concessão do “Mérito Cultural” constitui justa homenagem pelas expressivas conquistas obtidas e pela contribuição do grupo para a cultura de Sorriso/MT, razão pela qual submetemos o presente Projeto de Decreto Legislativo à apreciação e aprovação dos nobres Vereadores desta Casa de Leis.</w:t>
      </w:r>
    </w:p>
    <w:p w14:paraId="1C42A123" w14:textId="77777777" w:rsidR="00244F39" w:rsidRPr="00D13ACB" w:rsidRDefault="00244F39" w:rsidP="00244F39">
      <w:pPr>
        <w:ind w:firstLine="1418"/>
        <w:jc w:val="both"/>
        <w:rPr>
          <w:sz w:val="23"/>
          <w:szCs w:val="23"/>
        </w:rPr>
      </w:pPr>
    </w:p>
    <w:p w14:paraId="131A1B97" w14:textId="77777777" w:rsidR="00D7361D" w:rsidRPr="00D13ACB" w:rsidRDefault="00D7361D" w:rsidP="00393C5E">
      <w:pPr>
        <w:ind w:firstLine="1418"/>
        <w:jc w:val="both"/>
        <w:rPr>
          <w:sz w:val="23"/>
          <w:szCs w:val="23"/>
        </w:rPr>
      </w:pPr>
    </w:p>
    <w:p w14:paraId="23CDD178" w14:textId="13D9FD7C" w:rsidR="003D10F3" w:rsidRPr="00D13ACB" w:rsidRDefault="00000000" w:rsidP="00393C5E">
      <w:pPr>
        <w:ind w:firstLine="1418"/>
        <w:jc w:val="both"/>
        <w:rPr>
          <w:sz w:val="23"/>
          <w:szCs w:val="23"/>
        </w:rPr>
      </w:pPr>
      <w:r w:rsidRPr="00D13ACB">
        <w:rPr>
          <w:sz w:val="23"/>
          <w:szCs w:val="23"/>
        </w:rPr>
        <w:t xml:space="preserve">Câmara Municipal de Sorriso, Estado de Mato Grosso, em </w:t>
      </w:r>
      <w:r w:rsidR="00D13ACB" w:rsidRPr="00D13ACB">
        <w:rPr>
          <w:sz w:val="23"/>
          <w:szCs w:val="23"/>
        </w:rPr>
        <w:t xml:space="preserve">20 </w:t>
      </w:r>
      <w:r w:rsidR="007618F0" w:rsidRPr="00D13ACB">
        <w:rPr>
          <w:sz w:val="23"/>
          <w:szCs w:val="23"/>
        </w:rPr>
        <w:t>de outubro</w:t>
      </w:r>
      <w:r w:rsidRPr="00D13ACB">
        <w:rPr>
          <w:sz w:val="23"/>
          <w:szCs w:val="23"/>
        </w:rPr>
        <w:t xml:space="preserve"> de 2026.</w:t>
      </w:r>
    </w:p>
    <w:p w14:paraId="7E46864D" w14:textId="77777777" w:rsidR="00031081" w:rsidRPr="00D13ACB" w:rsidRDefault="00031081" w:rsidP="00393C5E">
      <w:pPr>
        <w:ind w:firstLine="1418"/>
        <w:jc w:val="both"/>
        <w:rPr>
          <w:sz w:val="23"/>
          <w:szCs w:val="23"/>
        </w:rPr>
      </w:pPr>
    </w:p>
    <w:p w14:paraId="754644E4" w14:textId="77777777" w:rsidR="003D10F3" w:rsidRPr="00D13ACB" w:rsidRDefault="003D10F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FFADBF1" w14:textId="45D48B7C" w:rsidR="0094440D" w:rsidRPr="00D13ACB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141"/>
        <w:gridCol w:w="1126"/>
        <w:gridCol w:w="1284"/>
        <w:gridCol w:w="3119"/>
      </w:tblGrid>
      <w:tr w:rsidR="00C77C90" w:rsidRPr="00D13ACB" w14:paraId="34C1152A" w14:textId="77777777" w:rsidTr="007618F0">
        <w:trPr>
          <w:trHeight w:val="2074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4C7138D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RODRIGO MATTERAZZI</w:t>
            </w:r>
          </w:p>
          <w:p w14:paraId="4445FF49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5F0C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ADIR CUNICO</w:t>
            </w:r>
          </w:p>
          <w:p w14:paraId="01CE2CCD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54FD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BRENDO BRAGA</w:t>
            </w:r>
          </w:p>
          <w:p w14:paraId="5E5E67AB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BC0254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GRINGO DO BARREIRO</w:t>
            </w:r>
          </w:p>
          <w:p w14:paraId="55B25058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C77C90" w:rsidRPr="00D13ACB" w14:paraId="752B89B9" w14:textId="77777777" w:rsidTr="00B95DDC">
        <w:trPr>
          <w:trHeight w:val="213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E55B3E3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DIOGO KRIGUER</w:t>
            </w:r>
          </w:p>
          <w:p w14:paraId="68E2FE2E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E0825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EMERSON FARIAS</w:t>
            </w:r>
          </w:p>
          <w:p w14:paraId="51CB60B0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91356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TOCO BAGGIO</w:t>
            </w:r>
          </w:p>
          <w:p w14:paraId="48778416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132287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DARCI GONÇALVES</w:t>
            </w:r>
          </w:p>
          <w:p w14:paraId="75205A0D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C77C90" w:rsidRPr="00D13ACB" w14:paraId="3315E7AB" w14:textId="77777777" w:rsidTr="00031081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78B8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D13ACB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D13ACB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DD6DDB8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4C280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WANDERLEY PAULO</w:t>
            </w:r>
          </w:p>
          <w:p w14:paraId="2CA65622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2195" w14:textId="77777777" w:rsidR="00031081" w:rsidRPr="00D13ACB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JANE DELALIBERA</w:t>
            </w:r>
          </w:p>
          <w:p w14:paraId="1E6C12B2" w14:textId="77777777" w:rsidR="00031081" w:rsidRPr="00D13ACB" w:rsidRDefault="00000000" w:rsidP="00FE0FEA">
            <w:pPr>
              <w:jc w:val="center"/>
              <w:rPr>
                <w:sz w:val="23"/>
                <w:szCs w:val="23"/>
              </w:rPr>
            </w:pPr>
            <w:r w:rsidRPr="00D13ACB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3ABE3433" w14:textId="77777777" w:rsidR="0047646C" w:rsidRPr="00D13ACB" w:rsidRDefault="0047646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sectPr w:rsidR="0047646C" w:rsidRPr="00D13ACB" w:rsidSect="00B95D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41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10CBE" w14:textId="77777777" w:rsidR="006D347F" w:rsidRDefault="006D347F">
      <w:r>
        <w:separator/>
      </w:r>
    </w:p>
  </w:endnote>
  <w:endnote w:type="continuationSeparator" w:id="0">
    <w:p w14:paraId="506ABE75" w14:textId="77777777" w:rsidR="006D347F" w:rsidRDefault="006D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6F596" w14:textId="77777777" w:rsidR="003D10F3" w:rsidRDefault="003D1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3CBD" w14:textId="77777777" w:rsidR="003D10F3" w:rsidRDefault="003D1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221" w14:textId="77777777" w:rsidR="003D10F3" w:rsidRDefault="003D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B07CF" w14:textId="77777777" w:rsidR="006D347F" w:rsidRDefault="006D347F">
      <w:r>
        <w:separator/>
      </w:r>
    </w:p>
  </w:footnote>
  <w:footnote w:type="continuationSeparator" w:id="0">
    <w:p w14:paraId="0A474863" w14:textId="77777777" w:rsidR="006D347F" w:rsidRDefault="006D3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40A5" w14:textId="77777777" w:rsidR="003D10F3" w:rsidRDefault="003D10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8F81" w14:textId="77777777" w:rsidR="003D10F3" w:rsidRDefault="003D1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59A7" w14:textId="77777777" w:rsidR="003D10F3" w:rsidRDefault="003D10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8D3CB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E98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4478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80F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EA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9A26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E3C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C32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90E1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76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0059C"/>
    <w:rsid w:val="002154F9"/>
    <w:rsid w:val="00223BB0"/>
    <w:rsid w:val="002244B8"/>
    <w:rsid w:val="002249E2"/>
    <w:rsid w:val="0022507D"/>
    <w:rsid w:val="00244370"/>
    <w:rsid w:val="00244F39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30253D"/>
    <w:rsid w:val="00337E0D"/>
    <w:rsid w:val="0034353E"/>
    <w:rsid w:val="00345E38"/>
    <w:rsid w:val="00346594"/>
    <w:rsid w:val="00370621"/>
    <w:rsid w:val="00371C5D"/>
    <w:rsid w:val="00376456"/>
    <w:rsid w:val="00393C5E"/>
    <w:rsid w:val="003A578F"/>
    <w:rsid w:val="003C5D58"/>
    <w:rsid w:val="003D10F3"/>
    <w:rsid w:val="003D640A"/>
    <w:rsid w:val="003F7270"/>
    <w:rsid w:val="004009D9"/>
    <w:rsid w:val="00424B59"/>
    <w:rsid w:val="00442012"/>
    <w:rsid w:val="0045674B"/>
    <w:rsid w:val="00462CCD"/>
    <w:rsid w:val="00464AB6"/>
    <w:rsid w:val="00467DB1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381D"/>
    <w:rsid w:val="00517687"/>
    <w:rsid w:val="00530634"/>
    <w:rsid w:val="00531C37"/>
    <w:rsid w:val="00532D38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B2545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347F"/>
    <w:rsid w:val="006D6657"/>
    <w:rsid w:val="006F4C6A"/>
    <w:rsid w:val="007410F6"/>
    <w:rsid w:val="007618F0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7108F"/>
    <w:rsid w:val="0088212F"/>
    <w:rsid w:val="008838A2"/>
    <w:rsid w:val="00885EBB"/>
    <w:rsid w:val="0088762F"/>
    <w:rsid w:val="00887EF1"/>
    <w:rsid w:val="008A408C"/>
    <w:rsid w:val="008B2D17"/>
    <w:rsid w:val="008C704C"/>
    <w:rsid w:val="008D2C2D"/>
    <w:rsid w:val="008E753F"/>
    <w:rsid w:val="008F0282"/>
    <w:rsid w:val="00902903"/>
    <w:rsid w:val="00902ECC"/>
    <w:rsid w:val="00905C89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A16ED3"/>
    <w:rsid w:val="00A369E1"/>
    <w:rsid w:val="00A411EB"/>
    <w:rsid w:val="00A42CE1"/>
    <w:rsid w:val="00A441B2"/>
    <w:rsid w:val="00A617DA"/>
    <w:rsid w:val="00AA78FE"/>
    <w:rsid w:val="00AB176E"/>
    <w:rsid w:val="00AB485D"/>
    <w:rsid w:val="00AB4962"/>
    <w:rsid w:val="00AB7163"/>
    <w:rsid w:val="00AC01B9"/>
    <w:rsid w:val="00AC03D7"/>
    <w:rsid w:val="00AC34AB"/>
    <w:rsid w:val="00AD2999"/>
    <w:rsid w:val="00AD520D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754DC"/>
    <w:rsid w:val="00B94BB3"/>
    <w:rsid w:val="00B95DDC"/>
    <w:rsid w:val="00BA47D3"/>
    <w:rsid w:val="00BB2E06"/>
    <w:rsid w:val="00BB36E0"/>
    <w:rsid w:val="00BC02A8"/>
    <w:rsid w:val="00BD4FA0"/>
    <w:rsid w:val="00BD51A5"/>
    <w:rsid w:val="00BD6478"/>
    <w:rsid w:val="00BE00DC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77C90"/>
    <w:rsid w:val="00C81FEF"/>
    <w:rsid w:val="00C96D2E"/>
    <w:rsid w:val="00CB0B36"/>
    <w:rsid w:val="00CB4277"/>
    <w:rsid w:val="00CD061D"/>
    <w:rsid w:val="00CD28D4"/>
    <w:rsid w:val="00CD2AB7"/>
    <w:rsid w:val="00CD2DF6"/>
    <w:rsid w:val="00CF18FF"/>
    <w:rsid w:val="00CF3887"/>
    <w:rsid w:val="00D045D4"/>
    <w:rsid w:val="00D05EC4"/>
    <w:rsid w:val="00D13ACB"/>
    <w:rsid w:val="00D14982"/>
    <w:rsid w:val="00D26E86"/>
    <w:rsid w:val="00D318EB"/>
    <w:rsid w:val="00D51832"/>
    <w:rsid w:val="00D570B3"/>
    <w:rsid w:val="00D707ED"/>
    <w:rsid w:val="00D70A23"/>
    <w:rsid w:val="00D7361D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8A71A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4</cp:revision>
  <cp:lastPrinted>2026-06-24T11:52:00Z</cp:lastPrinted>
  <dcterms:created xsi:type="dcterms:W3CDTF">2026-10-16T13:34:00Z</dcterms:created>
  <dcterms:modified xsi:type="dcterms:W3CDTF">2026-10-22T11:20:00Z</dcterms:modified>
</cp:coreProperties>
</file>