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3AA" w:rsidRPr="00626769" w:rsidP="00A146E8">
      <w:pPr>
        <w:pStyle w:val="Heading1"/>
        <w:spacing w:after="120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INDICAÇÃO Nº _____/2026</w:t>
      </w:r>
    </w:p>
    <w:p w:rsidR="007173AA" w:rsidRPr="00626769" w:rsidP="00A146E8">
      <w:pPr>
        <w:pStyle w:val="BodyTextIndent"/>
        <w:spacing w:after="120"/>
        <w:ind w:left="3402" w:right="-2" w:firstLine="0"/>
        <w:rPr>
          <w:szCs w:val="24"/>
        </w:rPr>
      </w:pPr>
    </w:p>
    <w:p w:rsidR="001834DD" w:rsidRPr="00626769" w:rsidP="00A146E8">
      <w:pPr>
        <w:pStyle w:val="BodyTextIndent"/>
        <w:spacing w:after="120"/>
        <w:ind w:left="3402" w:right="-2" w:firstLine="0"/>
        <w:rPr>
          <w:szCs w:val="24"/>
        </w:rPr>
      </w:pPr>
      <w:r>
        <w:t xml:space="preserve">INDICAMOS A DISPONIBILIZAÇÃO DE MAIS UM VEÍCULO PARA AUXILIAR NAS ATIVIDADES </w:t>
      </w:r>
      <w:r w:rsidR="00C34EC3">
        <w:t xml:space="preserve">DO CENTRO MUNICIPAL DE ATENDIMENTO E APOIO À INCLUSÃO DA EDUCAÇÃO ESPECIAL DE SORRISO - </w:t>
      </w:r>
      <w:r>
        <w:t>CEMAIS NO MUNICÍPIO DE SORRISO – MT.</w:t>
      </w:r>
    </w:p>
    <w:p w:rsidR="00746549" w:rsidRPr="00626769" w:rsidP="00A146E8">
      <w:pPr>
        <w:pStyle w:val="BodyTextIndent"/>
        <w:spacing w:after="120"/>
        <w:ind w:left="3402" w:right="-2" w:firstLine="0"/>
        <w:rPr>
          <w:bCs/>
          <w:szCs w:val="24"/>
        </w:rPr>
      </w:pPr>
    </w:p>
    <w:p w:rsidR="007173AA" w:rsidRPr="00B72A04" w:rsidP="00A146E8">
      <w:pPr>
        <w:spacing w:after="120"/>
        <w:ind w:firstLine="3402"/>
        <w:jc w:val="both"/>
        <w:rPr>
          <w:b/>
          <w:sz w:val="24"/>
          <w:szCs w:val="24"/>
        </w:rPr>
      </w:pPr>
      <w:r w:rsidRPr="00C34EC3">
        <w:rPr>
          <w:b/>
          <w:sz w:val="24"/>
        </w:rPr>
        <w:t>DIOGO KRIGUER – PSDB</w:t>
      </w:r>
      <w:r>
        <w:rPr>
          <w:sz w:val="24"/>
        </w:rPr>
        <w:t xml:space="preserve"> e Vereadores abaixo-assinados, com assento nesta Casa, de conformidade com o Art. 115 do Regimento Interno, </w:t>
      </w:r>
      <w:r w:rsidR="008D21E1">
        <w:rPr>
          <w:sz w:val="24"/>
        </w:rPr>
        <w:t>REQUEREM a mesa que este expediente seja encaminhado</w:t>
      </w:r>
      <w:r>
        <w:rPr>
          <w:sz w:val="24"/>
        </w:rPr>
        <w:t xml:space="preserve"> ao Exmo. Senhor </w:t>
      </w:r>
      <w:r w:rsidRPr="00C34EC3">
        <w:rPr>
          <w:b/>
          <w:sz w:val="24"/>
        </w:rPr>
        <w:t>ALEI FERNANDES</w:t>
      </w:r>
      <w:r>
        <w:rPr>
          <w:sz w:val="24"/>
        </w:rPr>
        <w:t>, Prefeito</w:t>
      </w:r>
      <w:r w:rsidR="008D21E1">
        <w:rPr>
          <w:sz w:val="24"/>
        </w:rPr>
        <w:t xml:space="preserve"> Municipal de Sorriso e a Secreta</w:t>
      </w:r>
      <w:r>
        <w:rPr>
          <w:sz w:val="24"/>
        </w:rPr>
        <w:t xml:space="preserve">ria Municipal de Educação, </w:t>
      </w:r>
      <w:r w:rsidR="008D21E1">
        <w:rPr>
          <w:b/>
          <w:sz w:val="24"/>
        </w:rPr>
        <w:t>versando a necessidade de</w:t>
      </w:r>
      <w:r w:rsidRPr="00C34EC3">
        <w:rPr>
          <w:b/>
          <w:sz w:val="24"/>
        </w:rPr>
        <w:t xml:space="preserve"> disponibilização de mais um veículo para auxiliar nas atividades do Centro Municipal de Atendimento e Apoio à Inclusão da Educação Especial de Sorriso – CEM</w:t>
      </w:r>
      <w:r w:rsidR="00297C4F">
        <w:rPr>
          <w:b/>
          <w:sz w:val="24"/>
        </w:rPr>
        <w:t>AIS.</w:t>
      </w:r>
    </w:p>
    <w:p w:rsidR="007173AA" w:rsidRPr="00626769" w:rsidP="00A146E8">
      <w:pPr>
        <w:pStyle w:val="NCNormalCentralizado"/>
        <w:spacing w:after="120"/>
        <w:ind w:right="-2"/>
        <w:rPr>
          <w:b/>
          <w:sz w:val="24"/>
          <w:szCs w:val="24"/>
        </w:rPr>
      </w:pPr>
      <w:r>
        <w:rPr>
          <w:b/>
          <w:sz w:val="24"/>
        </w:rPr>
        <w:t>JUSTIFICATIVAS</w:t>
      </w:r>
    </w:p>
    <w:p w:rsidR="00B001BA" w:rsidP="00B001BA">
      <w:pPr>
        <w:pStyle w:val="pdq2pgselectionanchorcontainer"/>
        <w:spacing w:after="120"/>
        <w:ind w:firstLine="1418"/>
        <w:jc w:val="both"/>
      </w:pPr>
      <w:r>
        <w:t>Considerando que o CEMAIS</w:t>
      </w:r>
      <w:r w:rsidR="00C34EC3">
        <w:t>,</w:t>
      </w:r>
      <w:r>
        <w:t xml:space="preserve"> presta apoio especializado à inclusão educacional dos estudantes da rede municipal de ensino, por meio de equipe multidisciplinar, orientação às famílias e suporte aos profissionais da educação;</w:t>
      </w:r>
    </w:p>
    <w:p w:rsidR="00B001BA" w:rsidP="00B001BA">
      <w:pPr>
        <w:pStyle w:val="pdq2pgselectionanchorcontainer"/>
        <w:spacing w:after="120"/>
        <w:ind w:firstLine="1418"/>
        <w:jc w:val="both"/>
      </w:pPr>
      <w:r>
        <w:t>Considerando que a realização dessas atividades exige condições adequadas de deslocamento, tanto para o apoio aos atendimentos quanto para as ações de acompanhamento nas unidades escolares;</w:t>
      </w:r>
    </w:p>
    <w:p w:rsidR="00B001BA" w:rsidP="00B001BA">
      <w:pPr>
        <w:pStyle w:val="pdq2pgselectionanchorcontainer"/>
        <w:spacing w:after="120"/>
        <w:ind w:firstLine="1418"/>
        <w:jc w:val="both"/>
      </w:pPr>
      <w:r>
        <w:t>Considerando que a disponibilização de mais um veículo contribuirá para ampliar a capacidade de transporte do CEMAIS, facilitar a organização dos itinerários e dar maior agilidade às demandas do serviço;</w:t>
      </w:r>
    </w:p>
    <w:p w:rsidR="00B001BA" w:rsidP="00B001BA">
      <w:pPr>
        <w:pStyle w:val="pdq2pgselectionanchorcontainer"/>
        <w:spacing w:after="120"/>
        <w:ind w:firstLine="1418"/>
        <w:jc w:val="both"/>
      </w:pPr>
      <w:r>
        <w:t>Considerando que o reforço da estrutura de transporte poderá favorecer a regularidade dos atendimentos e o deslocamento dos profissionais, além de auxiliar no transporte dos estudantes atendidos, conforme as necessidades identificadas pela equipe;</w:t>
      </w:r>
    </w:p>
    <w:p w:rsidR="00B001BA" w:rsidP="00B001BA">
      <w:pPr>
        <w:pStyle w:val="pdq2pgselectionanchorcontainer"/>
        <w:spacing w:after="120"/>
        <w:ind w:firstLine="1418"/>
        <w:jc w:val="both"/>
      </w:pPr>
      <w:r>
        <w:t>Considerando que o veículo deverá apresentar condições adequadas de segurança, conforto e acessibilidade, compatíveis com o público atendido e com a finalidade de utilização, contribuindo para o fortalecimento da educação inclusiva no Município;</w:t>
      </w:r>
    </w:p>
    <w:p w:rsidR="00B001BA" w:rsidP="00B001BA">
      <w:pPr>
        <w:pStyle w:val="pdq2pgselectionanchorcontainer"/>
        <w:spacing w:after="120"/>
        <w:ind w:firstLine="1418"/>
        <w:jc w:val="both"/>
      </w:pPr>
      <w:r>
        <w:t>Considerando que a disponibilização de um veículo adicional ao CEMAIS</w:t>
      </w:r>
      <w:r w:rsidR="00C34EC3">
        <w:t>,</w:t>
      </w:r>
      <w:r>
        <w:t xml:space="preserve"> poderá ocorrer mediante destinação de veículo da frota municipal ou aquisição, conf</w:t>
      </w:r>
      <w:r w:rsidR="00297C4F">
        <w:t>orme avaliação administrativa. I</w:t>
      </w:r>
      <w:bookmarkStart w:id="0" w:name="_GoBack"/>
      <w:bookmarkEnd w:id="0"/>
      <w:r>
        <w:t>ndica-se a adoção das providências necessárias, com estrutura de custeio e motorista para sua efetiva utilização;</w:t>
      </w:r>
    </w:p>
    <w:p w:rsidR="00C34EC3" w:rsidP="00B001BA">
      <w:pPr>
        <w:pStyle w:val="pdq2pgselectionanchorcontainer"/>
        <w:spacing w:after="120"/>
        <w:ind w:firstLine="1418"/>
        <w:jc w:val="both"/>
      </w:pPr>
    </w:p>
    <w:p w:rsidR="00297C4F" w:rsidP="00B001BA">
      <w:pPr>
        <w:pStyle w:val="pdq2pgselectionanchorcontainer"/>
        <w:spacing w:after="120"/>
        <w:ind w:firstLine="1418"/>
        <w:jc w:val="both"/>
      </w:pPr>
    </w:p>
    <w:p w:rsidR="00297C4F" w:rsidP="00B001BA">
      <w:pPr>
        <w:pStyle w:val="pdq2pgselectionanchorcontainer"/>
        <w:spacing w:after="120"/>
        <w:ind w:firstLine="1418"/>
        <w:jc w:val="both"/>
      </w:pPr>
    </w:p>
    <w:p w:rsidR="00C34EC3" w:rsidP="00B001BA">
      <w:pPr>
        <w:pStyle w:val="pdq2pgselectionanchorcontainer"/>
        <w:spacing w:after="120"/>
        <w:ind w:firstLine="1418"/>
        <w:jc w:val="both"/>
      </w:pPr>
    </w:p>
    <w:p w:rsidR="007173AA" w:rsidP="00C34EC3">
      <w:pPr>
        <w:pStyle w:val="NCNormalCentralizado"/>
        <w:tabs>
          <w:tab w:val="left" w:pos="1701"/>
        </w:tabs>
        <w:spacing w:after="120"/>
        <w:ind w:right="-2" w:firstLine="1560"/>
        <w:jc w:val="both"/>
        <w:rPr>
          <w:sz w:val="24"/>
        </w:rPr>
      </w:pPr>
      <w:r>
        <w:rPr>
          <w:sz w:val="24"/>
        </w:rPr>
        <w:t>Câmara Municipal de Sorriso, Estado de Mato Grosso, em 21 de outubro de 2026.</w:t>
      </w:r>
    </w:p>
    <w:p w:rsidR="00C34EC3" w:rsidRPr="00626769" w:rsidP="00C34EC3">
      <w:pPr>
        <w:pStyle w:val="NCNormalCentralizado"/>
        <w:tabs>
          <w:tab w:val="left" w:pos="1701"/>
        </w:tabs>
        <w:spacing w:after="120"/>
        <w:ind w:right="-2" w:firstLine="156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3355"/>
        <w:gridCol w:w="3355"/>
        <w:gridCol w:w="3355"/>
      </w:tblGrid>
      <w:tr>
        <w:tblPrEx>
          <w:tblW w:w="0" w:type="auto"/>
          <w:tblLook w:val="04A0"/>
        </w:tblPrEx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DIOGO KRIGUER</w:t>
            </w:r>
          </w:p>
          <w:p w:rsidR="004974CB">
            <w:pPr>
              <w:spacing w:after="360"/>
              <w:jc w:val="center"/>
            </w:pPr>
            <w:r>
              <w:t>Vereador PSDB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ADIR CUNICO</w:t>
            </w:r>
          </w:p>
          <w:p w:rsidR="004974CB">
            <w:pPr>
              <w:spacing w:after="360"/>
              <w:jc w:val="center"/>
            </w:pPr>
            <w:r>
              <w:t>Vereador NOVO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DARCI GONÇALVES</w:t>
            </w:r>
          </w:p>
          <w:p w:rsidR="004974CB">
            <w:pPr>
              <w:spacing w:after="360"/>
              <w:jc w:val="center"/>
            </w:pPr>
            <w:r>
              <w:t>Vereador MDB</w:t>
            </w:r>
          </w:p>
        </w:tc>
      </w:tr>
      <w:tr>
        <w:tblPrEx>
          <w:tblW w:w="0" w:type="auto"/>
          <w:tblLook w:val="04A0"/>
        </w:tblPrEx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BRENDO BRAGA</w:t>
            </w:r>
          </w:p>
          <w:p w:rsidR="004974CB">
            <w:pPr>
              <w:spacing w:after="360"/>
              <w:jc w:val="center"/>
            </w:pPr>
            <w:r>
              <w:t>Vereador Republicanos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EMERSON FARIAS</w:t>
            </w:r>
          </w:p>
          <w:p w:rsidR="004974CB">
            <w:pPr>
              <w:spacing w:after="360"/>
              <w:jc w:val="center"/>
            </w:pPr>
            <w:r>
              <w:t>Vereador PL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GRINGO DO BARREIRO</w:t>
            </w:r>
          </w:p>
          <w:p w:rsidR="004974CB">
            <w:pPr>
              <w:spacing w:after="360"/>
              <w:jc w:val="center"/>
            </w:pPr>
            <w:r>
              <w:t>Vereador PL</w:t>
            </w:r>
          </w:p>
        </w:tc>
      </w:tr>
      <w:tr>
        <w:tblPrEx>
          <w:tblW w:w="0" w:type="auto"/>
          <w:tblLook w:val="04A0"/>
        </w:tblPrEx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JANE DELALIBERA</w:t>
            </w:r>
          </w:p>
          <w:p w:rsidR="004974CB">
            <w:pPr>
              <w:spacing w:after="360"/>
              <w:jc w:val="center"/>
            </w:pPr>
            <w:r>
              <w:t>Vereadora PL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PROF.ª SILVANA PERIN</w:t>
            </w:r>
          </w:p>
          <w:p w:rsidR="004974CB">
            <w:pPr>
              <w:spacing w:after="360"/>
              <w:jc w:val="center"/>
            </w:pPr>
            <w:r>
              <w:t>Vereadora MDB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RODRIGO MATTERAZZI</w:t>
            </w:r>
          </w:p>
          <w:p w:rsidR="004974CB">
            <w:pPr>
              <w:spacing w:after="360"/>
              <w:jc w:val="center"/>
            </w:pPr>
            <w:r>
              <w:t>Vereador Republicanos</w:t>
            </w:r>
          </w:p>
        </w:tc>
      </w:tr>
      <w:tr>
        <w:tblPrEx>
          <w:tblW w:w="0" w:type="auto"/>
          <w:tblLook w:val="04A0"/>
        </w:tblPrEx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TOCO BAGGIO</w:t>
            </w:r>
          </w:p>
          <w:p w:rsidR="004974CB">
            <w:pPr>
              <w:spacing w:after="360"/>
              <w:jc w:val="center"/>
            </w:pPr>
            <w:r>
              <w:t>Vereador PSDB</w:t>
            </w:r>
          </w:p>
        </w:tc>
        <w:tc>
          <w:tcPr>
            <w:tcW w:w="3355" w:type="dxa"/>
          </w:tcPr>
          <w:p w:rsidR="004974CB">
            <w:pPr>
              <w:spacing w:before="720"/>
              <w:jc w:val="center"/>
            </w:pPr>
            <w:r>
              <w:rPr>
                <w:b/>
              </w:rPr>
              <w:t>WANDERLEY PAULO</w:t>
            </w:r>
          </w:p>
          <w:p w:rsidR="004974CB">
            <w:pPr>
              <w:spacing w:after="360"/>
              <w:jc w:val="center"/>
            </w:pPr>
            <w:r>
              <w:t>Vereador PP</w:t>
            </w:r>
          </w:p>
        </w:tc>
        <w:tc>
          <w:tcPr>
            <w:tcW w:w="3355" w:type="dxa"/>
          </w:tcPr>
          <w:p w:rsidR="004974CB"/>
        </w:tc>
      </w:tr>
    </w:tbl>
    <w:p w:rsidR="00847981"/>
    <w:sectPr w:rsidSect="00A146E8">
      <w:pgSz w:w="11906" w:h="16838"/>
      <w:pgMar w:top="2410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D417AD2"/>
    <w:multiLevelType w:val="multilevel"/>
    <w:tmpl w:val="5E4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57209A"/>
    <w:rsid w:val="00050AF4"/>
    <w:rsid w:val="00072424"/>
    <w:rsid w:val="00076045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3521C"/>
    <w:rsid w:val="00165EF1"/>
    <w:rsid w:val="001834DD"/>
    <w:rsid w:val="00196485"/>
    <w:rsid w:val="001A5C95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97C4F"/>
    <w:rsid w:val="002C51B7"/>
    <w:rsid w:val="002E02A1"/>
    <w:rsid w:val="002F3D01"/>
    <w:rsid w:val="00300DC4"/>
    <w:rsid w:val="00330264"/>
    <w:rsid w:val="00344CC3"/>
    <w:rsid w:val="003811CA"/>
    <w:rsid w:val="00395346"/>
    <w:rsid w:val="003C53A6"/>
    <w:rsid w:val="003C6B2A"/>
    <w:rsid w:val="003D19AF"/>
    <w:rsid w:val="003D6A5C"/>
    <w:rsid w:val="003E6337"/>
    <w:rsid w:val="00450083"/>
    <w:rsid w:val="004830EC"/>
    <w:rsid w:val="004923B2"/>
    <w:rsid w:val="004974CB"/>
    <w:rsid w:val="00497F33"/>
    <w:rsid w:val="004B4222"/>
    <w:rsid w:val="004B5502"/>
    <w:rsid w:val="004C1116"/>
    <w:rsid w:val="004C2CA9"/>
    <w:rsid w:val="004D7677"/>
    <w:rsid w:val="004D7687"/>
    <w:rsid w:val="004E3961"/>
    <w:rsid w:val="004F3800"/>
    <w:rsid w:val="00541E1E"/>
    <w:rsid w:val="00547F63"/>
    <w:rsid w:val="0057209A"/>
    <w:rsid w:val="005B420E"/>
    <w:rsid w:val="005D0B48"/>
    <w:rsid w:val="005E1EBE"/>
    <w:rsid w:val="005F4EA3"/>
    <w:rsid w:val="0060312B"/>
    <w:rsid w:val="00626769"/>
    <w:rsid w:val="006400D4"/>
    <w:rsid w:val="00647FC2"/>
    <w:rsid w:val="00662758"/>
    <w:rsid w:val="00682384"/>
    <w:rsid w:val="006A0C21"/>
    <w:rsid w:val="006B31DF"/>
    <w:rsid w:val="006D3174"/>
    <w:rsid w:val="0070667A"/>
    <w:rsid w:val="007173AA"/>
    <w:rsid w:val="0074368C"/>
    <w:rsid w:val="00746549"/>
    <w:rsid w:val="00746F5E"/>
    <w:rsid w:val="00751B01"/>
    <w:rsid w:val="00764A32"/>
    <w:rsid w:val="007654C5"/>
    <w:rsid w:val="00771FF9"/>
    <w:rsid w:val="00792895"/>
    <w:rsid w:val="007B0CDB"/>
    <w:rsid w:val="007D382A"/>
    <w:rsid w:val="007F425F"/>
    <w:rsid w:val="008276B4"/>
    <w:rsid w:val="00847981"/>
    <w:rsid w:val="008518AE"/>
    <w:rsid w:val="0087488D"/>
    <w:rsid w:val="00882B54"/>
    <w:rsid w:val="0089081B"/>
    <w:rsid w:val="008C61CF"/>
    <w:rsid w:val="008C68DE"/>
    <w:rsid w:val="008D21E1"/>
    <w:rsid w:val="008E410B"/>
    <w:rsid w:val="009213C1"/>
    <w:rsid w:val="00935B8D"/>
    <w:rsid w:val="00951BD6"/>
    <w:rsid w:val="00960052"/>
    <w:rsid w:val="0097232A"/>
    <w:rsid w:val="009737AD"/>
    <w:rsid w:val="00974D73"/>
    <w:rsid w:val="009D4D94"/>
    <w:rsid w:val="00A146E8"/>
    <w:rsid w:val="00A173B3"/>
    <w:rsid w:val="00A45A86"/>
    <w:rsid w:val="00A52034"/>
    <w:rsid w:val="00A5654F"/>
    <w:rsid w:val="00A6048A"/>
    <w:rsid w:val="00AB42D6"/>
    <w:rsid w:val="00AC57B8"/>
    <w:rsid w:val="00AF2082"/>
    <w:rsid w:val="00B001BA"/>
    <w:rsid w:val="00B15F93"/>
    <w:rsid w:val="00B171DE"/>
    <w:rsid w:val="00B44174"/>
    <w:rsid w:val="00B57EA5"/>
    <w:rsid w:val="00B65660"/>
    <w:rsid w:val="00B72A04"/>
    <w:rsid w:val="00B7531C"/>
    <w:rsid w:val="00B879B5"/>
    <w:rsid w:val="00B9214F"/>
    <w:rsid w:val="00B955AD"/>
    <w:rsid w:val="00BB4E14"/>
    <w:rsid w:val="00BC2BFF"/>
    <w:rsid w:val="00BF3FD9"/>
    <w:rsid w:val="00C12C65"/>
    <w:rsid w:val="00C34EC3"/>
    <w:rsid w:val="00C353A7"/>
    <w:rsid w:val="00C356C8"/>
    <w:rsid w:val="00C52586"/>
    <w:rsid w:val="00C57C5A"/>
    <w:rsid w:val="00C74EAE"/>
    <w:rsid w:val="00C8220C"/>
    <w:rsid w:val="00CF2AE2"/>
    <w:rsid w:val="00D048C9"/>
    <w:rsid w:val="00D051E1"/>
    <w:rsid w:val="00D311B8"/>
    <w:rsid w:val="00D516ED"/>
    <w:rsid w:val="00D8625D"/>
    <w:rsid w:val="00D906F0"/>
    <w:rsid w:val="00DA5CFA"/>
    <w:rsid w:val="00DD4D54"/>
    <w:rsid w:val="00E04141"/>
    <w:rsid w:val="00E04C9C"/>
    <w:rsid w:val="00E134D2"/>
    <w:rsid w:val="00E1353C"/>
    <w:rsid w:val="00E4621E"/>
    <w:rsid w:val="00EA6202"/>
    <w:rsid w:val="00EC04A3"/>
    <w:rsid w:val="00ED73DB"/>
    <w:rsid w:val="00EE28B1"/>
    <w:rsid w:val="00EE293F"/>
    <w:rsid w:val="00EF5083"/>
    <w:rsid w:val="00F20DC8"/>
    <w:rsid w:val="00F31B66"/>
    <w:rsid w:val="00F60B50"/>
    <w:rsid w:val="00F60F97"/>
    <w:rsid w:val="00F650BD"/>
    <w:rsid w:val="00F935C2"/>
    <w:rsid w:val="00F960AD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Heading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BodyTextIndent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le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Strong">
    <w:name w:val="Strong"/>
    <w:basedOn w:val="DefaultParagraphFont"/>
    <w:uiPriority w:val="22"/>
    <w:qFormat/>
    <w:rsid w:val="001834DD"/>
    <w:rPr>
      <w:b/>
      <w:bCs/>
    </w:rPr>
  </w:style>
  <w:style w:type="paragraph" w:customStyle="1" w:styleId="pdq2pgselectionanchorcontainer">
    <w:name w:val="pdq2pg_selectionanchorcontainer"/>
    <w:basedOn w:val="Normal"/>
    <w:rsid w:val="008C68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397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Gabinete7</cp:lastModifiedBy>
  <cp:revision>172</cp:revision>
  <cp:lastPrinted>2026-04-08T11:58:00Z</cp:lastPrinted>
  <dcterms:created xsi:type="dcterms:W3CDTF">2018-11-27T11:11:00Z</dcterms:created>
  <dcterms:modified xsi:type="dcterms:W3CDTF">2026-10-22T14:01:00Z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