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3E11EE" w:rsidRDefault="00C869C4" w:rsidP="003E11E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3E11EE" w:rsidRPr="003E11EE">
        <w:rPr>
          <w:rFonts w:ascii="Times New Roman" w:hAnsi="Times New Roman" w:cs="Times New Roman"/>
          <w:color w:val="000000"/>
          <w:sz w:val="24"/>
          <w:szCs w:val="24"/>
        </w:rPr>
        <w:t>113</w:t>
      </w:r>
      <w:r w:rsidRPr="003E11EE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3E11EE" w:rsidRPr="003E11EE" w:rsidRDefault="003E11EE" w:rsidP="003E11EE">
      <w:pPr>
        <w:rPr>
          <w:sz w:val="24"/>
          <w:szCs w:val="24"/>
        </w:rPr>
      </w:pPr>
    </w:p>
    <w:p w:rsidR="003E11EE" w:rsidRPr="003E11EE" w:rsidRDefault="003E11EE" w:rsidP="003E11EE">
      <w:pPr>
        <w:rPr>
          <w:sz w:val="24"/>
          <w:szCs w:val="24"/>
        </w:rPr>
      </w:pPr>
    </w:p>
    <w:p w:rsidR="00D6190E" w:rsidRPr="003E11EE" w:rsidRDefault="00DB6D78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1EE">
        <w:rPr>
          <w:rFonts w:ascii="Times New Roman" w:hAnsi="Times New Roman" w:cs="Times New Roman"/>
          <w:b/>
          <w:bCs/>
          <w:sz w:val="24"/>
          <w:szCs w:val="24"/>
        </w:rPr>
        <w:t>INDICAMOS A CONTRATAÇÃO DE PROFISSIONAL PARA DESENVOLVER ATIVIDADES DE HIDROGINÁSTICA COM OS IDOSOS DO CLUBE DA TERCEIRA E MELHOR IDADE</w:t>
      </w:r>
      <w:r w:rsidR="00916120" w:rsidRPr="003E11EE">
        <w:rPr>
          <w:rFonts w:ascii="Times New Roman" w:hAnsi="Times New Roman" w:cs="Times New Roman"/>
          <w:b/>
          <w:bCs/>
          <w:sz w:val="24"/>
          <w:szCs w:val="24"/>
        </w:rPr>
        <w:t xml:space="preserve"> E PACIENTES COM PRESCRIÇÃO MÉDICA</w:t>
      </w:r>
      <w:r w:rsidRPr="003E11EE">
        <w:rPr>
          <w:rFonts w:ascii="Times New Roman" w:hAnsi="Times New Roman" w:cs="Times New Roman"/>
          <w:b/>
          <w:bCs/>
          <w:sz w:val="24"/>
          <w:szCs w:val="24"/>
        </w:rPr>
        <w:t xml:space="preserve"> DO DISTRITO DE BOA ESPERANÇA.</w:t>
      </w:r>
    </w:p>
    <w:p w:rsidR="00DB6D78" w:rsidRPr="003E11EE" w:rsidRDefault="00DB6D78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2F64" w:rsidRPr="003E11EE" w:rsidRDefault="00CC2F64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3E11EE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DB6D78" w:rsidRPr="003E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3E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DB6D78" w:rsidRPr="003E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11EE" w:rsidRPr="003E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ASSINADOS,</w:t>
      </w:r>
      <w:r w:rsidRPr="003E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11EE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</w:t>
      </w:r>
      <w:r w:rsidR="003E1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proofErr w:type="gramStart"/>
      <w:r w:rsidRPr="003E11EE">
        <w:rPr>
          <w:rFonts w:ascii="Times New Roman" w:hAnsi="Times New Roman" w:cs="Times New Roman"/>
          <w:color w:val="000000"/>
          <w:sz w:val="24"/>
          <w:szCs w:val="24"/>
        </w:rPr>
        <w:t>requer</w:t>
      </w:r>
      <w:proofErr w:type="gramEnd"/>
      <w:r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</w:t>
      </w:r>
      <w:r w:rsidR="003E1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11EE">
        <w:rPr>
          <w:rFonts w:ascii="Times New Roman" w:hAnsi="Times New Roman" w:cs="Times New Roman"/>
          <w:color w:val="000000"/>
          <w:sz w:val="24"/>
          <w:szCs w:val="24"/>
        </w:rPr>
        <w:t>Rossat</w:t>
      </w:r>
      <w:r w:rsidR="00D722F6" w:rsidRPr="003E11EE">
        <w:rPr>
          <w:rFonts w:ascii="Times New Roman" w:hAnsi="Times New Roman" w:cs="Times New Roman"/>
          <w:color w:val="000000"/>
          <w:sz w:val="24"/>
          <w:szCs w:val="24"/>
        </w:rPr>
        <w:t>o, Prefeito Municipal com cópias</w:t>
      </w:r>
      <w:r w:rsidR="00DB6D78"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68587B"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DB6D78" w:rsidRPr="003E11E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E1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10A1"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Cátia </w:t>
      </w:r>
      <w:r w:rsidR="00BB5CF0"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Regina </w:t>
      </w:r>
      <w:proofErr w:type="spellStart"/>
      <w:r w:rsidR="00BB5CF0" w:rsidRPr="003E11EE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7A10A1" w:rsidRPr="003E11EE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DB6D78" w:rsidRPr="003E11EE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="00DB6D78"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 Rossato, Secretária</w:t>
      </w:r>
      <w:r w:rsidR="0068587B"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 Municipal de Saúde e Saneamento</w:t>
      </w:r>
      <w:r w:rsidR="00DB6D78"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 e a</w:t>
      </w:r>
      <w:r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DB6D78" w:rsidRPr="003E11E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E1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6D78" w:rsidRPr="003E11EE">
        <w:rPr>
          <w:rFonts w:ascii="Times New Roman" w:hAnsi="Times New Roman" w:cs="Times New Roman"/>
          <w:color w:val="000000"/>
          <w:sz w:val="24"/>
          <w:szCs w:val="24"/>
        </w:rPr>
        <w:t>Marisa de Fátima</w:t>
      </w:r>
      <w:r w:rsidR="00BB5CF0"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 dos</w:t>
      </w:r>
      <w:r w:rsidR="00DB6D78"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 Santos Netto, Secretária</w:t>
      </w:r>
      <w:r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 Municipal de </w:t>
      </w:r>
      <w:r w:rsidR="00DB6D78" w:rsidRPr="003E11EE">
        <w:rPr>
          <w:rFonts w:ascii="Times New Roman" w:hAnsi="Times New Roman" w:cs="Times New Roman"/>
          <w:color w:val="000000"/>
          <w:sz w:val="24"/>
          <w:szCs w:val="24"/>
        </w:rPr>
        <w:t>Esporte e lazer</w:t>
      </w:r>
      <w:r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E1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DB6D78" w:rsidRPr="003E11EE">
        <w:rPr>
          <w:rFonts w:ascii="Times New Roman" w:hAnsi="Times New Roman" w:cs="Times New Roman"/>
          <w:b/>
          <w:color w:val="000000"/>
          <w:sz w:val="24"/>
          <w:szCs w:val="24"/>
        </w:rPr>
        <w:t>contratação de profissional para desenvolver atividades de hidroginástica com os idosos do Clube da Terceira e Melhor Idade</w:t>
      </w:r>
      <w:r w:rsidR="00916120" w:rsidRPr="003E1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pacientes com prescrição médica</w:t>
      </w:r>
      <w:r w:rsidR="00DB6D78" w:rsidRPr="003E1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Distrito de Boa Esperança.</w:t>
      </w:r>
    </w:p>
    <w:p w:rsidR="00D6190E" w:rsidRPr="003E11EE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E11EE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E11E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3E11E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7A10A1" w:rsidRPr="003E11EE" w:rsidRDefault="007A10A1" w:rsidP="007A10A1">
      <w:pPr>
        <w:rPr>
          <w:rFonts w:ascii="Times New Roman" w:hAnsi="Times New Roman" w:cs="Times New Roman"/>
          <w:sz w:val="24"/>
          <w:szCs w:val="24"/>
        </w:rPr>
      </w:pPr>
    </w:p>
    <w:p w:rsidR="007A10A1" w:rsidRPr="003E11EE" w:rsidRDefault="007A10A1" w:rsidP="001A2F41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Considerando a importância que tem a atividade de hidroginástica para a pessoa idosa, pois a mesma tem a finalidade de trazer ao indivíduo uma melhor qualidade de vida, não só nos aspectos físicos, mas principalmente uma melhora do posicionamento social e das condições psicológicas em que, na maioria das vezes, ele se encontra;</w:t>
      </w:r>
    </w:p>
    <w:p w:rsidR="007A10A1" w:rsidRPr="003E11EE" w:rsidRDefault="007A10A1" w:rsidP="001A2F41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A10A1" w:rsidRPr="003E11EE" w:rsidRDefault="007A10A1" w:rsidP="001A2F41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Considerando que a má qualidade de vida que possui a maioria dos idosos é referente à falta de uma atividade que lhes revigore a perspectiva de vida, que traga </w:t>
      </w:r>
      <w:proofErr w:type="gramStart"/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a cada um</w:t>
      </w:r>
      <w:proofErr w:type="gramEnd"/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deles a vontade de querer continuar, que os anime, traga alegria e de certa forma</w:t>
      </w:r>
      <w:r w:rsidR="00BB5CF0"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os faça sentir-se úteis, ativos e amados;</w:t>
      </w:r>
    </w:p>
    <w:p w:rsidR="007A10A1" w:rsidRPr="003E11EE" w:rsidRDefault="007A10A1" w:rsidP="001A2F41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A10A1" w:rsidRPr="003E11EE" w:rsidRDefault="007A10A1" w:rsidP="001A2F41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Considerando que</w:t>
      </w:r>
      <w:r w:rsidR="00BB5CF0"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</w:t>
      </w: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prática da hidroginástica,</w:t>
      </w:r>
      <w:r w:rsidR="009F16B1"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que dará a eles uma nova motivação e confiança em si mesmo;</w:t>
      </w:r>
    </w:p>
    <w:p w:rsidR="00916120" w:rsidRPr="003E11EE" w:rsidRDefault="00916120" w:rsidP="001A2F41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16120" w:rsidRPr="003E11EE" w:rsidRDefault="00916120" w:rsidP="001A2F41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Considerando que quando </w:t>
      </w:r>
      <w:proofErr w:type="gramStart"/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pacientes carentes</w:t>
      </w:r>
      <w:proofErr w:type="gramEnd"/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recebem tal prescrição médica, os mesmos geralmente não realizam a atividade, p</w:t>
      </w:r>
      <w:r w:rsidR="009F16B1"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ois não é disponibilizada pelo Poder P</w:t>
      </w: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úblico no Distrito de Boa Esperança;</w:t>
      </w:r>
    </w:p>
    <w:p w:rsidR="001A2F41" w:rsidRPr="003E11EE" w:rsidRDefault="001A2F41" w:rsidP="001A2F41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A2F41" w:rsidRPr="003E11EE" w:rsidRDefault="00916120" w:rsidP="001A2F41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Considerando que no Distrito e</w:t>
      </w:r>
      <w:r w:rsidR="001A2F41"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xistem profissionais capacitados para desenvolve</w:t>
      </w: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r a hidroginástica</w:t>
      </w:r>
      <w:bookmarkStart w:id="0" w:name="_GoBack"/>
      <w:bookmarkEnd w:id="0"/>
      <w:r w:rsidR="001A2F41"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disponibilizando de </w:t>
      </w:r>
      <w:r w:rsidR="00BB5CF0"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local apropriado</w:t>
      </w:r>
      <w:r w:rsidR="001A2F41"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para realização das atividades;</w:t>
      </w:r>
    </w:p>
    <w:p w:rsidR="001A2F41" w:rsidRPr="003E11EE" w:rsidRDefault="001A2F41" w:rsidP="001A2F41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A10A1" w:rsidRPr="003E11EE" w:rsidRDefault="001A2F41" w:rsidP="001A2F41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Considerando </w:t>
      </w:r>
      <w:r w:rsidR="00916120"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que</w:t>
      </w: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Vereador é um importante agente político do município, pois representa o Poder Legislativo, que tem como uma de suas funções </w:t>
      </w:r>
      <w:proofErr w:type="gramStart"/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>indicar</w:t>
      </w:r>
      <w:proofErr w:type="gramEnd"/>
      <w:r w:rsidR="005331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ao Poder </w:t>
      </w:r>
      <w:r w:rsidRPr="003E11E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Executivo Municipal no que tange a implantação de políticas públicas em todos os setores da sociedade. Assim sendo, vimos solicitar o atendimento desta propositura.</w:t>
      </w:r>
    </w:p>
    <w:p w:rsidR="001A2F41" w:rsidRPr="003E11EE" w:rsidRDefault="001A2F41" w:rsidP="001A2F41">
      <w:pPr>
        <w:widowControl/>
        <w:ind w:firstLine="1416"/>
        <w:rPr>
          <w:rFonts w:ascii="Times New Roman" w:hAnsi="Times New Roman" w:cs="Times New Roman"/>
          <w:sz w:val="24"/>
          <w:szCs w:val="24"/>
        </w:rPr>
      </w:pPr>
    </w:p>
    <w:p w:rsidR="00D6190E" w:rsidRPr="003E11EE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A2F41" w:rsidRPr="003E11EE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1A2F41" w:rsidRPr="003E11EE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3E11EE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D6190E" w:rsidRPr="003E11E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3E11EE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3E11EE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E11E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E11E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3E11E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3E11EE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3E11EE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Default="00D6190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11EE" w:rsidRPr="003E11EE" w:rsidRDefault="003E11E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1A2F41" w:rsidRPr="003E11EE" w:rsidTr="001A2F41">
        <w:tc>
          <w:tcPr>
            <w:tcW w:w="3070" w:type="dxa"/>
          </w:tcPr>
          <w:p w:rsidR="001A2F41" w:rsidRPr="003E11EE" w:rsidRDefault="001A2F41" w:rsidP="001A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EE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1A2F41" w:rsidRPr="003E11EE" w:rsidRDefault="001A2F41" w:rsidP="001A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EE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1A2F41" w:rsidRPr="003E11EE" w:rsidRDefault="001A2F41" w:rsidP="001A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EE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FONTENELLE</w:t>
            </w:r>
          </w:p>
        </w:tc>
      </w:tr>
      <w:tr w:rsidR="001A2F41" w:rsidRPr="003E11EE" w:rsidTr="001A2F41">
        <w:tc>
          <w:tcPr>
            <w:tcW w:w="3070" w:type="dxa"/>
          </w:tcPr>
          <w:p w:rsidR="001A2F41" w:rsidRPr="003E11EE" w:rsidRDefault="001A2F41" w:rsidP="001A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E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1A2F41" w:rsidRPr="003E11EE" w:rsidRDefault="001A2F41" w:rsidP="001A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E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1A2F41" w:rsidRPr="003E11EE" w:rsidRDefault="001A2F41" w:rsidP="001A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EE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3E11EE" w:rsidRPr="003E11EE" w:rsidRDefault="003E11EE">
      <w:pPr>
        <w:rPr>
          <w:rFonts w:ascii="Times New Roman" w:hAnsi="Times New Roman" w:cs="Times New Roman"/>
          <w:sz w:val="24"/>
          <w:szCs w:val="24"/>
        </w:rPr>
      </w:pPr>
    </w:p>
    <w:sectPr w:rsidR="003E11EE" w:rsidRPr="003E11EE" w:rsidSect="003E11EE">
      <w:headerReference w:type="default" r:id="rId6"/>
      <w:pgSz w:w="11906" w:h="16838"/>
      <w:pgMar w:top="2552" w:right="1416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644" w:rsidRDefault="00C07644" w:rsidP="00F5557B">
      <w:r>
        <w:separator/>
      </w:r>
    </w:p>
  </w:endnote>
  <w:endnote w:type="continuationSeparator" w:id="0">
    <w:p w:rsidR="00C07644" w:rsidRDefault="00C07644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644" w:rsidRDefault="00C07644" w:rsidP="00F5557B">
      <w:r>
        <w:separator/>
      </w:r>
    </w:p>
  </w:footnote>
  <w:footnote w:type="continuationSeparator" w:id="0">
    <w:p w:rsidR="00C07644" w:rsidRDefault="00C07644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1349E9"/>
    <w:rsid w:val="001A2F41"/>
    <w:rsid w:val="0026005B"/>
    <w:rsid w:val="00374497"/>
    <w:rsid w:val="003E11EE"/>
    <w:rsid w:val="00533146"/>
    <w:rsid w:val="006065DE"/>
    <w:rsid w:val="0068587B"/>
    <w:rsid w:val="007517C2"/>
    <w:rsid w:val="007A10A1"/>
    <w:rsid w:val="00916120"/>
    <w:rsid w:val="00932D3E"/>
    <w:rsid w:val="00944434"/>
    <w:rsid w:val="009532D0"/>
    <w:rsid w:val="009B58A3"/>
    <w:rsid w:val="009C6DAE"/>
    <w:rsid w:val="009F16B1"/>
    <w:rsid w:val="00A210E6"/>
    <w:rsid w:val="00A2668F"/>
    <w:rsid w:val="00A456A6"/>
    <w:rsid w:val="00BB5CF0"/>
    <w:rsid w:val="00BD25F4"/>
    <w:rsid w:val="00C07644"/>
    <w:rsid w:val="00C3251D"/>
    <w:rsid w:val="00C869C4"/>
    <w:rsid w:val="00CC2F64"/>
    <w:rsid w:val="00D11747"/>
    <w:rsid w:val="00D316E8"/>
    <w:rsid w:val="00D6190E"/>
    <w:rsid w:val="00D722F6"/>
    <w:rsid w:val="00DB6D78"/>
    <w:rsid w:val="00F5557B"/>
    <w:rsid w:val="00FE4FC6"/>
    <w:rsid w:val="00FE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A2F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A2F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3</cp:revision>
  <cp:lastPrinted>2014-03-26T13:47:00Z</cp:lastPrinted>
  <dcterms:created xsi:type="dcterms:W3CDTF">2014-03-27T13:30:00Z</dcterms:created>
  <dcterms:modified xsi:type="dcterms:W3CDTF">2014-03-27T13:31:00Z</dcterms:modified>
</cp:coreProperties>
</file>