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C0A19" w14:textId="77777777" w:rsidR="005F5613" w:rsidRPr="009C44F5" w:rsidRDefault="005F5613" w:rsidP="009C44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C44F5">
        <w:rPr>
          <w:rFonts w:ascii="Times New Roman" w:eastAsia="Calibri" w:hAnsi="Times New Roman" w:cs="Times New Roman"/>
          <w:b/>
          <w:sz w:val="24"/>
          <w:szCs w:val="24"/>
        </w:rPr>
        <w:t>11ª LEGISLATURA MUNICIPAL – LEGISLATURA 2025-2028</w:t>
      </w:r>
    </w:p>
    <w:p w14:paraId="112C4CFB" w14:textId="6EB19A08" w:rsidR="005F5613" w:rsidRPr="009C44F5" w:rsidRDefault="005F5613" w:rsidP="009C44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9C44F5">
        <w:rPr>
          <w:rFonts w:ascii="Times New Roman" w:eastAsia="Calibri" w:hAnsi="Times New Roman" w:cs="Times New Roman"/>
          <w:b/>
          <w:sz w:val="24"/>
          <w:szCs w:val="24"/>
        </w:rPr>
        <w:t>PAUTA DA 3</w:t>
      </w:r>
      <w:r w:rsidR="00296B5D" w:rsidRPr="009C44F5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9C44F5">
        <w:rPr>
          <w:rFonts w:ascii="Times New Roman" w:eastAsia="Calibri" w:hAnsi="Times New Roman" w:cs="Times New Roman"/>
          <w:b/>
          <w:sz w:val="24"/>
          <w:szCs w:val="24"/>
        </w:rPr>
        <w:t>ª SESSÃO ORDINÁRIA – 2026</w:t>
      </w:r>
    </w:p>
    <w:p w14:paraId="6B92023D" w14:textId="77777777" w:rsidR="005F5613" w:rsidRPr="009C44F5" w:rsidRDefault="005F5613" w:rsidP="009C44F5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14:paraId="5B6CBBD2" w14:textId="77777777" w:rsidR="005F5613" w:rsidRPr="009C44F5" w:rsidRDefault="005F5613" w:rsidP="009C44F5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tbl>
      <w:tblPr>
        <w:tblW w:w="9171" w:type="dxa"/>
        <w:jc w:val="center"/>
        <w:tblLook w:val="01E0" w:firstRow="1" w:lastRow="1" w:firstColumn="1" w:lastColumn="1" w:noHBand="0" w:noVBand="0"/>
      </w:tblPr>
      <w:tblGrid>
        <w:gridCol w:w="2743"/>
        <w:gridCol w:w="2502"/>
        <w:gridCol w:w="3926"/>
      </w:tblGrid>
      <w:tr w:rsidR="005F5613" w:rsidRPr="009C44F5" w14:paraId="5AC7CEAA" w14:textId="77777777" w:rsidTr="00C71ED3">
        <w:trPr>
          <w:trHeight w:val="365"/>
          <w:jc w:val="center"/>
        </w:trPr>
        <w:tc>
          <w:tcPr>
            <w:tcW w:w="2743" w:type="dxa"/>
            <w:hideMark/>
          </w:tcPr>
          <w:p w14:paraId="756E4339" w14:textId="77777777" w:rsidR="005F5613" w:rsidRPr="009C44F5" w:rsidRDefault="005F5613" w:rsidP="009C4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9C44F5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>Horário de Início:</w:t>
            </w:r>
          </w:p>
        </w:tc>
        <w:tc>
          <w:tcPr>
            <w:tcW w:w="2502" w:type="dxa"/>
            <w:hideMark/>
          </w:tcPr>
          <w:p w14:paraId="2215DD0B" w14:textId="77777777" w:rsidR="005F5613" w:rsidRPr="009C44F5" w:rsidRDefault="005F5613" w:rsidP="009C44F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9C44F5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>Data da Sessão:</w:t>
            </w:r>
          </w:p>
        </w:tc>
        <w:tc>
          <w:tcPr>
            <w:tcW w:w="3926" w:type="dxa"/>
            <w:hideMark/>
          </w:tcPr>
          <w:p w14:paraId="3BCDA1DF" w14:textId="77777777" w:rsidR="005F5613" w:rsidRPr="009C44F5" w:rsidRDefault="005F5613" w:rsidP="009C4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9C44F5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 xml:space="preserve"> Local:</w:t>
            </w:r>
          </w:p>
        </w:tc>
      </w:tr>
      <w:tr w:rsidR="005F5613" w:rsidRPr="009C44F5" w14:paraId="221823C6" w14:textId="77777777" w:rsidTr="00C71ED3">
        <w:trPr>
          <w:trHeight w:val="284"/>
          <w:jc w:val="center"/>
        </w:trPr>
        <w:tc>
          <w:tcPr>
            <w:tcW w:w="2743" w:type="dxa"/>
            <w:hideMark/>
          </w:tcPr>
          <w:p w14:paraId="3E5023C1" w14:textId="7CEBBCD1" w:rsidR="005F5613" w:rsidRPr="009C44F5" w:rsidRDefault="00443931" w:rsidP="009C4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9C44F5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>8</w:t>
            </w:r>
            <w:r w:rsidR="005F5613" w:rsidRPr="009C44F5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 xml:space="preserve"> horas</w:t>
            </w:r>
          </w:p>
        </w:tc>
        <w:tc>
          <w:tcPr>
            <w:tcW w:w="2502" w:type="dxa"/>
            <w:hideMark/>
          </w:tcPr>
          <w:p w14:paraId="23786E58" w14:textId="7859FBA4" w:rsidR="005F5613" w:rsidRPr="009C44F5" w:rsidRDefault="005F5613" w:rsidP="009C44F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9C44F5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 xml:space="preserve">  </w:t>
            </w:r>
            <w:r w:rsidR="00443931" w:rsidRPr="009C44F5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>2</w:t>
            </w:r>
            <w:r w:rsidR="00296B5D" w:rsidRPr="009C44F5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>7</w:t>
            </w:r>
            <w:r w:rsidRPr="009C44F5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>/10/2026</w:t>
            </w:r>
          </w:p>
        </w:tc>
        <w:tc>
          <w:tcPr>
            <w:tcW w:w="3926" w:type="dxa"/>
            <w:hideMark/>
          </w:tcPr>
          <w:p w14:paraId="5E2DE788" w14:textId="49C3CCC0" w:rsidR="005F5613" w:rsidRPr="009C44F5" w:rsidRDefault="005F5613" w:rsidP="009C4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9C44F5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 xml:space="preserve">  </w:t>
            </w:r>
            <w:r w:rsidR="00443931" w:rsidRPr="009C44F5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>Plenário Aureliano Pereira da Silva</w:t>
            </w:r>
          </w:p>
        </w:tc>
      </w:tr>
      <w:tr w:rsidR="005F5613" w:rsidRPr="009C44F5" w14:paraId="5273E15C" w14:textId="77777777" w:rsidTr="00C71ED3">
        <w:trPr>
          <w:trHeight w:val="458"/>
          <w:jc w:val="center"/>
        </w:trPr>
        <w:tc>
          <w:tcPr>
            <w:tcW w:w="2743" w:type="dxa"/>
          </w:tcPr>
          <w:p w14:paraId="132134D4" w14:textId="77777777" w:rsidR="005F5613" w:rsidRPr="009C44F5" w:rsidRDefault="005F5613" w:rsidP="009C44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kern w:val="2"/>
                <w:sz w:val="24"/>
                <w:szCs w:val="24"/>
                <w:u w:val="single"/>
                <w14:ligatures w14:val="standardContextual"/>
              </w:rPr>
            </w:pPr>
          </w:p>
        </w:tc>
        <w:tc>
          <w:tcPr>
            <w:tcW w:w="2502" w:type="dxa"/>
          </w:tcPr>
          <w:p w14:paraId="7BF470F2" w14:textId="77777777" w:rsidR="005F5613" w:rsidRPr="009C44F5" w:rsidRDefault="005F5613" w:rsidP="009C44F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  <w:p w14:paraId="6B9DDC23" w14:textId="77777777" w:rsidR="005F5613" w:rsidRPr="009C44F5" w:rsidRDefault="005F5613" w:rsidP="009C4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926" w:type="dxa"/>
          </w:tcPr>
          <w:p w14:paraId="22131E08" w14:textId="77777777" w:rsidR="005F5613" w:rsidRPr="009C44F5" w:rsidRDefault="005F5613" w:rsidP="009C44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42997910" w14:textId="63E66DC4" w:rsidR="005F5613" w:rsidRPr="009C44F5" w:rsidRDefault="005F5613" w:rsidP="009C44F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44F5">
        <w:rPr>
          <w:rFonts w:ascii="Times New Roman" w:eastAsia="Calibri" w:hAnsi="Times New Roman" w:cs="Times New Roman"/>
          <w:sz w:val="24"/>
          <w:szCs w:val="24"/>
        </w:rPr>
        <w:t xml:space="preserve">A Mesa Diretora da Câmara Municipal de Vereadores de Sorriso - MT vem divulgar as proposições para a Sessão Ordinária, </w:t>
      </w:r>
      <w:r w:rsidR="00443931" w:rsidRPr="009C44F5">
        <w:rPr>
          <w:rFonts w:ascii="Times New Roman" w:eastAsia="Calibri" w:hAnsi="Times New Roman" w:cs="Times New Roman"/>
          <w:sz w:val="24"/>
          <w:szCs w:val="24"/>
        </w:rPr>
        <w:t>a ser realizada na Câmara Municipal de Sorriso</w:t>
      </w:r>
      <w:r w:rsidR="00443931" w:rsidRPr="009C44F5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14C63135" w14:textId="77777777" w:rsidR="005F5613" w:rsidRPr="009C44F5" w:rsidRDefault="005F5613" w:rsidP="009C44F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5A824B" w14:textId="77777777" w:rsidR="005F5613" w:rsidRPr="009C44F5" w:rsidRDefault="005F5613" w:rsidP="009C44F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29"/>
      </w:tblGrid>
      <w:tr w:rsidR="005F5613" w:rsidRPr="009C44F5" w14:paraId="391D5189" w14:textId="77777777" w:rsidTr="00C71ED3">
        <w:trPr>
          <w:jc w:val="center"/>
        </w:trPr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52807" w14:textId="77777777" w:rsidR="005F5613" w:rsidRPr="009C44F5" w:rsidRDefault="005F5613" w:rsidP="009C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9C44F5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  <w:t>I PARTE: PEQUENO EXPEDIENTE</w:t>
            </w:r>
          </w:p>
        </w:tc>
      </w:tr>
    </w:tbl>
    <w:p w14:paraId="34CDC911" w14:textId="77777777" w:rsidR="005F5613" w:rsidRPr="009C44F5" w:rsidRDefault="005F5613" w:rsidP="009C44F5">
      <w:pPr>
        <w:tabs>
          <w:tab w:val="left" w:pos="3555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5A751EA" w14:textId="77777777" w:rsidR="005F5613" w:rsidRPr="009C44F5" w:rsidRDefault="005F5613" w:rsidP="009C44F5">
      <w:pPr>
        <w:tabs>
          <w:tab w:val="left" w:pos="3555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EFE5574" w14:textId="77777777" w:rsidR="005F5613" w:rsidRPr="009C44F5" w:rsidRDefault="005F5613" w:rsidP="009C44F5">
      <w:pPr>
        <w:pBdr>
          <w:bottom w:val="single" w:sz="12" w:space="4" w:color="auto"/>
        </w:pBdr>
        <w:tabs>
          <w:tab w:val="left" w:pos="355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C44F5">
        <w:rPr>
          <w:rFonts w:ascii="Times New Roman" w:eastAsia="Calibri" w:hAnsi="Times New Roman" w:cs="Times New Roman"/>
          <w:b/>
          <w:i/>
          <w:sz w:val="24"/>
          <w:szCs w:val="24"/>
        </w:rPr>
        <w:t>ABERTURA DA SESSÃO PELO PRESIDENTE</w:t>
      </w:r>
    </w:p>
    <w:p w14:paraId="4E20F5A4" w14:textId="77777777" w:rsidR="005F5613" w:rsidRPr="009C44F5" w:rsidRDefault="005F5613" w:rsidP="009C44F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7C7EC0" w14:textId="77777777" w:rsidR="005F5613" w:rsidRPr="009C44F5" w:rsidRDefault="005F5613" w:rsidP="009C44F5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44F5">
        <w:rPr>
          <w:rFonts w:ascii="Times New Roman" w:eastAsia="Calibri" w:hAnsi="Times New Roman" w:cs="Times New Roman"/>
          <w:sz w:val="24"/>
          <w:szCs w:val="24"/>
        </w:rPr>
        <w:t>Espaço Bíblico: Toco Baggio.</w:t>
      </w:r>
    </w:p>
    <w:p w14:paraId="0017745B" w14:textId="77777777" w:rsidR="005F5613" w:rsidRPr="009C44F5" w:rsidRDefault="005F5613" w:rsidP="009C44F5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1ED76A0D" w14:textId="4062AB15" w:rsidR="005F5613" w:rsidRPr="009C44F5" w:rsidRDefault="005F5613" w:rsidP="009C44F5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sz w:val="24"/>
          <w:szCs w:val="24"/>
        </w:rPr>
        <w:t>Leitura, discussão e votação da Ata n</w:t>
      </w:r>
      <w:r w:rsidRPr="009C44F5">
        <w:rPr>
          <w:rFonts w:ascii="Times New Roman" w:eastAsia="Calibri" w:hAnsi="Times New Roman" w:cs="Times New Roman"/>
          <w:sz w:val="24"/>
          <w:szCs w:val="24"/>
          <w:vertAlign w:val="superscript"/>
        </w:rPr>
        <w:t>o</w:t>
      </w:r>
      <w:r w:rsidRPr="009C44F5">
        <w:rPr>
          <w:rFonts w:ascii="Times New Roman" w:eastAsia="Calibri" w:hAnsi="Times New Roman" w:cs="Times New Roman"/>
          <w:sz w:val="24"/>
          <w:szCs w:val="24"/>
        </w:rPr>
        <w:t xml:space="preserve"> 4</w:t>
      </w:r>
      <w:r w:rsidR="00443931" w:rsidRPr="009C44F5">
        <w:rPr>
          <w:rFonts w:ascii="Times New Roman" w:eastAsia="Calibri" w:hAnsi="Times New Roman" w:cs="Times New Roman"/>
          <w:sz w:val="24"/>
          <w:szCs w:val="24"/>
        </w:rPr>
        <w:t>4</w:t>
      </w:r>
      <w:r w:rsidRPr="009C44F5">
        <w:rPr>
          <w:rFonts w:ascii="Times New Roman" w:eastAsia="Calibri" w:hAnsi="Times New Roman" w:cs="Times New Roman"/>
          <w:sz w:val="24"/>
          <w:szCs w:val="24"/>
        </w:rPr>
        <w:t>/2026, referente à 3</w:t>
      </w:r>
      <w:r w:rsidR="00443931" w:rsidRPr="009C44F5">
        <w:rPr>
          <w:rFonts w:ascii="Times New Roman" w:eastAsia="Calibri" w:hAnsi="Times New Roman" w:cs="Times New Roman"/>
          <w:sz w:val="24"/>
          <w:szCs w:val="24"/>
        </w:rPr>
        <w:t>5</w:t>
      </w:r>
      <w:r w:rsidRPr="009C44F5">
        <w:rPr>
          <w:rFonts w:ascii="Times New Roman" w:eastAsia="Calibri" w:hAnsi="Times New Roman" w:cs="Times New Roman"/>
          <w:sz w:val="24"/>
          <w:szCs w:val="24"/>
        </w:rPr>
        <w:t>ª Sessão Ordinária de 2026, realizada em 1</w:t>
      </w:r>
      <w:r w:rsidR="00443931" w:rsidRPr="009C44F5">
        <w:rPr>
          <w:rFonts w:ascii="Times New Roman" w:eastAsia="Calibri" w:hAnsi="Times New Roman" w:cs="Times New Roman"/>
          <w:sz w:val="24"/>
          <w:szCs w:val="24"/>
        </w:rPr>
        <w:t>9</w:t>
      </w:r>
      <w:r w:rsidRPr="009C44F5">
        <w:rPr>
          <w:rFonts w:ascii="Times New Roman" w:eastAsia="Calibri" w:hAnsi="Times New Roman" w:cs="Times New Roman"/>
          <w:sz w:val="24"/>
          <w:szCs w:val="24"/>
        </w:rPr>
        <w:t xml:space="preserve"> de outubro de 2026.</w:t>
      </w:r>
    </w:p>
    <w:p w14:paraId="490C47E5" w14:textId="77777777" w:rsidR="005F5613" w:rsidRPr="009C44F5" w:rsidRDefault="005F5613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13C117F1" w14:textId="77777777" w:rsidR="005F5613" w:rsidRPr="009C44F5" w:rsidRDefault="005F5613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71C03BE9" w14:textId="77777777" w:rsidR="005F5613" w:rsidRPr="009C44F5" w:rsidRDefault="005F5613" w:rsidP="009C44F5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LEITURA DAS INDICAÇÕES</w:t>
      </w:r>
    </w:p>
    <w:p w14:paraId="76C73ECB" w14:textId="77777777" w:rsidR="005F5613" w:rsidRPr="009C44F5" w:rsidRDefault="005F5613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0A50BA8B" w14:textId="61137420" w:rsidR="005F5613" w:rsidRPr="009C44F5" w:rsidRDefault="005F5613" w:rsidP="009C44F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7" w:history="1">
        <w:r w:rsidRPr="009C44F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607/2026</w:t>
        </w:r>
      </w:hyperlink>
      <w:r w:rsidRPr="009C44F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Indicamos a </w:t>
      </w:r>
      <w:r w:rsidR="00E86365"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>implantação do Projeto “Guardiões da Infância” na rede municipal de ensino de Sorriso/MT.</w:t>
      </w:r>
    </w:p>
    <w:p w14:paraId="56111F4A" w14:textId="77777777" w:rsidR="005F5613" w:rsidRPr="009C44F5" w:rsidRDefault="005F5613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9C44F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Wanderley Paulo e vereadores abaixo assinados.</w:t>
      </w:r>
    </w:p>
    <w:p w14:paraId="69EA4DF2" w14:textId="77777777" w:rsidR="005F5613" w:rsidRPr="009C44F5" w:rsidRDefault="005F5613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70CDD8E9" w14:textId="77777777" w:rsidR="005F5613" w:rsidRPr="009C44F5" w:rsidRDefault="005F5613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24074CF8" w14:textId="0002F96D" w:rsidR="005F5613" w:rsidRPr="009C44F5" w:rsidRDefault="005F5613" w:rsidP="009C44F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8" w:history="1">
        <w:r w:rsidRPr="009C44F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70</w:t>
        </w:r>
        <w:r w:rsidR="00AE37AA" w:rsidRPr="009C44F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6</w:t>
        </w:r>
        <w:r w:rsidRPr="009C44F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/2026</w:t>
        </w:r>
      </w:hyperlink>
      <w:r w:rsidRPr="009C44F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>– Indic</w:t>
      </w:r>
      <w:r w:rsidR="00296B5D"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a </w:t>
      </w:r>
      <w:r w:rsidR="00296B5D"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instalação de redutor de velocidade nas proximidades do cruzamento da Rua Iguaçu, com a Rua Paranaíba, no Bairro Vila Bela, no município de Sorriso-MT.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</w:p>
    <w:p w14:paraId="47209658" w14:textId="36E8EE39" w:rsidR="005F5613" w:rsidRPr="009C44F5" w:rsidRDefault="005F5613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9C44F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proofErr w:type="spellStart"/>
      <w:r w:rsidR="00296B5D"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Profª</w:t>
      </w:r>
      <w:proofErr w:type="spellEnd"/>
      <w:r w:rsidR="00296B5D"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Silvana Perin</w:t>
      </w:r>
      <w:r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</w:p>
    <w:p w14:paraId="4834760D" w14:textId="43FEEE9C" w:rsidR="005F5613" w:rsidRPr="009C44F5" w:rsidRDefault="00296B5D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0063FEC7" w14:textId="77777777" w:rsidR="00296B5D" w:rsidRPr="009C44F5" w:rsidRDefault="00296B5D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1731D06B" w14:textId="699A1727" w:rsidR="00296B5D" w:rsidRPr="009C44F5" w:rsidRDefault="00296B5D" w:rsidP="009C44F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9" w:history="1">
        <w:r w:rsidRPr="009C44F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707/2026</w:t>
        </w:r>
      </w:hyperlink>
      <w:r w:rsidRPr="009C44F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Indicamos a 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necessidade da retomada do projeto academia nas praças do Município de Sorriso /MT. </w:t>
      </w:r>
    </w:p>
    <w:p w14:paraId="6D154E38" w14:textId="50D3E909" w:rsidR="00296B5D" w:rsidRPr="009C44F5" w:rsidRDefault="00296B5D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9C44F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proofErr w:type="spellStart"/>
      <w:r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Profª</w:t>
      </w:r>
      <w:proofErr w:type="spellEnd"/>
      <w:r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Silvana Perin e vereadores abaixo assinados.</w:t>
      </w:r>
    </w:p>
    <w:p w14:paraId="452FC057" w14:textId="6566AF23" w:rsidR="00296B5D" w:rsidRPr="009C44F5" w:rsidRDefault="00296B5D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65907C9E" w14:textId="77777777" w:rsidR="00296B5D" w:rsidRPr="009C44F5" w:rsidRDefault="00296B5D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7309B09B" w14:textId="2AD8C562" w:rsidR="00296B5D" w:rsidRPr="009C44F5" w:rsidRDefault="00296B5D" w:rsidP="009C44F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10" w:history="1">
        <w:r w:rsidRPr="009C44F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708/2026</w:t>
        </w:r>
      </w:hyperlink>
      <w:r w:rsidRPr="009C44F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Indico a 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criação do Programa Família Acolhedora do Idoso, garantindo a convivência familiar e comunitária para idosos que se encontram em situação de risco social, no Município de Sorriso - MT.</w:t>
      </w:r>
    </w:p>
    <w:p w14:paraId="55C92A23" w14:textId="0516377E" w:rsidR="00296B5D" w:rsidRPr="009C44F5" w:rsidRDefault="00296B5D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9C44F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proofErr w:type="spellStart"/>
      <w:r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Profª</w:t>
      </w:r>
      <w:proofErr w:type="spellEnd"/>
      <w:r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Silvana Perin.</w:t>
      </w:r>
    </w:p>
    <w:p w14:paraId="21497D7F" w14:textId="2162560F" w:rsidR="00296B5D" w:rsidRPr="009C44F5" w:rsidRDefault="00296B5D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314317A8" w14:textId="77777777" w:rsidR="00296B5D" w:rsidRPr="009C44F5" w:rsidRDefault="00296B5D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75EF5BB9" w14:textId="093B841B" w:rsidR="00296B5D" w:rsidRPr="009C44F5" w:rsidRDefault="00296B5D" w:rsidP="009C44F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11" w:history="1">
        <w:r w:rsidRPr="009C44F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709/2026</w:t>
        </w:r>
      </w:hyperlink>
      <w:r w:rsidRPr="009C44F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Indicamos a 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instalação de climatizadores na quadra de esportes da Escola Municipal Ivete Lourdes </w:t>
      </w:r>
      <w:proofErr w:type="spellStart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Arenhardt</w:t>
      </w:r>
      <w:proofErr w:type="spellEnd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no município de Sorriso-MT.</w:t>
      </w:r>
    </w:p>
    <w:p w14:paraId="7A9EC449" w14:textId="581BB419" w:rsidR="00296B5D" w:rsidRPr="009C44F5" w:rsidRDefault="00296B5D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9C44F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proofErr w:type="spellStart"/>
      <w:r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Profª</w:t>
      </w:r>
      <w:proofErr w:type="spellEnd"/>
      <w:r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Silvana Perin e vereadores abaixo assinados.</w:t>
      </w:r>
    </w:p>
    <w:p w14:paraId="7531F4AB" w14:textId="0903709A" w:rsidR="00296B5D" w:rsidRPr="009C44F5" w:rsidRDefault="00296B5D" w:rsidP="009C44F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12" w:history="1">
        <w:r w:rsidRPr="009C44F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710/2026</w:t>
        </w:r>
      </w:hyperlink>
      <w:r w:rsidRPr="009C44F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>– Indicamos a instalação de passarelas cobertas em frente à Escola Municipal Leonel de Moura Brizola, bem como no caminho do saguão até a quadra de esportes.</w:t>
      </w:r>
    </w:p>
    <w:p w14:paraId="18843B1C" w14:textId="77777777" w:rsidR="00296B5D" w:rsidRPr="009C44F5" w:rsidRDefault="00296B5D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9C44F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proofErr w:type="spellStart"/>
      <w:r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Profª</w:t>
      </w:r>
      <w:proofErr w:type="spellEnd"/>
      <w:r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Silvana Perin e vereadores abaixo assinados.</w:t>
      </w:r>
    </w:p>
    <w:p w14:paraId="132AD9F8" w14:textId="23DC65BC" w:rsidR="00296B5D" w:rsidRPr="009C44F5" w:rsidRDefault="00296B5D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7E774FAA" w14:textId="77777777" w:rsidR="00296B5D" w:rsidRPr="009C44F5" w:rsidRDefault="00296B5D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42382FCF" w14:textId="0168444A" w:rsidR="00296B5D" w:rsidRPr="009C44F5" w:rsidRDefault="00296B5D" w:rsidP="009C44F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13" w:history="1">
        <w:r w:rsidRPr="009C44F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711/2026</w:t>
        </w:r>
      </w:hyperlink>
      <w:r w:rsidRPr="009C44F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Indico 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necessidade de reforma geral da Escola Municipal Papa João Paulo II, no município de Sorriso/MT.</w:t>
      </w:r>
    </w:p>
    <w:p w14:paraId="008EE634" w14:textId="68AE78B7" w:rsidR="00296B5D" w:rsidRPr="009C44F5" w:rsidRDefault="00296B5D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9C44F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Jane </w:t>
      </w:r>
      <w:proofErr w:type="spellStart"/>
      <w:r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Delalibera</w:t>
      </w:r>
      <w:proofErr w:type="spellEnd"/>
      <w:r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</w:p>
    <w:p w14:paraId="7BB5FC60" w14:textId="05220FBE" w:rsidR="00296B5D" w:rsidRPr="009C44F5" w:rsidRDefault="00296B5D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3F2474D1" w14:textId="77777777" w:rsidR="00296B5D" w:rsidRPr="009C44F5" w:rsidRDefault="00296B5D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74A23BAE" w14:textId="52B74784" w:rsidR="00296B5D" w:rsidRPr="009C44F5" w:rsidRDefault="00296B5D" w:rsidP="009C44F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14" w:history="1">
        <w:r w:rsidRPr="009C44F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712/2026</w:t>
        </w:r>
      </w:hyperlink>
      <w:r w:rsidRPr="009C44F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>– Indico a criação de programa de concessão de subsídio financeiro às famílias em situação de vulnerabilidade socioeconômica, destinado à construção e instalação de caixas de gordura em suas residências, visando à melhoria das condições sanitárias, à prevenção de obstruções na rede de esgoto e à promoção da saúde pública e da preservação ambiental.</w:t>
      </w:r>
    </w:p>
    <w:p w14:paraId="0ED8868A" w14:textId="77777777" w:rsidR="00296B5D" w:rsidRPr="009C44F5" w:rsidRDefault="00296B5D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9C44F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Jane </w:t>
      </w:r>
      <w:proofErr w:type="spellStart"/>
      <w:r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Delalibera</w:t>
      </w:r>
      <w:proofErr w:type="spellEnd"/>
      <w:r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</w:p>
    <w:p w14:paraId="06671B39" w14:textId="23AE0738" w:rsidR="00296B5D" w:rsidRPr="009C44F5" w:rsidRDefault="00296B5D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3AB57FEB" w14:textId="77777777" w:rsidR="00296B5D" w:rsidRPr="009C44F5" w:rsidRDefault="00296B5D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5FF92F43" w14:textId="6F3385C7" w:rsidR="00296B5D" w:rsidRPr="009C44F5" w:rsidRDefault="00296B5D" w:rsidP="009C44F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15" w:history="1">
        <w:r w:rsidRPr="009C44F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713/2026</w:t>
        </w:r>
      </w:hyperlink>
      <w:r w:rsidRPr="009C44F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Indicamos a implantação de jogos de tabuleiro como: xadrez, gamão e </w:t>
      </w:r>
      <w:proofErr w:type="spellStart"/>
      <w:r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>mancala</w:t>
      </w:r>
      <w:proofErr w:type="spellEnd"/>
      <w:r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>, como projetos de contraturno escolar na rede municipal de ensino, no Município de Sorriso - MT.</w:t>
      </w:r>
    </w:p>
    <w:p w14:paraId="759715D2" w14:textId="01D7CD96" w:rsidR="00296B5D" w:rsidRPr="009C44F5" w:rsidRDefault="00296B5D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9C44F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proofErr w:type="spellStart"/>
      <w:r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Profª</w:t>
      </w:r>
      <w:proofErr w:type="spellEnd"/>
      <w:r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Silvana Perin, Brendo Braga e vereadores abaixo assinados.</w:t>
      </w:r>
    </w:p>
    <w:p w14:paraId="2A670B04" w14:textId="402D1C7D" w:rsidR="00296B5D" w:rsidRPr="009C44F5" w:rsidRDefault="00296B5D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51FBD161" w14:textId="77777777" w:rsidR="006A5D4D" w:rsidRPr="009C44F5" w:rsidRDefault="006A5D4D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449C5F36" w14:textId="1ABEA1F4" w:rsidR="006A5D4D" w:rsidRPr="009C44F5" w:rsidRDefault="006A5D4D" w:rsidP="009C44F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16" w:history="1">
        <w:r w:rsidRPr="009C44F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714/2026</w:t>
        </w:r>
      </w:hyperlink>
      <w:r w:rsidRPr="009C44F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>– Indic</w:t>
      </w:r>
      <w:r w:rsidR="00656A5D"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="00656A5D" w:rsidRPr="009C44F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656A5D"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necessidade de adesão do município de Sorriso/MT ao programa Vigia Mais Agro, em parceria com o Governo do Estado de Mato Grosso, visando à instalação de câmeras de videomonitoramento em pontos estratégicos da zona rural, especialmente em estradas, vias de acesso, comunidades e regiões de maior vulnerabilidade.</w:t>
      </w:r>
    </w:p>
    <w:p w14:paraId="0027C387" w14:textId="52F7BC7E" w:rsidR="00296B5D" w:rsidRPr="009C44F5" w:rsidRDefault="006A5D4D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9C44F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="00656A5D"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Jane </w:t>
      </w:r>
      <w:proofErr w:type="spellStart"/>
      <w:r w:rsidR="00656A5D"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Delalibera</w:t>
      </w:r>
      <w:proofErr w:type="spellEnd"/>
      <w:r w:rsidR="00656A5D"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</w:p>
    <w:p w14:paraId="4F6F5E70" w14:textId="5D450351" w:rsidR="00296B5D" w:rsidRPr="009C44F5" w:rsidRDefault="0074031E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0ACE3EDD" w14:textId="77777777" w:rsidR="0074031E" w:rsidRPr="009C44F5" w:rsidRDefault="0074031E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254E5883" w14:textId="437EA794" w:rsidR="0074031E" w:rsidRPr="009C44F5" w:rsidRDefault="0074031E" w:rsidP="009C44F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17" w:history="1">
        <w:r w:rsidRPr="009C44F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715/2026</w:t>
        </w:r>
      </w:hyperlink>
      <w:r w:rsidRPr="009C44F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Indicamos a 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realização de reforma geral na Escola Municipal Leonel de Moura Brizola, no município de Sorriso-MT.</w:t>
      </w:r>
    </w:p>
    <w:p w14:paraId="49A66438" w14:textId="5190BF3A" w:rsidR="0074031E" w:rsidRPr="009C44F5" w:rsidRDefault="0074031E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9C44F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proofErr w:type="spellStart"/>
      <w:r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Profª</w:t>
      </w:r>
      <w:proofErr w:type="spellEnd"/>
      <w:r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Silvana Perin e vereadores abaixo assinados.</w:t>
      </w:r>
    </w:p>
    <w:p w14:paraId="4FD2C47B" w14:textId="0F5F8EE4" w:rsidR="0074031E" w:rsidRPr="009C44F5" w:rsidRDefault="0074031E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65BEAA54" w14:textId="77777777" w:rsidR="00E03B3D" w:rsidRPr="009C44F5" w:rsidRDefault="00E03B3D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5E9947DC" w14:textId="434B08D8" w:rsidR="00E03B3D" w:rsidRPr="009C44F5" w:rsidRDefault="00E03B3D" w:rsidP="009C44F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18" w:history="1">
        <w:r w:rsidRPr="009C44F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716/2026</w:t>
        </w:r>
      </w:hyperlink>
      <w:r w:rsidRPr="009C44F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Indico a 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criação de programa de Ouvidoria Itinerante do PROCON nos bairros do município de Sorriso/MT, com o objetivo de aproximar os serviços de atendimento ao consumidor da população, facilitar o registro de reclamações, denúncias e solicitações, bem como ampliar o acesso à orientação e à defesa dos direitos do consumidor.</w:t>
      </w:r>
    </w:p>
    <w:p w14:paraId="3966999D" w14:textId="5D8128A8" w:rsidR="00E03B3D" w:rsidRPr="009C44F5" w:rsidRDefault="00E03B3D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9C44F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Jane </w:t>
      </w:r>
      <w:proofErr w:type="spellStart"/>
      <w:r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Delalibera</w:t>
      </w:r>
      <w:proofErr w:type="spellEnd"/>
      <w:r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</w:p>
    <w:p w14:paraId="1F327D46" w14:textId="301FFBF2" w:rsidR="0074031E" w:rsidRPr="009C44F5" w:rsidRDefault="00E03B3D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441B15BA" w14:textId="77777777" w:rsidR="0000662B" w:rsidRPr="009C44F5" w:rsidRDefault="0000662B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5E1D61FA" w14:textId="05EC8C43" w:rsidR="0000662B" w:rsidRPr="009C44F5" w:rsidRDefault="0000662B" w:rsidP="009C44F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19" w:history="1">
        <w:r w:rsidRPr="009C44F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717/2026</w:t>
        </w:r>
      </w:hyperlink>
      <w:r w:rsidRPr="009C44F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>– Indic</w:t>
      </w:r>
      <w:r w:rsidR="0040774B"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>amos a criação de uma escola especializada no atendimento a estudantes com Transtorno do Espectro Autista (TEA), níveis de suporte 2 e 3, no Município de Sorriso-MT.</w:t>
      </w:r>
    </w:p>
    <w:p w14:paraId="6E696B44" w14:textId="3697AA27" w:rsidR="0074031E" w:rsidRPr="009C44F5" w:rsidRDefault="0000662B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9C44F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="0040774B"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Diogo </w:t>
      </w:r>
      <w:proofErr w:type="spellStart"/>
      <w:r w:rsidR="0040774B"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Kriguer</w:t>
      </w:r>
      <w:proofErr w:type="spellEnd"/>
      <w:r w:rsidR="0040774B"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e vereadores abaixo assinados</w:t>
      </w:r>
      <w:r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</w:p>
    <w:p w14:paraId="631C3EAB" w14:textId="47D5BE3F" w:rsidR="00296B5D" w:rsidRPr="009C44F5" w:rsidRDefault="0083260F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1F72B96F" w14:textId="77777777" w:rsidR="0083260F" w:rsidRPr="009C44F5" w:rsidRDefault="0083260F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0F40A015" w14:textId="744E437A" w:rsidR="0083260F" w:rsidRPr="009C44F5" w:rsidRDefault="0083260F" w:rsidP="009C44F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20" w:history="1">
        <w:r w:rsidRPr="009C44F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718/2026</w:t>
        </w:r>
      </w:hyperlink>
      <w:r w:rsidRPr="009C44F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Indicamos a 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construção de uma ciclovia na rua Passo Fundo, Região Leste, no trecho compreendido entre a rua Palmares até a MT-242, no Município de Sorriso – MT.</w:t>
      </w:r>
    </w:p>
    <w:p w14:paraId="3D4A076B" w14:textId="6519F69F" w:rsidR="0083260F" w:rsidRPr="009C44F5" w:rsidRDefault="0083260F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/>
          <w:sz w:val="24"/>
          <w:szCs w:val="24"/>
        </w:rPr>
        <w:lastRenderedPageBreak/>
        <w:t>A</w:t>
      </w:r>
      <w:r w:rsidRPr="009C44F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Wanderley Paulo e vereadores abaixo assinados.</w:t>
      </w:r>
    </w:p>
    <w:p w14:paraId="05BB94D9" w14:textId="5C0B59C7" w:rsidR="0083260F" w:rsidRPr="009C44F5" w:rsidRDefault="0083260F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52D67DCD" w14:textId="77777777" w:rsidR="0083260F" w:rsidRPr="009C44F5" w:rsidRDefault="0083260F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09A4F0E6" w14:textId="7902FDDB" w:rsidR="0083260F" w:rsidRPr="009C44F5" w:rsidRDefault="0083260F" w:rsidP="009C44F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21" w:history="1">
        <w:r w:rsidRPr="009C44F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719/2026</w:t>
        </w:r>
      </w:hyperlink>
      <w:r w:rsidRPr="009C44F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>– Indicamos a instalação de quadros interativos nas salas de aula da escola Primavera, no Distrito de Primavera, no Município de Sorriso-MT.</w:t>
      </w:r>
    </w:p>
    <w:p w14:paraId="17BA6FB7" w14:textId="77777777" w:rsidR="0083260F" w:rsidRPr="009C44F5" w:rsidRDefault="0083260F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9C44F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Wanderley Paulo e vereadores abaixo assinados.</w:t>
      </w:r>
    </w:p>
    <w:p w14:paraId="19EE0E09" w14:textId="665C6FE2" w:rsidR="0083260F" w:rsidRPr="009C44F5" w:rsidRDefault="0083260F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2ED91E4D" w14:textId="77777777" w:rsidR="0083260F" w:rsidRPr="009C44F5" w:rsidRDefault="0083260F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5A6C3847" w14:textId="53E34C28" w:rsidR="0083260F" w:rsidRPr="009C44F5" w:rsidRDefault="0083260F" w:rsidP="009C44F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22" w:history="1">
        <w:r w:rsidRPr="009C44F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720/2026</w:t>
        </w:r>
      </w:hyperlink>
      <w:r w:rsidRPr="009C44F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>– Indicamos a necessidade de fixação de quadro informativo de exames fornecidos pelo SUS e pelo Município, nas Unidades de Saúde e Laboratórios Conveniad</w:t>
      </w:r>
      <w:r w:rsidR="00B903C6"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>s, no município de Sorriso – MT.</w:t>
      </w:r>
    </w:p>
    <w:p w14:paraId="04B7E080" w14:textId="77777777" w:rsidR="0083260F" w:rsidRPr="009C44F5" w:rsidRDefault="0083260F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9C44F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Wanderley Paulo e vereadores abaixo assinados.</w:t>
      </w:r>
    </w:p>
    <w:p w14:paraId="17753B15" w14:textId="1D2C46C6" w:rsidR="0083260F" w:rsidRPr="009C44F5" w:rsidRDefault="0083260F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0D64FED5" w14:textId="77777777" w:rsidR="0083260F" w:rsidRPr="009C44F5" w:rsidRDefault="0083260F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7690F543" w14:textId="5C9156BD" w:rsidR="0083260F" w:rsidRPr="009C44F5" w:rsidRDefault="0083260F" w:rsidP="009C44F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23" w:history="1">
        <w:r w:rsidRPr="009C44F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721/2026</w:t>
        </w:r>
      </w:hyperlink>
      <w:r w:rsidRPr="009C44F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Indicamos a </w:t>
      </w:r>
      <w:r w:rsidR="005A2931"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construção de um Complexo Poliesportivo, com campo de futebol de grama sintética, quadra de vôlei de areia, quadra de </w:t>
      </w:r>
      <w:proofErr w:type="spellStart"/>
      <w:r w:rsidR="005A2931" w:rsidRPr="009C44F5"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  <w:t>beach</w:t>
      </w:r>
      <w:proofErr w:type="spellEnd"/>
      <w:r w:rsidR="005A2931" w:rsidRPr="009C44F5"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  <w:t xml:space="preserve"> </w:t>
      </w:r>
      <w:proofErr w:type="spellStart"/>
      <w:r w:rsidR="005A2931" w:rsidRPr="009C44F5"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  <w:t>tennis</w:t>
      </w:r>
      <w:proofErr w:type="spellEnd"/>
      <w:r w:rsidR="005A2931"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pista de caminhada, no Bairro </w:t>
      </w:r>
      <w:proofErr w:type="spellStart"/>
      <w:r w:rsidR="005A2931"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Taiamã</w:t>
      </w:r>
      <w:proofErr w:type="spellEnd"/>
      <w:r w:rsidR="005A2931"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II, no município de Sorriso/MT.</w:t>
      </w:r>
    </w:p>
    <w:p w14:paraId="321DFAE9" w14:textId="77777777" w:rsidR="0083260F" w:rsidRPr="009C44F5" w:rsidRDefault="0083260F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9C44F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Wanderley Paulo e vereadores abaixo assinados.</w:t>
      </w:r>
    </w:p>
    <w:p w14:paraId="47695C8F" w14:textId="432F81F4" w:rsidR="0083260F" w:rsidRPr="009C44F5" w:rsidRDefault="0083260F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73994ACF" w14:textId="77777777" w:rsidR="005A2931" w:rsidRPr="009C44F5" w:rsidRDefault="005A2931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5AD7CBC0" w14:textId="257D78D7" w:rsidR="005A2931" w:rsidRPr="009C44F5" w:rsidRDefault="005A2931" w:rsidP="009C44F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24" w:history="1">
        <w:r w:rsidRPr="009C44F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722/2026</w:t>
        </w:r>
      </w:hyperlink>
      <w:r w:rsidRPr="009C44F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Indicamos 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necessidade </w:t>
      </w:r>
      <w:proofErr w:type="gramStart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do</w:t>
      </w:r>
      <w:proofErr w:type="gramEnd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 Municipal criar o Programa Bolsa Artista, no município de Sorriso/MT.</w:t>
      </w:r>
    </w:p>
    <w:p w14:paraId="23B07BF7" w14:textId="77777777" w:rsidR="005A2931" w:rsidRPr="009C44F5" w:rsidRDefault="005A2931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9C44F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Wanderley Paulo e vereadores abaixo assinados.</w:t>
      </w:r>
    </w:p>
    <w:p w14:paraId="095E5A1F" w14:textId="449065D5" w:rsidR="0083260F" w:rsidRPr="009C44F5" w:rsidRDefault="005A2931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787E8F58" w14:textId="77777777" w:rsidR="005A2931" w:rsidRPr="009C44F5" w:rsidRDefault="005A2931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2A4E21AD" w14:textId="4CAF8D8F" w:rsidR="005A2931" w:rsidRPr="009C44F5" w:rsidRDefault="005A2931" w:rsidP="009C44F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25" w:history="1">
        <w:r w:rsidRPr="009C44F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723/2026</w:t>
        </w:r>
      </w:hyperlink>
      <w:r w:rsidRPr="009C44F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Indicamos 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</w:t>
      </w:r>
      <w:r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construção de uma UBS - Unidade de Básica de Saúde, no bairro Portal </w:t>
      </w:r>
      <w:proofErr w:type="spellStart"/>
      <w:r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>Kaiabi</w:t>
      </w:r>
      <w:proofErr w:type="spellEnd"/>
      <w:r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>, no Município de Sorriso-MT.</w:t>
      </w:r>
    </w:p>
    <w:p w14:paraId="126EA352" w14:textId="77777777" w:rsidR="005A2931" w:rsidRPr="009C44F5" w:rsidRDefault="005A2931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9C44F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Wanderley Paulo e vereadores abaixo assinados.</w:t>
      </w:r>
    </w:p>
    <w:p w14:paraId="1180AEAA" w14:textId="68937EA0" w:rsidR="0083260F" w:rsidRPr="009C44F5" w:rsidRDefault="00BA2EC4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429D9B5B" w14:textId="77777777" w:rsidR="00BA2EC4" w:rsidRPr="009C44F5" w:rsidRDefault="00BA2EC4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335DC9A7" w14:textId="44C76DA9" w:rsidR="00BA2EC4" w:rsidRPr="009C44F5" w:rsidRDefault="00B45B3F" w:rsidP="009C44F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26" w:history="1">
        <w:r w:rsidR="00BA2EC4" w:rsidRPr="009C44F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72</w:t>
        </w:r>
        <w:r w:rsidR="00BA2EC4" w:rsidRPr="009C44F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4</w:t>
        </w:r>
        <w:r w:rsidR="00BA2EC4" w:rsidRPr="009C44F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/2026</w:t>
        </w:r>
      </w:hyperlink>
      <w:r w:rsidR="00BA2EC4" w:rsidRPr="009C44F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BA2EC4"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Indicamos </w:t>
      </w:r>
      <w:r w:rsidR="00BA2EC4"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disponibilização de médico gastroenterologista pediátrico (</w:t>
      </w:r>
      <w:proofErr w:type="spellStart"/>
      <w:r w:rsidR="00BA2EC4"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gastropediatra</w:t>
      </w:r>
      <w:proofErr w:type="spellEnd"/>
      <w:r w:rsidR="00BA2EC4"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) para atendimento no Ambulatório Multiprofissional de Especialidades – AME, no Município de Sorriso-MT.</w:t>
      </w:r>
    </w:p>
    <w:p w14:paraId="300DCC1C" w14:textId="1B88B8D3" w:rsidR="00BA2EC4" w:rsidRPr="009C44F5" w:rsidRDefault="00BA2EC4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9C44F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Diogo </w:t>
      </w:r>
      <w:proofErr w:type="spellStart"/>
      <w:r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Kriguer</w:t>
      </w:r>
      <w:proofErr w:type="spellEnd"/>
      <w:r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e vereadores abaixo assinados.</w:t>
      </w:r>
    </w:p>
    <w:p w14:paraId="661C3B65" w14:textId="1C5C09BE" w:rsidR="00BA2EC4" w:rsidRPr="009C44F5" w:rsidRDefault="00BA2EC4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1277934B" w14:textId="77777777" w:rsidR="00B45B3F" w:rsidRPr="009C44F5" w:rsidRDefault="00B45B3F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105A5720" w14:textId="4CD7853C" w:rsidR="00B45B3F" w:rsidRPr="009C44F5" w:rsidRDefault="002B27F1" w:rsidP="009C44F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27" w:history="1">
        <w:r w:rsidR="00B45B3F" w:rsidRPr="009C44F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72</w:t>
        </w:r>
        <w:r w:rsidR="00B45B3F" w:rsidRPr="009C44F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5</w:t>
        </w:r>
        <w:r w:rsidR="00B45B3F" w:rsidRPr="009C44F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/2026</w:t>
        </w:r>
      </w:hyperlink>
      <w:r w:rsidR="00B45B3F" w:rsidRPr="009C44F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B45B3F"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Indicamos </w:t>
      </w:r>
      <w:r w:rsidR="00B45B3F"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</w:t>
      </w:r>
      <w:r w:rsidR="00B45B3F"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>disponibilização de um novo espaço, mais amplo, acessível e adequado, para abrigar o Centro Municipal de Atendimento e Apoio à Inclusão da Educação Especial de Sorriso – CEMAIS.</w:t>
      </w:r>
    </w:p>
    <w:p w14:paraId="74CD26E9" w14:textId="77777777" w:rsidR="00B45B3F" w:rsidRPr="009C44F5" w:rsidRDefault="00B45B3F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9C44F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Diogo </w:t>
      </w:r>
      <w:proofErr w:type="spellStart"/>
      <w:r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Kriguer</w:t>
      </w:r>
      <w:proofErr w:type="spellEnd"/>
      <w:r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e vereadores abaixo assinados.</w:t>
      </w:r>
    </w:p>
    <w:p w14:paraId="26053FB7" w14:textId="7D5AB300" w:rsidR="00BA2EC4" w:rsidRPr="009C44F5" w:rsidRDefault="00B45B3F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4F50FA31" w14:textId="77777777" w:rsidR="00B45B3F" w:rsidRPr="009C44F5" w:rsidRDefault="00B45B3F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709B09B5" w14:textId="5A599212" w:rsidR="00B45B3F" w:rsidRPr="009C44F5" w:rsidRDefault="002B27F1" w:rsidP="009C44F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28" w:history="1">
        <w:r w:rsidR="00B45B3F" w:rsidRPr="009C44F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72</w:t>
        </w:r>
        <w:r w:rsidR="00B45B3F" w:rsidRPr="009C44F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6</w:t>
        </w:r>
        <w:r w:rsidR="00B45B3F" w:rsidRPr="009C44F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/2026</w:t>
        </w:r>
      </w:hyperlink>
      <w:r w:rsidR="00B45B3F" w:rsidRPr="009C44F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B45B3F"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Indicamos </w:t>
      </w:r>
      <w:r w:rsidR="00B45B3F"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construção de uma praça pública com parquinho infantil e espaços de convivência no Bairro Jardim Ouro Verde, no município de Sorriso-MT.</w:t>
      </w:r>
    </w:p>
    <w:p w14:paraId="06D051C7" w14:textId="77777777" w:rsidR="00B45B3F" w:rsidRPr="009C44F5" w:rsidRDefault="00B45B3F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9C44F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Diogo </w:t>
      </w:r>
      <w:proofErr w:type="spellStart"/>
      <w:r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Kriguer</w:t>
      </w:r>
      <w:proofErr w:type="spellEnd"/>
      <w:r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e vereadores abaixo assinados.</w:t>
      </w:r>
    </w:p>
    <w:p w14:paraId="7B4D8561" w14:textId="00DDFDDD" w:rsidR="00B45B3F" w:rsidRPr="009C44F5" w:rsidRDefault="00B45B3F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769BB194" w14:textId="77777777" w:rsidR="00B45B3F" w:rsidRPr="009C44F5" w:rsidRDefault="00B45B3F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4DF868E9" w14:textId="1D8F50A0" w:rsidR="00B45B3F" w:rsidRPr="009C44F5" w:rsidRDefault="002B27F1" w:rsidP="009C44F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29" w:history="1">
        <w:r w:rsidR="00B45B3F" w:rsidRPr="009C44F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72</w:t>
        </w:r>
        <w:r w:rsidR="00B45B3F" w:rsidRPr="009C44F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7</w:t>
        </w:r>
        <w:r w:rsidR="00B45B3F" w:rsidRPr="009C44F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/2026</w:t>
        </w:r>
      </w:hyperlink>
      <w:r w:rsidR="00B45B3F" w:rsidRPr="009C44F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B45B3F"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Indicamos </w:t>
      </w:r>
      <w:r w:rsidR="00B45B3F"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</w:t>
      </w:r>
      <w:r w:rsidR="00B45B3F"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>disponibilização de mais um veículo para auxiliar nas atividades do Centro Municipal de Atendimento e Apoio à Inclusão da Educação Especial de Sorriso – CEMAIS.</w:t>
      </w:r>
    </w:p>
    <w:p w14:paraId="4DFC2FF8" w14:textId="4DDD8D15" w:rsidR="00B45B3F" w:rsidRPr="009C44F5" w:rsidRDefault="00B45B3F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C44F5">
        <w:rPr>
          <w:rFonts w:ascii="Times New Roman" w:eastAsia="Calibri" w:hAnsi="Times New Roman" w:cs="Times New Roman"/>
          <w:b/>
          <w:sz w:val="24"/>
          <w:szCs w:val="24"/>
        </w:rPr>
        <w:lastRenderedPageBreak/>
        <w:t>A</w:t>
      </w:r>
      <w:r w:rsidRPr="009C44F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Diogo </w:t>
      </w:r>
      <w:proofErr w:type="spellStart"/>
      <w:r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Kriguer</w:t>
      </w:r>
      <w:proofErr w:type="spellEnd"/>
      <w:r w:rsidRPr="009C44F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e vereadores abaixo assinados.</w:t>
      </w:r>
    </w:p>
    <w:p w14:paraId="2C39120D" w14:textId="77777777" w:rsidR="00BA2EC4" w:rsidRPr="009C44F5" w:rsidRDefault="00BA2EC4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1FA1A086" w14:textId="77777777" w:rsidR="005F5613" w:rsidRPr="009C44F5" w:rsidRDefault="005F5613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6"/>
      </w:tblGrid>
      <w:tr w:rsidR="005F5613" w:rsidRPr="009C44F5" w14:paraId="5F445A96" w14:textId="77777777" w:rsidTr="00C71ED3">
        <w:trPr>
          <w:jc w:val="center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7F951" w14:textId="77777777" w:rsidR="005F5613" w:rsidRPr="009C44F5" w:rsidRDefault="005F5613" w:rsidP="009C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</w:pPr>
            <w:r w:rsidRPr="009C44F5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  <w:t>II PARTE: GRANDE EXPEDIENTE</w:t>
            </w:r>
          </w:p>
        </w:tc>
      </w:tr>
    </w:tbl>
    <w:p w14:paraId="5C54153E" w14:textId="77777777" w:rsidR="005F5613" w:rsidRPr="009C44F5" w:rsidRDefault="005F5613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pt-BR"/>
        </w:rPr>
      </w:pPr>
    </w:p>
    <w:p w14:paraId="20BFC2D1" w14:textId="77777777" w:rsidR="005F5613" w:rsidRPr="009C44F5" w:rsidRDefault="005F5613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5"/>
      </w:tblGrid>
      <w:tr w:rsidR="005F5613" w:rsidRPr="009C44F5" w14:paraId="0D251B9D" w14:textId="77777777" w:rsidTr="00C71ED3">
        <w:trPr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196DA" w14:textId="77777777" w:rsidR="005F5613" w:rsidRPr="009C44F5" w:rsidRDefault="005F5613" w:rsidP="009C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9C44F5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  <w:t>III PARTE: ORDEM DO DIA</w:t>
            </w:r>
          </w:p>
        </w:tc>
      </w:tr>
    </w:tbl>
    <w:p w14:paraId="769662F2" w14:textId="77777777" w:rsidR="005F5613" w:rsidRPr="009C44F5" w:rsidRDefault="005F5613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</w:p>
    <w:p w14:paraId="754288F7" w14:textId="3E974270" w:rsidR="00D93D83" w:rsidRPr="009C44F5" w:rsidRDefault="00D93D83" w:rsidP="009C44F5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>VOTAÇÃO D</w:t>
      </w:r>
      <w:r w:rsidR="003B2D81"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O </w:t>
      </w:r>
      <w:hyperlink r:id="rId30" w:history="1">
        <w:r w:rsidR="003B2D81"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REQUERIMENTO Nº 168/2026</w:t>
        </w:r>
      </w:hyperlink>
      <w:r w:rsidR="003B2D81"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- </w:t>
      </w:r>
      <w:r w:rsidR="003B2D81" w:rsidRPr="009C44F5">
        <w:rPr>
          <w:rFonts w:ascii="Times New Roman" w:eastAsia="Calibri" w:hAnsi="Times New Roman" w:cs="Times New Roman"/>
          <w:sz w:val="24"/>
          <w:szCs w:val="24"/>
        </w:rPr>
        <w:t>R</w:t>
      </w:r>
      <w:r w:rsidR="003B2D81" w:rsidRPr="009C44F5">
        <w:rPr>
          <w:rFonts w:ascii="Times New Roman" w:eastAsia="Calibri" w:hAnsi="Times New Roman" w:cs="Times New Roman"/>
          <w:sz w:val="24"/>
          <w:szCs w:val="24"/>
        </w:rPr>
        <w:t>equer a dispensa das exigências regimentais</w:t>
      </w:r>
      <w:r w:rsidR="003B2D81" w:rsidRPr="009C44F5">
        <w:rPr>
          <w:rFonts w:ascii="Times New Roman" w:eastAsia="Calibri" w:hAnsi="Times New Roman" w:cs="Times New Roman"/>
          <w:sz w:val="24"/>
          <w:szCs w:val="24"/>
        </w:rPr>
        <w:t xml:space="preserve"> para deliberação em única votação, o Projeto de Lei nº 184/2026</w:t>
      </w:r>
      <w:r w:rsidR="009C44F5" w:rsidRPr="009C44F5">
        <w:rPr>
          <w:rFonts w:ascii="Times New Roman" w:eastAsia="Calibri" w:hAnsi="Times New Roman" w:cs="Times New Roman"/>
          <w:sz w:val="24"/>
          <w:szCs w:val="24"/>
        </w:rPr>
        <w:t>, bem como as Emendas 01 a 08.</w:t>
      </w:r>
    </w:p>
    <w:p w14:paraId="148D5349" w14:textId="59A82DBA" w:rsidR="00D93D83" w:rsidRPr="009C44F5" w:rsidRDefault="00D93D83" w:rsidP="009C44F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3B2D81"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Mesa Diretora.</w:t>
      </w:r>
    </w:p>
    <w:p w14:paraId="5A40895A" w14:textId="0CC0CC33" w:rsidR="00D93D83" w:rsidRPr="009C44F5" w:rsidRDefault="00D93D83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18BF607B" w14:textId="46E767C6" w:rsidR="00D93D83" w:rsidRPr="009C44F5" w:rsidRDefault="009C44F5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455338E6" w14:textId="77777777" w:rsidR="009C44F5" w:rsidRPr="009C44F5" w:rsidRDefault="009C44F5" w:rsidP="009C44F5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24BAB383" w14:textId="77777777" w:rsidR="009C44F5" w:rsidRPr="009C44F5" w:rsidRDefault="009C44F5" w:rsidP="009C44F5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hyperlink r:id="rId31" w:history="1">
        <w:r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EMENDA Nº 01</w:t>
        </w:r>
      </w:hyperlink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 MODIFICATIVA ao </w:t>
      </w:r>
      <w:hyperlink r:id="rId32" w:history="1">
        <w:r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PROJETO DE LEI Nº 184/2026</w:t>
        </w:r>
      </w:hyperlink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</w:t>
      </w:r>
      <w:r w:rsidRPr="009C44F5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9C44F5">
        <w:rPr>
          <w:rFonts w:ascii="Times New Roman" w:eastAsia="Calibri" w:hAnsi="Times New Roman" w:cs="Times New Roman"/>
          <w:bCs/>
          <w:iCs/>
          <w:sz w:val="24"/>
          <w:szCs w:val="24"/>
        </w:rPr>
        <w:t>Modifica o Anexo 1 do Projeto de Lei nº 184/2026, que “dispõe sobre as diretrizes para a elaboração e a execução da Lei Orçamentária Anual do Município de Sorriso para o exercício financeiro de 2027”.</w:t>
      </w:r>
    </w:p>
    <w:p w14:paraId="298567E8" w14:textId="77777777" w:rsidR="009C44F5" w:rsidRPr="009C44F5" w:rsidRDefault="009C44F5" w:rsidP="009C44F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Diogo </w:t>
      </w:r>
      <w:proofErr w:type="spellStart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Kriguer</w:t>
      </w:r>
      <w:proofErr w:type="spellEnd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7DEFF569" w14:textId="77777777" w:rsidR="009C44F5" w:rsidRPr="009C44F5" w:rsidRDefault="009C44F5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79A6BDF1" w14:textId="77777777" w:rsidR="009C44F5" w:rsidRPr="009C44F5" w:rsidRDefault="009C44F5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Finanças, Orçamentos e Fiscalização; 3) Obras, Viação e Serviços Urbanos; 4) Educação, Saúde e Assistência Social; 5) Ecologia e Meio Ambiente.</w:t>
      </w:r>
    </w:p>
    <w:p w14:paraId="0CD1D00C" w14:textId="77777777" w:rsidR="009C44F5" w:rsidRPr="009C44F5" w:rsidRDefault="009C44F5" w:rsidP="009C44F5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68271BD2" w14:textId="77777777" w:rsidR="009C44F5" w:rsidRPr="009C44F5" w:rsidRDefault="009C44F5" w:rsidP="009C44F5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3F6341B9" w14:textId="77777777" w:rsidR="009C44F5" w:rsidRPr="009C44F5" w:rsidRDefault="009C44F5" w:rsidP="009C44F5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hyperlink r:id="rId33" w:history="1">
        <w:r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EMENDA Nº 02</w:t>
        </w:r>
      </w:hyperlink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 ADITIVA ao </w:t>
      </w:r>
      <w:hyperlink r:id="rId34" w:history="1">
        <w:r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PROJETO DE LEI Nº 184/2026</w:t>
        </w:r>
      </w:hyperlink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</w:t>
      </w:r>
      <w:r w:rsidRPr="009C44F5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9C44F5">
        <w:rPr>
          <w:rFonts w:ascii="Times New Roman" w:eastAsia="Calibri" w:hAnsi="Times New Roman" w:cs="Times New Roman"/>
          <w:iCs/>
          <w:sz w:val="24"/>
          <w:szCs w:val="24"/>
        </w:rPr>
        <w:t>Acrescenta dispositivo ao Projeto de Lei nº 184/2026, que “dispõe sobre as diretrizes para a elaboração e a execução da Lei Orçamentária Anual do Município de Sorriso para o exercício financeiro de 2027”.</w:t>
      </w:r>
    </w:p>
    <w:p w14:paraId="5DDD2867" w14:textId="77777777" w:rsidR="009C44F5" w:rsidRPr="009C44F5" w:rsidRDefault="009C44F5" w:rsidP="009C44F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Rodrigo </w:t>
      </w:r>
      <w:proofErr w:type="spellStart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Matterazzi</w:t>
      </w:r>
      <w:proofErr w:type="spellEnd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0863DB3A" w14:textId="77777777" w:rsidR="009C44F5" w:rsidRPr="009C44F5" w:rsidRDefault="009C44F5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79DDF172" w14:textId="77777777" w:rsidR="009C44F5" w:rsidRPr="009C44F5" w:rsidRDefault="009C44F5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Finanças, Orçamentos e Fiscalização; 3) Obras, Viação e Serviços Urbanos; 4) Educação, Saúde e Assistência Social; 5) Ecologia e Meio Ambiente.</w:t>
      </w:r>
    </w:p>
    <w:p w14:paraId="52849727" w14:textId="77777777" w:rsidR="009C44F5" w:rsidRPr="009C44F5" w:rsidRDefault="009C44F5" w:rsidP="009C44F5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43A78D02" w14:textId="77777777" w:rsidR="009C44F5" w:rsidRPr="009C44F5" w:rsidRDefault="009C44F5" w:rsidP="009C44F5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0DD95767" w14:textId="77777777" w:rsidR="009C44F5" w:rsidRPr="009C44F5" w:rsidRDefault="009C44F5" w:rsidP="009C44F5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hyperlink r:id="rId35" w:history="1">
        <w:r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EMENDA Nº 03</w:t>
        </w:r>
      </w:hyperlink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 SUPRESSIVA ao </w:t>
      </w:r>
      <w:hyperlink r:id="rId36" w:history="1">
        <w:r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PROJETO DE LEI Nº 184/2026</w:t>
        </w:r>
      </w:hyperlink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</w:t>
      </w:r>
      <w:r w:rsidRPr="009C44F5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9C44F5">
        <w:rPr>
          <w:rFonts w:ascii="Times New Roman" w:eastAsia="Calibri" w:hAnsi="Times New Roman" w:cs="Times New Roman"/>
          <w:bCs/>
          <w:iCs/>
          <w:sz w:val="24"/>
          <w:szCs w:val="24"/>
        </w:rPr>
        <w:t>Suprime dispositivos do Projeto de Lei nº 184/2026, que “dispõe sobre as diretrizes para a elaboração e a execução da Lei Orçamentária Anual do Município de Sorriso para o exercício financeiro de 2027”.</w:t>
      </w:r>
    </w:p>
    <w:p w14:paraId="65FABD71" w14:textId="77777777" w:rsidR="009C44F5" w:rsidRPr="009C44F5" w:rsidRDefault="009C44F5" w:rsidP="009C44F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Comissão de Finanças, Orçamentos e Fiscalização.</w:t>
      </w:r>
    </w:p>
    <w:p w14:paraId="5F428CA3" w14:textId="77777777" w:rsidR="009C44F5" w:rsidRPr="009C44F5" w:rsidRDefault="009C44F5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171A3B55" w14:textId="77777777" w:rsidR="009C44F5" w:rsidRPr="009C44F5" w:rsidRDefault="009C44F5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Finanças, Orçamentos e Fiscalização; 3) Obras, Viação e Serviços Urbanos; 4) Educação, Saúde e Assistência Social; 5) Ecologia e Meio Ambiente.</w:t>
      </w:r>
    </w:p>
    <w:p w14:paraId="6462F7DB" w14:textId="77777777" w:rsidR="009C44F5" w:rsidRPr="009C44F5" w:rsidRDefault="009C44F5" w:rsidP="009C44F5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43CB6D71" w14:textId="77777777" w:rsidR="009C44F5" w:rsidRPr="009C44F5" w:rsidRDefault="009C44F5" w:rsidP="009C44F5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6E325C91" w14:textId="77777777" w:rsidR="009C44F5" w:rsidRPr="009C44F5" w:rsidRDefault="009C44F5" w:rsidP="009C44F5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hyperlink r:id="rId37" w:history="1">
        <w:r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EMENDA Nº 04</w:t>
        </w:r>
      </w:hyperlink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 MODIFICATIVA ao </w:t>
      </w:r>
      <w:hyperlink r:id="rId38" w:history="1">
        <w:r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PROJETO DE LEI Nº 184/2026</w:t>
        </w:r>
      </w:hyperlink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</w:t>
      </w:r>
      <w:r w:rsidRPr="009C44F5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9C44F5">
        <w:rPr>
          <w:rFonts w:ascii="Times New Roman" w:eastAsia="Calibri" w:hAnsi="Times New Roman" w:cs="Times New Roman"/>
          <w:iCs/>
          <w:sz w:val="24"/>
          <w:szCs w:val="24"/>
        </w:rPr>
        <w:t>Modifica dispositivos do Projeto de Lei nº 184/2026, que “dispõe sobre as diretrizes para a elaboração e a execução da Lei Orçamentária Anual do Município de Sorriso para o exercício financeiro de 2027”.</w:t>
      </w:r>
    </w:p>
    <w:p w14:paraId="1D1622AF" w14:textId="77777777" w:rsidR="009C44F5" w:rsidRPr="009C44F5" w:rsidRDefault="009C44F5" w:rsidP="009C44F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Comissão de Finanças, Orçamentos e Fiscalização.</w:t>
      </w:r>
    </w:p>
    <w:p w14:paraId="753D5EB9" w14:textId="77777777" w:rsidR="009C44F5" w:rsidRPr="009C44F5" w:rsidRDefault="009C44F5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4E67E687" w14:textId="77777777" w:rsidR="009C44F5" w:rsidRPr="009C44F5" w:rsidRDefault="009C44F5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Finanças, Orçamentos e Fiscalização; 3) Obras, Viação e Serviços Urbanos; 4) Educação, Saúde e Assistência Social; 5) Ecologia e Meio Ambiente.</w:t>
      </w:r>
    </w:p>
    <w:p w14:paraId="0303A4AF" w14:textId="2AA7A062" w:rsidR="009C44F5" w:rsidRPr="009C44F5" w:rsidRDefault="009C44F5" w:rsidP="009C44F5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2A2837B3" w14:textId="77777777" w:rsidR="009C44F5" w:rsidRPr="009C44F5" w:rsidRDefault="009C44F5" w:rsidP="009C44F5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hyperlink r:id="rId39" w:history="1">
        <w:r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EMENDA Nº 05</w:t>
        </w:r>
      </w:hyperlink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 MODIFICATIVA ao </w:t>
      </w:r>
      <w:hyperlink r:id="rId40" w:history="1">
        <w:r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PROJETO DE LEI Nº 184/2026</w:t>
        </w:r>
      </w:hyperlink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</w:t>
      </w:r>
      <w:r w:rsidRPr="009C44F5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9C44F5">
        <w:rPr>
          <w:rFonts w:ascii="Times New Roman" w:eastAsia="Calibri" w:hAnsi="Times New Roman" w:cs="Times New Roman"/>
          <w:iCs/>
          <w:sz w:val="24"/>
          <w:szCs w:val="24"/>
        </w:rPr>
        <w:t>Modifica dispositivos do Projeto de Lei nº 184/2026, que “dispõe sobre as diretrizes para a elaboração e a execução da Lei Orçamentária Anual do Município de Sorriso para o exercício financeiro de 2027”.</w:t>
      </w:r>
    </w:p>
    <w:p w14:paraId="63ED95E2" w14:textId="77777777" w:rsidR="009C44F5" w:rsidRPr="009C44F5" w:rsidRDefault="009C44F5" w:rsidP="009C44F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Comissão de Finanças, Orçamentos e Fiscalização.</w:t>
      </w:r>
    </w:p>
    <w:p w14:paraId="2C9BE05C" w14:textId="77777777" w:rsidR="009C44F5" w:rsidRPr="009C44F5" w:rsidRDefault="009C44F5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72FAFA6B" w14:textId="77777777" w:rsidR="009C44F5" w:rsidRPr="009C44F5" w:rsidRDefault="009C44F5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Finanças, Orçamentos e Fiscalização; 3) Obras, Viação e Serviços Urbanos; 4) Educação, Saúde e Assistência Social; 5) Ecologia e Meio Ambiente.</w:t>
      </w:r>
    </w:p>
    <w:p w14:paraId="2165C246" w14:textId="77777777" w:rsidR="009C44F5" w:rsidRPr="009C44F5" w:rsidRDefault="009C44F5" w:rsidP="009C44F5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57DAC461" w14:textId="77777777" w:rsidR="009C44F5" w:rsidRPr="009C44F5" w:rsidRDefault="009C44F5" w:rsidP="009C44F5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7EACABFB" w14:textId="77777777" w:rsidR="009C44F5" w:rsidRPr="009C44F5" w:rsidRDefault="009C44F5" w:rsidP="009C44F5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hyperlink r:id="rId41" w:history="1">
        <w:r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EMENDA Nº 06</w:t>
        </w:r>
      </w:hyperlink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 MODIFICATIVA ao </w:t>
      </w:r>
      <w:hyperlink r:id="rId42" w:history="1">
        <w:r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PROJETO DE LEI Nº 184/2026</w:t>
        </w:r>
      </w:hyperlink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</w:t>
      </w:r>
      <w:r w:rsidRPr="009C44F5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9C44F5">
        <w:rPr>
          <w:rFonts w:ascii="Times New Roman" w:eastAsia="Calibri" w:hAnsi="Times New Roman" w:cs="Times New Roman"/>
          <w:bCs/>
          <w:iCs/>
          <w:sz w:val="24"/>
          <w:szCs w:val="24"/>
        </w:rPr>
        <w:t>Modifica dispositivos do Projeto de Lei nº 184/2026, que “dispõe sobre as diretrizes para a elaboração e a execução da Lei Orçamentária Anual do Município de Sorriso para o exercício financeiro de 2027”.</w:t>
      </w:r>
    </w:p>
    <w:p w14:paraId="414EA7DB" w14:textId="77777777" w:rsidR="009C44F5" w:rsidRPr="009C44F5" w:rsidRDefault="009C44F5" w:rsidP="009C44F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Comissão de Finanças, Orçamentos e Fiscalização.</w:t>
      </w:r>
    </w:p>
    <w:p w14:paraId="018A5727" w14:textId="77777777" w:rsidR="009C44F5" w:rsidRPr="009C44F5" w:rsidRDefault="009C44F5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333E176F" w14:textId="77777777" w:rsidR="009C44F5" w:rsidRPr="009C44F5" w:rsidRDefault="009C44F5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Finanças, Orçamentos e Fiscalização; 3) Obras, Viação e Serviços Urbanos; 4) Educação, Saúde e Assistência Social; 5) Ecologia e Meio Ambiente.</w:t>
      </w:r>
    </w:p>
    <w:p w14:paraId="7015D3DD" w14:textId="77777777" w:rsidR="009C44F5" w:rsidRPr="009C44F5" w:rsidRDefault="009C44F5" w:rsidP="009C44F5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106DC920" w14:textId="77777777" w:rsidR="009C44F5" w:rsidRPr="009C44F5" w:rsidRDefault="009C44F5" w:rsidP="009C44F5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5EC987D8" w14:textId="77777777" w:rsidR="009C44F5" w:rsidRPr="009C44F5" w:rsidRDefault="009C44F5" w:rsidP="009C44F5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hyperlink r:id="rId43" w:history="1">
        <w:r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EMENDA Nº 07</w:t>
        </w:r>
      </w:hyperlink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 MODIFICATIVA ao </w:t>
      </w:r>
      <w:hyperlink r:id="rId44" w:history="1">
        <w:r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PROJETO DE LEI Nº 184/2026</w:t>
        </w:r>
      </w:hyperlink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</w:t>
      </w:r>
      <w:r w:rsidRPr="009C44F5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9C44F5">
        <w:rPr>
          <w:rFonts w:ascii="Times New Roman" w:eastAsia="Calibri" w:hAnsi="Times New Roman" w:cs="Times New Roman"/>
          <w:iCs/>
          <w:sz w:val="24"/>
          <w:szCs w:val="24"/>
        </w:rPr>
        <w:t>Modifica dispositivo ao Projeto de Lei nº 184/2026, que “dispõe sobre as diretrizes para a elaboração e a execução da Lei Orçamentária Anual do Município de Sorriso para o exercício financeiro de 2027”.</w:t>
      </w:r>
    </w:p>
    <w:p w14:paraId="746D64A6" w14:textId="77777777" w:rsidR="009C44F5" w:rsidRPr="009C44F5" w:rsidRDefault="009C44F5" w:rsidP="009C44F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Comissão de Finanças, Orçamentos e Fiscalização.</w:t>
      </w:r>
    </w:p>
    <w:p w14:paraId="23BB25D3" w14:textId="77777777" w:rsidR="009C44F5" w:rsidRPr="009C44F5" w:rsidRDefault="009C44F5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5DA6CA52" w14:textId="77777777" w:rsidR="009C44F5" w:rsidRPr="009C44F5" w:rsidRDefault="009C44F5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Finanças, Orçamentos e Fiscalização; 3) Obras, Viação e Serviços Urbanos; 4) Educação, Saúde e Assistência Social; 5) Ecologia e Meio Ambiente.</w:t>
      </w:r>
    </w:p>
    <w:p w14:paraId="62AC8E3E" w14:textId="77777777" w:rsidR="009C44F5" w:rsidRPr="009C44F5" w:rsidRDefault="009C44F5" w:rsidP="009C44F5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10D9D44A" w14:textId="77777777" w:rsidR="009C44F5" w:rsidRPr="009C44F5" w:rsidRDefault="009C44F5" w:rsidP="009C44F5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0FB1E6B7" w14:textId="77777777" w:rsidR="009C44F5" w:rsidRPr="009C44F5" w:rsidRDefault="009C44F5" w:rsidP="009C44F5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hyperlink r:id="rId45" w:history="1">
        <w:r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EMENDA Nº 08</w:t>
        </w:r>
      </w:hyperlink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 ADITIVA ao </w:t>
      </w:r>
      <w:hyperlink r:id="rId46" w:history="1">
        <w:r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PROJETO DE LEI Nº 184/2026</w:t>
        </w:r>
      </w:hyperlink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</w:t>
      </w:r>
      <w:r w:rsidRPr="009C44F5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9C44F5">
        <w:rPr>
          <w:rFonts w:ascii="Times New Roman" w:eastAsia="Calibri" w:hAnsi="Times New Roman" w:cs="Times New Roman"/>
          <w:bCs/>
          <w:iCs/>
          <w:sz w:val="24"/>
          <w:szCs w:val="24"/>
        </w:rPr>
        <w:t>Adiciona dispositivo ao Projeto de Lei nº 184/2026, que “dispõe sobre as diretrizes para a elaboração e a execução da Lei Orçamentária Anual do Município de Sorriso para o exercício financeiro de 2027”.</w:t>
      </w:r>
    </w:p>
    <w:p w14:paraId="36ECA710" w14:textId="77777777" w:rsidR="009C44F5" w:rsidRPr="009C44F5" w:rsidRDefault="009C44F5" w:rsidP="009C44F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Comissão de Finanças, Orçamentos e Fiscalização.</w:t>
      </w:r>
    </w:p>
    <w:p w14:paraId="2FD1ED93" w14:textId="77777777" w:rsidR="009C44F5" w:rsidRPr="009C44F5" w:rsidRDefault="009C44F5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2393F54C" w14:textId="77777777" w:rsidR="009C44F5" w:rsidRPr="009C44F5" w:rsidRDefault="009C44F5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Finanças, Orçamentos e Fiscalização; 3) Obras, Viação e Serviços Urbanos; 4) Educação, Saúde e Assistência Social; 5) Ecologia e Meio Ambiente.</w:t>
      </w:r>
    </w:p>
    <w:p w14:paraId="7E3636BA" w14:textId="77777777" w:rsidR="009C44F5" w:rsidRPr="009C44F5" w:rsidRDefault="009C44F5" w:rsidP="009C44F5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00DE80C6" w14:textId="77777777" w:rsidR="009C44F5" w:rsidRPr="009C44F5" w:rsidRDefault="009C44F5" w:rsidP="009C44F5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72FEE180" w14:textId="77777777" w:rsidR="009C44F5" w:rsidRPr="009C44F5" w:rsidRDefault="009C44F5" w:rsidP="009C44F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  <w:r w:rsidRPr="009C44F5"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  <w:t>Data limite de devolução ao Poder Executivo (31/10/2026)</w:t>
      </w:r>
    </w:p>
    <w:p w14:paraId="371DE6D6" w14:textId="5EE7F503" w:rsidR="009C44F5" w:rsidRPr="009C44F5" w:rsidRDefault="006936ED" w:rsidP="009C44F5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ÚNICA</w:t>
      </w:r>
      <w:r w:rsidR="009C44F5"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VOTAÇÃO DO </w:t>
      </w:r>
      <w:hyperlink r:id="rId47" w:history="1">
        <w:r w:rsidR="009C44F5"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PROJETO DE LEI Nº 184/2026</w:t>
        </w:r>
      </w:hyperlink>
      <w:r w:rsidR="009C44F5"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</w:t>
      </w:r>
      <w:r w:rsidR="009C44F5" w:rsidRPr="009C44F5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="009C44F5" w:rsidRPr="009C44F5">
        <w:rPr>
          <w:rFonts w:ascii="Times New Roman" w:eastAsia="Calibri" w:hAnsi="Times New Roman" w:cs="Times New Roman"/>
          <w:bCs/>
          <w:iCs/>
          <w:sz w:val="24"/>
          <w:szCs w:val="24"/>
        </w:rPr>
        <w:t>Dispõe sobre as diretrizes para a elaboração e a execução da Lei Orçamentária Anual do Município de Sorriso para o exercício financeiro de 2027.</w:t>
      </w:r>
    </w:p>
    <w:p w14:paraId="112D5E03" w14:textId="77777777" w:rsidR="009C44F5" w:rsidRPr="009C44F5" w:rsidRDefault="009C44F5" w:rsidP="009C44F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147C4A65" w14:textId="77777777" w:rsidR="009C44F5" w:rsidRPr="009C44F5" w:rsidRDefault="009C44F5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7F3ECC18" w14:textId="77777777" w:rsidR="009C44F5" w:rsidRPr="009C44F5" w:rsidRDefault="009C44F5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Finanças, Orçamentos e Fiscalização; 3) Obras, Viação e Serviços Urbanos; 4) Educação, Saúde e Assistência Social; 5) Ecologia e Meio Ambiente; 6) </w:t>
      </w:r>
      <w:r w:rsidRPr="009C44F5">
        <w:rPr>
          <w:rFonts w:ascii="Times New Roman" w:eastAsia="Calibri" w:hAnsi="Times New Roman" w:cs="Times New Roman"/>
          <w:b/>
          <w:i/>
          <w:iCs/>
          <w:sz w:val="24"/>
          <w:szCs w:val="24"/>
          <w:u w:val="single"/>
        </w:rPr>
        <w:t>Redação Final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 xml:space="preserve"> de Finanças, Orçamentos e Fiscalização</w:t>
      </w:r>
    </w:p>
    <w:p w14:paraId="02B9D058" w14:textId="77777777" w:rsidR="00D93D83" w:rsidRPr="009C44F5" w:rsidRDefault="00D93D83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4CD417CA" w14:textId="77777777" w:rsidR="00D93D83" w:rsidRPr="009C44F5" w:rsidRDefault="00D93D83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7CE32A43" w14:textId="15405236" w:rsidR="005F5613" w:rsidRPr="009C44F5" w:rsidRDefault="005F5613" w:rsidP="009C44F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 xml:space="preserve">PROPOSITURAS EM </w:t>
      </w:r>
      <w:r w:rsidR="006A1925" w:rsidRPr="009C44F5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>3</w:t>
      </w:r>
      <w:r w:rsidRPr="009C44F5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>º TURNO DE DISCUSSÃO E VOTAÇÃO</w:t>
      </w:r>
    </w:p>
    <w:p w14:paraId="31D9481F" w14:textId="77777777" w:rsidR="005F5613" w:rsidRPr="009C44F5" w:rsidRDefault="005F5613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color w:val="FF0000"/>
          <w:sz w:val="24"/>
          <w:szCs w:val="24"/>
          <w:u w:val="single"/>
        </w:rPr>
      </w:pPr>
    </w:p>
    <w:p w14:paraId="77B0A9CC" w14:textId="646E0CFF" w:rsidR="005F5613" w:rsidRPr="009C44F5" w:rsidRDefault="006A1925" w:rsidP="009C44F5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3</w:t>
      </w:r>
      <w:r w:rsidR="005F5613"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>ª VOTAÇÃO DO</w:t>
      </w:r>
      <w:r w:rsidR="005F5613" w:rsidRPr="009C44F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hyperlink r:id="rId48" w:history="1">
        <w:r w:rsidR="005F5613" w:rsidRPr="009C44F5">
          <w:rPr>
            <w:rStyle w:val="Hyperlink"/>
            <w:rFonts w:ascii="Times New Roman" w:eastAsia="Arial Unicode MS" w:hAnsi="Times New Roman" w:cs="Times New Roman"/>
            <w:b/>
            <w:color w:val="0563C1"/>
            <w:sz w:val="24"/>
            <w:szCs w:val="24"/>
          </w:rPr>
          <w:t>PROJETO DE LEI Nº 49/2026</w:t>
        </w:r>
      </w:hyperlink>
      <w:r w:rsidR="005F5613" w:rsidRPr="009C44F5">
        <w:rPr>
          <w:rFonts w:ascii="Times New Roman" w:eastAsia="Calibri" w:hAnsi="Times New Roman" w:cs="Times New Roman"/>
          <w:b/>
          <w:sz w:val="24"/>
          <w:szCs w:val="24"/>
        </w:rPr>
        <w:t xml:space="preserve"> - </w:t>
      </w:r>
      <w:r w:rsidR="005F5613" w:rsidRPr="009C44F5">
        <w:rPr>
          <w:rFonts w:ascii="Times New Roman" w:eastAsia="Calibri" w:hAnsi="Times New Roman" w:cs="Times New Roman"/>
          <w:sz w:val="24"/>
          <w:szCs w:val="24"/>
        </w:rPr>
        <w:t>Institui obrigatoriedade de instalação de câmeras de segurança em novos loteamentos no município de Sorriso-MT, e dá outras providências.</w:t>
      </w:r>
    </w:p>
    <w:p w14:paraId="4F6EDD76" w14:textId="77777777" w:rsidR="005F5613" w:rsidRPr="009C44F5" w:rsidRDefault="005F5613" w:rsidP="009C44F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Brendo Braga, Adir Cunico, Rodrigo </w:t>
      </w:r>
      <w:proofErr w:type="spellStart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Matterazzi</w:t>
      </w:r>
      <w:proofErr w:type="spellEnd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vereadores abaixo assinados.</w:t>
      </w:r>
    </w:p>
    <w:p w14:paraId="6B32D680" w14:textId="77777777" w:rsidR="005F5613" w:rsidRPr="009C44F5" w:rsidRDefault="005F5613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185BD627" w14:textId="77777777" w:rsidR="005F5613" w:rsidRDefault="005F5613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C44F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Obras, Viação e Serviços Urbanos.</w:t>
      </w:r>
    </w:p>
    <w:p w14:paraId="2714BE0A" w14:textId="29D9C55D" w:rsidR="009C44F5" w:rsidRDefault="009C44F5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4D6EAC6E" w14:textId="77777777" w:rsidR="009C44F5" w:rsidRPr="009C44F5" w:rsidRDefault="009C44F5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51401DE" w14:textId="229684B9" w:rsidR="005F5613" w:rsidRPr="009C44F5" w:rsidRDefault="006A1925" w:rsidP="009C44F5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 w:rsidR="005F5613"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ª VOTAÇÃO DO </w:t>
      </w:r>
      <w:hyperlink r:id="rId49" w:history="1">
        <w:r w:rsidR="005F5613"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PROJETO DE LEI Nº 185/2026</w:t>
        </w:r>
      </w:hyperlink>
      <w:r w:rsidR="005F5613"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</w:t>
      </w:r>
      <w:r w:rsidR="005F5613" w:rsidRPr="009C44F5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="005F5613" w:rsidRPr="009C44F5">
        <w:rPr>
          <w:rFonts w:ascii="Times New Roman" w:eastAsia="Calibri" w:hAnsi="Times New Roman" w:cs="Times New Roman"/>
          <w:bCs/>
          <w:iCs/>
          <w:sz w:val="24"/>
          <w:szCs w:val="24"/>
        </w:rPr>
        <w:t>Institui e inclui no Calendário Oficial de Eventos do Município de Sorriso/MT o "Dia do Motorista", e dá outras providências.</w:t>
      </w:r>
    </w:p>
    <w:p w14:paraId="0B985FFE" w14:textId="77777777" w:rsidR="005F5613" w:rsidRPr="009C44F5" w:rsidRDefault="005F5613" w:rsidP="009C44F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Rodrigo </w:t>
      </w:r>
      <w:proofErr w:type="spellStart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Matterazzi</w:t>
      </w:r>
      <w:proofErr w:type="spellEnd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vereadores abaixo assinados.</w:t>
      </w:r>
    </w:p>
    <w:p w14:paraId="6FA74B8B" w14:textId="77777777" w:rsidR="005F5613" w:rsidRPr="009C44F5" w:rsidRDefault="005F5613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0009FD26" w14:textId="77777777" w:rsidR="005F5613" w:rsidRPr="009C44F5" w:rsidRDefault="005F5613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 Comissão: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Redação.</w:t>
      </w:r>
    </w:p>
    <w:p w14:paraId="1A4152C7" w14:textId="77777777" w:rsidR="005F5613" w:rsidRPr="009C44F5" w:rsidRDefault="005F5613" w:rsidP="009C44F5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57116A12" w14:textId="77777777" w:rsidR="005F5613" w:rsidRPr="009C44F5" w:rsidRDefault="005F5613" w:rsidP="009C44F5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521F0A80" w14:textId="3CDBE71C" w:rsidR="005F5613" w:rsidRPr="009C44F5" w:rsidRDefault="006A1925" w:rsidP="009C44F5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 w:rsidR="005F5613"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ª VOTAÇÃO DO </w:t>
      </w:r>
      <w:hyperlink r:id="rId50" w:history="1">
        <w:r w:rsidR="005F5613"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PROJETO DE LEI Nº 187/2026</w:t>
        </w:r>
      </w:hyperlink>
      <w:r w:rsidR="005F5613"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</w:t>
      </w:r>
      <w:r w:rsidR="005F5613" w:rsidRPr="009C44F5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="005F5613" w:rsidRPr="009C44F5">
        <w:rPr>
          <w:rFonts w:ascii="Times New Roman" w:eastAsia="Calibri" w:hAnsi="Times New Roman" w:cs="Times New Roman"/>
          <w:bCs/>
          <w:iCs/>
          <w:sz w:val="24"/>
          <w:szCs w:val="24"/>
        </w:rPr>
        <w:t>Altera a denominação de unidades escolares da Rede Municipal de Ensino de Sorriso – MT, em razão da adoção do regime de Educação em Tempo Integral, e dá outras providências.</w:t>
      </w:r>
    </w:p>
    <w:p w14:paraId="0BE2AF96" w14:textId="77777777" w:rsidR="005F5613" w:rsidRPr="009C44F5" w:rsidRDefault="005F5613" w:rsidP="009C44F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1276D43A" w14:textId="77777777" w:rsidR="005F5613" w:rsidRPr="009C44F5" w:rsidRDefault="005F5613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73B87A87" w14:textId="77777777" w:rsidR="005F5613" w:rsidRPr="009C44F5" w:rsidRDefault="005F5613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Educação, Saúde e Assistência Social.</w:t>
      </w:r>
    </w:p>
    <w:p w14:paraId="0741757F" w14:textId="77777777" w:rsidR="005F5613" w:rsidRPr="009C44F5" w:rsidRDefault="005F5613" w:rsidP="009C44F5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754544B4" w14:textId="77777777" w:rsidR="005F5613" w:rsidRPr="009C44F5" w:rsidRDefault="005F5613" w:rsidP="009C44F5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7D6996BD" w14:textId="77777777" w:rsidR="005F5613" w:rsidRPr="009C44F5" w:rsidRDefault="005F5613" w:rsidP="009C44F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color w:val="FF0000"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>PROPOSITURAS EM 1º TURNO DE DISCUSSÃO E VOTAÇÃO</w:t>
      </w:r>
    </w:p>
    <w:p w14:paraId="04C79FF1" w14:textId="77777777" w:rsidR="005F5613" w:rsidRPr="009C44F5" w:rsidRDefault="005F5613" w:rsidP="009C44F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14:paraId="794F893C" w14:textId="77777777" w:rsidR="005F5613" w:rsidRPr="009C44F5" w:rsidRDefault="005F5613" w:rsidP="009C44F5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1ª VOTAÇÃO DO </w:t>
      </w:r>
      <w:hyperlink r:id="rId51" w:history="1">
        <w:r w:rsidRPr="009C44F5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eastAsia="pt-BR"/>
          </w:rPr>
          <w:t>PROJETO DE LEI COMPLEMENTAR Nº 19/2026</w:t>
        </w:r>
      </w:hyperlink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– Substitutivo ao</w:t>
      </w:r>
      <w:r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hyperlink r:id="rId52" w:history="1">
        <w:r w:rsidRPr="009C44F5">
          <w:rPr>
            <w:rStyle w:val="Hyperlink"/>
            <w:rFonts w:ascii="Times New Roman" w:eastAsia="Calibri" w:hAnsi="Times New Roman" w:cs="Times New Roman"/>
            <w:b/>
            <w:sz w:val="24"/>
            <w:szCs w:val="24"/>
          </w:rPr>
          <w:t>Projeto de Lei Complementar nº 18/2026</w:t>
        </w:r>
      </w:hyperlink>
      <w:r w:rsidRPr="009C44F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– </w:t>
      </w:r>
      <w:r w:rsidRPr="009C44F5">
        <w:rPr>
          <w:rFonts w:ascii="Times New Roman" w:eastAsia="Calibri" w:hAnsi="Times New Roman" w:cs="Times New Roman"/>
          <w:sz w:val="24"/>
          <w:szCs w:val="24"/>
        </w:rPr>
        <w:t>Altera a Lei Complementar nº 141/2011, de 28 de setembro de 2011, que “Dispõe sobre a Reestruturação do Plano de Cargos, Carreiras e Vencimentos do Previso – Fundo Municipal de Previdência Social dos Servidores de Sorriso – MT, e dá outras providências.”</w:t>
      </w:r>
    </w:p>
    <w:p w14:paraId="7B50B4D6" w14:textId="77777777" w:rsidR="005F5613" w:rsidRPr="009C44F5" w:rsidRDefault="005F5613" w:rsidP="009C44F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Poder Executivo.</w:t>
      </w:r>
    </w:p>
    <w:p w14:paraId="62366143" w14:textId="77777777" w:rsidR="005F5613" w:rsidRPr="009C44F5" w:rsidRDefault="005F5613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5B3E3A5A" w14:textId="77777777" w:rsidR="005F5613" w:rsidRPr="009C44F5" w:rsidRDefault="005F5613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Finanças, Orçamentos e Fiscalização.</w:t>
      </w:r>
    </w:p>
    <w:p w14:paraId="7D5187ED" w14:textId="77777777" w:rsidR="005F5613" w:rsidRPr="009C44F5" w:rsidRDefault="005F5613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14:paraId="3DAEA61A" w14:textId="77777777" w:rsidR="005F5613" w:rsidRPr="009C44F5" w:rsidRDefault="005F5613" w:rsidP="009C44F5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7027154D" w14:textId="77777777" w:rsidR="005F5613" w:rsidRPr="009C44F5" w:rsidRDefault="005F5613" w:rsidP="009C44F5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1ª VOTAÇÃO DO </w:t>
      </w:r>
      <w:hyperlink r:id="rId53" w:history="1">
        <w:r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PROJETO DE LEI Nº 189/2026</w:t>
        </w:r>
      </w:hyperlink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</w:t>
      </w:r>
      <w:r w:rsidRPr="009C44F5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9C44F5">
        <w:rPr>
          <w:rFonts w:ascii="Times New Roman" w:eastAsia="Calibri" w:hAnsi="Times New Roman" w:cs="Times New Roman"/>
          <w:bCs/>
          <w:iCs/>
          <w:sz w:val="24"/>
          <w:szCs w:val="24"/>
        </w:rPr>
        <w:t>Institui o Programa “Grama Legal” no Município de Sorriso-MT, estabelece normas para conservação e cobertura vegetal de lotes urbanos, dispõe sobre a obrigatoriedade de entrega de novos loteamentos com os lotes gramados, e dá outras providências.</w:t>
      </w:r>
    </w:p>
    <w:p w14:paraId="26690D5B" w14:textId="77777777" w:rsidR="005F5613" w:rsidRPr="009C44F5" w:rsidRDefault="005F5613" w:rsidP="009C44F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27322291" w14:textId="77777777" w:rsidR="005F5613" w:rsidRPr="009C44F5" w:rsidRDefault="005F5613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4964EB98" w14:textId="77777777" w:rsidR="005F5613" w:rsidRPr="009C44F5" w:rsidRDefault="005F5613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Finanças, Orçamentos e Fiscalização; 3) Obras, Viação e Serviços Urbanos; 4) Ecologia e Meio Ambiente.</w:t>
      </w:r>
    </w:p>
    <w:p w14:paraId="3FAEF4AB" w14:textId="77777777" w:rsidR="005F5613" w:rsidRPr="009C44F5" w:rsidRDefault="005F5613" w:rsidP="009C44F5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35ED24C8" w14:textId="77777777" w:rsidR="005F5613" w:rsidRPr="009C44F5" w:rsidRDefault="005F5613" w:rsidP="009C44F5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65A8CC45" w14:textId="77777777" w:rsidR="005F5613" w:rsidRPr="009C44F5" w:rsidRDefault="005F5613" w:rsidP="009C44F5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1ª VOTAÇÃO DO </w:t>
      </w:r>
      <w:hyperlink r:id="rId54" w:history="1">
        <w:r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PROJETO DE LEI Nº 190/2026</w:t>
        </w:r>
      </w:hyperlink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</w:t>
      </w:r>
      <w:r w:rsidRPr="009C44F5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9C44F5">
        <w:rPr>
          <w:rFonts w:ascii="Times New Roman" w:eastAsia="Calibri" w:hAnsi="Times New Roman" w:cs="Times New Roman"/>
          <w:bCs/>
          <w:iCs/>
          <w:sz w:val="24"/>
          <w:szCs w:val="24"/>
        </w:rPr>
        <w:t>Dispõe sobre a observância do Plano de Manutenção, Operação e Controle – PMOC nos sistemas de climatização dos edifícios de uso público e coletivo no Município de Sorriso, estabelece mecanismos de comprovação, fiscalização e controle, e dá outras providências.</w:t>
      </w:r>
    </w:p>
    <w:p w14:paraId="17B15513" w14:textId="77777777" w:rsidR="005F5613" w:rsidRPr="009C44F5" w:rsidRDefault="005F5613" w:rsidP="009C44F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091983DC" w14:textId="77777777" w:rsidR="005F5613" w:rsidRPr="009C44F5" w:rsidRDefault="005F5613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32E44D1D" w14:textId="77777777" w:rsidR="005F5613" w:rsidRPr="009C44F5" w:rsidRDefault="005F5613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lastRenderedPageBreak/>
        <w:t>Com parecer das Comissões: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Finanças, Orçamentos e Fiscalização; 3) Educação, Saúde e Assistência Social.</w:t>
      </w:r>
    </w:p>
    <w:p w14:paraId="7B6F223B" w14:textId="77777777" w:rsidR="005F5613" w:rsidRPr="009C44F5" w:rsidRDefault="005F5613" w:rsidP="009C44F5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71812352" w14:textId="77777777" w:rsidR="005F5613" w:rsidRPr="009C44F5" w:rsidRDefault="005F5613" w:rsidP="009C44F5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02350498" w14:textId="77777777" w:rsidR="005F5613" w:rsidRPr="009C44F5" w:rsidRDefault="005F5613" w:rsidP="009C44F5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1ª VOTAÇÃO DO </w:t>
      </w:r>
      <w:hyperlink r:id="rId55" w:history="1">
        <w:r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PROJETO DE LEI Nº 191/2026</w:t>
        </w:r>
      </w:hyperlink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</w:t>
      </w:r>
      <w:r w:rsidRPr="009C44F5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9C44F5">
        <w:rPr>
          <w:rFonts w:ascii="Times New Roman" w:eastAsia="Calibri" w:hAnsi="Times New Roman" w:cs="Times New Roman"/>
          <w:bCs/>
          <w:iCs/>
          <w:sz w:val="24"/>
          <w:szCs w:val="24"/>
        </w:rPr>
        <w:t>Dispõe sobre a anistia de infrações urbanísticas e edilícias e institui regime especial de regularização de edificações executadas por instituições religiosas e entidades sem fins lucrativos no Município de Sorriso, e dá outras providências.</w:t>
      </w:r>
    </w:p>
    <w:p w14:paraId="46FDDBD0" w14:textId="77777777" w:rsidR="005F5613" w:rsidRPr="009C44F5" w:rsidRDefault="005F5613" w:rsidP="009C44F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13E694EE" w14:textId="77777777" w:rsidR="005F5613" w:rsidRPr="009C44F5" w:rsidRDefault="005F5613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0FEC3B31" w14:textId="77777777" w:rsidR="005F5613" w:rsidRPr="009C44F5" w:rsidRDefault="005F5613" w:rsidP="009C44F5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Finanças, Orçamentos e Fiscalização; 3) Obras, Viação e Serviços Urbanos.</w:t>
      </w:r>
    </w:p>
    <w:p w14:paraId="74A77A46" w14:textId="77777777" w:rsidR="005F5613" w:rsidRPr="009C44F5" w:rsidRDefault="005F5613" w:rsidP="009C44F5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58D06D9E" w14:textId="77777777" w:rsidR="005F5613" w:rsidRPr="009C44F5" w:rsidRDefault="005F5613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</w:p>
    <w:p w14:paraId="4F0A3870" w14:textId="77777777" w:rsidR="005F5613" w:rsidRPr="009C44F5" w:rsidRDefault="005F5613" w:rsidP="009C44F5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1ª VOTAÇÃO DO </w:t>
      </w:r>
      <w:hyperlink r:id="rId56" w:history="1">
        <w:r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PROJETO DE LEI Nº 194/2026</w:t>
        </w:r>
      </w:hyperlink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</w:t>
      </w:r>
      <w:r w:rsidRPr="009C44F5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9C44F5">
        <w:rPr>
          <w:rFonts w:ascii="Times New Roman" w:eastAsia="Calibri" w:hAnsi="Times New Roman" w:cs="Times New Roman"/>
          <w:bCs/>
          <w:iCs/>
          <w:sz w:val="24"/>
          <w:szCs w:val="24"/>
        </w:rPr>
        <w:t>Institui e inclui no Calendário Oficial de Eventos do Município de Sorriso/MT a “Caminhada Penitencial com o Senhor”, e dá outras providências.</w:t>
      </w:r>
    </w:p>
    <w:p w14:paraId="56240C0F" w14:textId="77777777" w:rsidR="005F5613" w:rsidRPr="009C44F5" w:rsidRDefault="005F5613" w:rsidP="009C44F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</w:t>
      </w:r>
      <w:proofErr w:type="spellEnd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Silvana Perin e vereadores abaixo assinados.</w:t>
      </w:r>
    </w:p>
    <w:p w14:paraId="3FEF8074" w14:textId="77777777" w:rsidR="005F5613" w:rsidRPr="009C44F5" w:rsidRDefault="005F5613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621FB649" w14:textId="77777777" w:rsidR="005F5613" w:rsidRPr="009C44F5" w:rsidRDefault="005F5613" w:rsidP="009C44F5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 Comissão: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Redação.</w:t>
      </w:r>
    </w:p>
    <w:p w14:paraId="75A0E7AE" w14:textId="7929BB19" w:rsidR="005F5613" w:rsidRPr="009C44F5" w:rsidRDefault="009D2D04" w:rsidP="009C44F5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3D021A2B" w14:textId="77777777" w:rsidR="009D2D04" w:rsidRPr="009C44F5" w:rsidRDefault="009D2D04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</w:p>
    <w:p w14:paraId="01602A8B" w14:textId="6C7BA07F" w:rsidR="00B44836" w:rsidRPr="009C44F5" w:rsidRDefault="00B44836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color w:val="EE0000"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i/>
          <w:color w:val="EE0000"/>
          <w:sz w:val="24"/>
          <w:szCs w:val="24"/>
          <w:highlight w:val="yellow"/>
          <w:u w:val="single"/>
        </w:rPr>
        <w:t>Urgência solicitada pelo autor. (19/11/2026)</w:t>
      </w:r>
    </w:p>
    <w:p w14:paraId="14B2C76E" w14:textId="13D0DFC6" w:rsidR="009D2D04" w:rsidRPr="009C44F5" w:rsidRDefault="009D2D04" w:rsidP="009C44F5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1ª VOTAÇÃO DO </w:t>
      </w:r>
      <w:hyperlink r:id="rId57" w:history="1">
        <w:r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PROJETO DE LEI Nº 19</w:t>
        </w:r>
        <w:r w:rsidR="004D1846"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8</w:t>
        </w:r>
        <w:r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/2026</w:t>
        </w:r>
      </w:hyperlink>
      <w:r w:rsidR="004D1846"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 Substitutivo ao </w:t>
      </w:r>
      <w:hyperlink r:id="rId58" w:history="1">
        <w:r w:rsidR="004D1846"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Projeto de Lei nº 172/2026</w:t>
        </w:r>
      </w:hyperlink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</w:t>
      </w:r>
      <w:r w:rsidRPr="009C44F5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="004D1846" w:rsidRPr="009C44F5">
        <w:rPr>
          <w:rFonts w:ascii="Times New Roman" w:eastAsia="Calibri" w:hAnsi="Times New Roman" w:cs="Times New Roman"/>
          <w:bCs/>
          <w:iCs/>
          <w:sz w:val="24"/>
          <w:szCs w:val="24"/>
        </w:rPr>
        <w:t>Institui e disciplina a Comissão Interna de Prevenção de Acidentes e de Assédio – CIPA, no âmbito da Administração Pública Direta, Autárquica e Fundacional do Poder Executivo do município de Sorriso – MT e dá outras providências.</w:t>
      </w:r>
    </w:p>
    <w:p w14:paraId="29997857" w14:textId="0D870FD6" w:rsidR="009D2D04" w:rsidRPr="009C44F5" w:rsidRDefault="009D2D04" w:rsidP="009C44F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4D1846"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Poder Executivo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7FAA6FFA" w14:textId="77777777" w:rsidR="009D2D04" w:rsidRPr="009C44F5" w:rsidRDefault="009D2D04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4896C9DF" w14:textId="1C3A55C3" w:rsidR="009D2D04" w:rsidRPr="009C44F5" w:rsidRDefault="009D2D04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Educação, Saúde e Assistência Social.</w:t>
      </w:r>
    </w:p>
    <w:p w14:paraId="6836890E" w14:textId="77777777" w:rsidR="009D2D04" w:rsidRPr="009C44F5" w:rsidRDefault="009D2D04" w:rsidP="009C44F5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38E50442" w14:textId="77777777" w:rsidR="005F5613" w:rsidRPr="009C44F5" w:rsidRDefault="005F5613" w:rsidP="009C44F5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44E1302B" w14:textId="77777777" w:rsidR="005F5613" w:rsidRPr="009C44F5" w:rsidRDefault="005F5613" w:rsidP="009C44F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>PROPOSITURAS EM TURNO ÚNICO DE VOTAÇÃO</w:t>
      </w:r>
    </w:p>
    <w:p w14:paraId="0E01B372" w14:textId="77777777" w:rsidR="005F5613" w:rsidRPr="009C44F5" w:rsidRDefault="005F5613" w:rsidP="009C44F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6D66B9E" w14:textId="17844F9F" w:rsidR="006F7931" w:rsidRPr="009C44F5" w:rsidRDefault="006F7931" w:rsidP="009C44F5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VOTAÇÃO DO </w:t>
      </w:r>
      <w:hyperlink r:id="rId59" w:history="1">
        <w:r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PROJETO DE</w:t>
        </w:r>
        <w:r w:rsidR="00EE3752"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 xml:space="preserve"> DECRETO LEGISLATIVO </w:t>
        </w:r>
        <w:r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Nº 1</w:t>
        </w:r>
        <w:r w:rsidR="00EE3752"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26</w:t>
        </w:r>
        <w:r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/2026</w:t>
        </w:r>
      </w:hyperlink>
      <w:r w:rsidR="00257BE4"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- </w:t>
      </w:r>
      <w:r w:rsidR="00EE3752" w:rsidRPr="009C44F5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Concede Título de Cidadão </w:t>
      </w:r>
      <w:proofErr w:type="spellStart"/>
      <w:r w:rsidR="00EE3752" w:rsidRPr="009C44F5">
        <w:rPr>
          <w:rFonts w:ascii="Times New Roman" w:eastAsia="Calibri" w:hAnsi="Times New Roman" w:cs="Times New Roman"/>
          <w:bCs/>
          <w:iCs/>
          <w:sz w:val="24"/>
          <w:szCs w:val="24"/>
        </w:rPr>
        <w:t>Sorrisense</w:t>
      </w:r>
      <w:proofErr w:type="spellEnd"/>
      <w:r w:rsidR="00EE3752" w:rsidRPr="009C44F5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ao Alan Júnior Fontana.</w:t>
      </w:r>
    </w:p>
    <w:p w14:paraId="0AEB43C6" w14:textId="09E6EEDF" w:rsidR="006F7931" w:rsidRPr="009C44F5" w:rsidRDefault="006F7931" w:rsidP="009C44F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EE3752"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Gringo do Barreiro e vereadores abaixo assinados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7E93BF52" w14:textId="4D5EDF85" w:rsidR="006F7931" w:rsidRPr="009C44F5" w:rsidRDefault="006F7931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 xml:space="preserve">Maioria </w:t>
      </w:r>
      <w:r w:rsidR="00E138EB" w:rsidRPr="009C44F5">
        <w:rPr>
          <w:rFonts w:ascii="Times New Roman" w:eastAsia="Calibri" w:hAnsi="Times New Roman" w:cs="Times New Roman"/>
          <w:bCs/>
          <w:sz w:val="24"/>
          <w:szCs w:val="24"/>
        </w:rPr>
        <w:t>Qualificada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051F9611" w14:textId="2D0C5803" w:rsidR="006F7931" w:rsidRPr="009C44F5" w:rsidRDefault="006F7931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</w:t>
      </w:r>
      <w:r w:rsidR="00EE3752" w:rsidRPr="009C44F5">
        <w:rPr>
          <w:rFonts w:ascii="Times New Roman" w:eastAsia="Calibri" w:hAnsi="Times New Roman" w:cs="Times New Roman"/>
          <w:bCs/>
          <w:sz w:val="24"/>
          <w:szCs w:val="24"/>
        </w:rPr>
        <w:t xml:space="preserve"> Especial de Honrarias.</w:t>
      </w:r>
    </w:p>
    <w:p w14:paraId="37F7FF6A" w14:textId="27CCC599" w:rsidR="006F7931" w:rsidRPr="009C44F5" w:rsidRDefault="006F7931" w:rsidP="009C44F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7268E1EE" w14:textId="77777777" w:rsidR="00831F0D" w:rsidRPr="009C44F5" w:rsidRDefault="00831F0D" w:rsidP="009C44F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CB04D4A" w14:textId="5F1BC773" w:rsidR="00831F0D" w:rsidRPr="009C44F5" w:rsidRDefault="00831F0D" w:rsidP="009C44F5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VOTAÇÃO DO </w:t>
      </w:r>
      <w:hyperlink r:id="rId60" w:history="1">
        <w:r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PROJETO DE DECRETO LEGISLATIVO Nº 127/2026</w:t>
        </w:r>
      </w:hyperlink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</w:t>
      </w:r>
      <w:r w:rsidRPr="009C44F5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="00C90433" w:rsidRPr="009C44F5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Concede a distinção honorífica “Mérito Cultural” à Associação Cultural Arrasta Tudo, em reconhecimento à conquista do 3º lugar, no dia 12 de julho de 2026, na </w:t>
      </w:r>
      <w:proofErr w:type="spellStart"/>
      <w:r w:rsidR="00C90433" w:rsidRPr="009C44F5">
        <w:rPr>
          <w:rFonts w:ascii="Times New Roman" w:eastAsia="Calibri" w:hAnsi="Times New Roman" w:cs="Times New Roman"/>
          <w:bCs/>
          <w:iCs/>
          <w:sz w:val="24"/>
          <w:szCs w:val="24"/>
        </w:rPr>
        <w:t>Festrilha</w:t>
      </w:r>
      <w:proofErr w:type="spellEnd"/>
      <w:r w:rsidR="00C90433" w:rsidRPr="009C44F5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CTNS – Centro de Tradições Nordestinas de Sorriso/MT.</w:t>
      </w:r>
    </w:p>
    <w:p w14:paraId="5291E407" w14:textId="07A8FE27" w:rsidR="00831F0D" w:rsidRPr="009C44F5" w:rsidRDefault="00831F0D" w:rsidP="009C44F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C90433"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Rodrigo </w:t>
      </w:r>
      <w:proofErr w:type="spellStart"/>
      <w:r w:rsidR="00C90433"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Matterazzi</w:t>
      </w:r>
      <w:proofErr w:type="spellEnd"/>
      <w:r w:rsidR="00C90433"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Adir Cunico, Brendo Braga, G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ringo do Barreiro</w:t>
      </w:r>
      <w:r w:rsidR="00C90433"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Diogo </w:t>
      </w:r>
      <w:proofErr w:type="spellStart"/>
      <w:r w:rsidR="00C90433"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Kriguer</w:t>
      </w:r>
      <w:proofErr w:type="spellEnd"/>
      <w:r w:rsidR="00C90433"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Emerson Farias, Toco Baggio, Darci Gonçalves, </w:t>
      </w:r>
      <w:proofErr w:type="spellStart"/>
      <w:r w:rsidR="00C90433"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</w:t>
      </w:r>
      <w:proofErr w:type="spellEnd"/>
      <w:r w:rsidR="00C90433"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Silvana Perin, Wanderley Paulo e Jane </w:t>
      </w:r>
      <w:proofErr w:type="spellStart"/>
      <w:r w:rsidR="00C90433"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Delalibera</w:t>
      </w:r>
      <w:proofErr w:type="spellEnd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41E5B9B5" w14:textId="2F5BC71F" w:rsidR="00831F0D" w:rsidRPr="009C44F5" w:rsidRDefault="00831F0D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 xml:space="preserve">Maioria </w:t>
      </w:r>
      <w:r w:rsidR="00E138EB" w:rsidRPr="009C44F5">
        <w:rPr>
          <w:rFonts w:ascii="Times New Roman" w:eastAsia="Calibri" w:hAnsi="Times New Roman" w:cs="Times New Roman"/>
          <w:bCs/>
          <w:sz w:val="24"/>
          <w:szCs w:val="24"/>
        </w:rPr>
        <w:t>Qualificada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25123470" w14:textId="77777777" w:rsidR="00831F0D" w:rsidRPr="009C44F5" w:rsidRDefault="00831F0D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0C41A8D9" w14:textId="77777777" w:rsidR="002668D0" w:rsidRDefault="002668D0" w:rsidP="002668D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</w:p>
    <w:p w14:paraId="20347657" w14:textId="77777777" w:rsidR="002668D0" w:rsidRPr="002668D0" w:rsidRDefault="002668D0" w:rsidP="002668D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</w:p>
    <w:p w14:paraId="744C526C" w14:textId="5448E9E4" w:rsidR="00E138EB" w:rsidRPr="009C44F5" w:rsidRDefault="00E138EB" w:rsidP="009C44F5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VOTAÇÃO DO </w:t>
      </w:r>
      <w:hyperlink r:id="rId61" w:history="1">
        <w:r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PROJETO DE DECRETO LEGISLATIVO Nº 128/2026</w:t>
        </w:r>
      </w:hyperlink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</w:t>
      </w:r>
      <w:r w:rsidRPr="009C44F5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9C44F5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Concede a distinção honorífica “Mérito Cultural” à Associação Cultural Arrasta Tudo, em reconhecimento à conquista do 5º lugar na </w:t>
      </w:r>
      <w:proofErr w:type="spellStart"/>
      <w:r w:rsidRPr="009C44F5">
        <w:rPr>
          <w:rFonts w:ascii="Times New Roman" w:eastAsia="Calibri" w:hAnsi="Times New Roman" w:cs="Times New Roman"/>
          <w:bCs/>
          <w:iCs/>
          <w:sz w:val="24"/>
          <w:szCs w:val="24"/>
        </w:rPr>
        <w:t>Festrilha</w:t>
      </w:r>
      <w:proofErr w:type="spellEnd"/>
      <w:r w:rsidRPr="009C44F5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realizada no dia 12 de setembro de 2026, em Lucas do Rio Verde/MT, representando o Município de Sorriso/MT.</w:t>
      </w:r>
    </w:p>
    <w:p w14:paraId="2F02E5BB" w14:textId="77777777" w:rsidR="00E138EB" w:rsidRPr="009C44F5" w:rsidRDefault="00E138EB" w:rsidP="009C44F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Rodrigo </w:t>
      </w:r>
      <w:proofErr w:type="spellStart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Matterazzi</w:t>
      </w:r>
      <w:proofErr w:type="spellEnd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Adir Cunico, Brendo Braga, Gringo do Barreiro, Diogo </w:t>
      </w:r>
      <w:proofErr w:type="spellStart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Kriguer</w:t>
      </w:r>
      <w:proofErr w:type="spellEnd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Emerson Farias, Toco Baggio, Darci Gonçalves, </w:t>
      </w:r>
      <w:proofErr w:type="spellStart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</w:t>
      </w:r>
      <w:proofErr w:type="spellEnd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Silvana Perin, Wanderley Paulo e Jane </w:t>
      </w:r>
      <w:proofErr w:type="spellStart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Delalibera</w:t>
      </w:r>
      <w:proofErr w:type="spellEnd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1D341160" w14:textId="77777777" w:rsidR="00E138EB" w:rsidRPr="009C44F5" w:rsidRDefault="00E138EB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718B4C90" w14:textId="77777777" w:rsidR="00E138EB" w:rsidRPr="009C44F5" w:rsidRDefault="00E138EB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26A28276" w14:textId="08053577" w:rsidR="006F7931" w:rsidRPr="009C44F5" w:rsidRDefault="00E138EB" w:rsidP="009C44F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5B8A3ACE" w14:textId="77777777" w:rsidR="00E138EB" w:rsidRPr="009C44F5" w:rsidRDefault="00E138EB" w:rsidP="009C44F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0FEDDEE" w14:textId="6D403826" w:rsidR="00E138EB" w:rsidRPr="009C44F5" w:rsidRDefault="00E138EB" w:rsidP="009C44F5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VOTAÇÃO DO </w:t>
      </w:r>
      <w:hyperlink r:id="rId62" w:history="1">
        <w:r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PROJETO DE DECRETO LEGISLATIVO Nº 129/2026</w:t>
        </w:r>
      </w:hyperlink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</w:t>
      </w:r>
      <w:r w:rsidRPr="009C44F5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9C44F5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Concede a distinção honorífica “Mérito Cultural” à Associação Cultural Arrasta Tudo, em reconhecimento à conquista do 12º lugar no Campeonato Regional da </w:t>
      </w:r>
      <w:proofErr w:type="spellStart"/>
      <w:r w:rsidRPr="009C44F5">
        <w:rPr>
          <w:rFonts w:ascii="Times New Roman" w:eastAsia="Calibri" w:hAnsi="Times New Roman" w:cs="Times New Roman"/>
          <w:bCs/>
          <w:iCs/>
          <w:sz w:val="24"/>
          <w:szCs w:val="24"/>
        </w:rPr>
        <w:t>Festrilha</w:t>
      </w:r>
      <w:proofErr w:type="spellEnd"/>
      <w:r w:rsidRPr="009C44F5">
        <w:rPr>
          <w:rFonts w:ascii="Times New Roman" w:eastAsia="Calibri" w:hAnsi="Times New Roman" w:cs="Times New Roman"/>
          <w:bCs/>
          <w:iCs/>
          <w:sz w:val="24"/>
          <w:szCs w:val="24"/>
        </w:rPr>
        <w:t>, realizado no dia 12 de junho de 2026, em Tangará da Serra/MT, em seu primeiro ano de participação em um campeonato regional, representando o Município de Sorriso/MT.</w:t>
      </w:r>
    </w:p>
    <w:p w14:paraId="2C94DF49" w14:textId="77777777" w:rsidR="00E138EB" w:rsidRPr="009C44F5" w:rsidRDefault="00E138EB" w:rsidP="009C44F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Rodrigo </w:t>
      </w:r>
      <w:proofErr w:type="spellStart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Matterazzi</w:t>
      </w:r>
      <w:proofErr w:type="spellEnd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Adir Cunico, Brendo Braga, Gringo do Barreiro, Diogo </w:t>
      </w:r>
      <w:proofErr w:type="spellStart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Kriguer</w:t>
      </w:r>
      <w:proofErr w:type="spellEnd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Emerson Farias, Toco Baggio, Darci Gonçalves, </w:t>
      </w:r>
      <w:proofErr w:type="spellStart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</w:t>
      </w:r>
      <w:proofErr w:type="spellEnd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Silvana Perin, Wanderley Paulo e Jane </w:t>
      </w:r>
      <w:proofErr w:type="spellStart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Delalibera</w:t>
      </w:r>
      <w:proofErr w:type="spellEnd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6646B59B" w14:textId="77777777" w:rsidR="00E138EB" w:rsidRPr="009C44F5" w:rsidRDefault="00E138EB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41B1DD17" w14:textId="77777777" w:rsidR="00E138EB" w:rsidRPr="009C44F5" w:rsidRDefault="00E138EB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75F2D595" w14:textId="5F7B96C4" w:rsidR="00831F0D" w:rsidRPr="009C44F5" w:rsidRDefault="00E138EB" w:rsidP="009C44F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22E8152D" w14:textId="77777777" w:rsidR="00E138EB" w:rsidRPr="009C44F5" w:rsidRDefault="00E138EB" w:rsidP="009C44F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C8128B4" w14:textId="53484BB6" w:rsidR="00E138EB" w:rsidRPr="009C44F5" w:rsidRDefault="00E138EB" w:rsidP="009C44F5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VOTAÇÃO DO </w:t>
      </w:r>
      <w:hyperlink r:id="rId63" w:history="1">
        <w:r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PROJETO DE DECRETO LEGISLATIVO Nº 130/2026</w:t>
        </w:r>
      </w:hyperlink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</w:t>
      </w:r>
      <w:r w:rsidRPr="009C44F5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9C44F5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Concede a distinção honorífica “Mérito Cultural” à Junina Joias do Cerrado, em reconhecimento à conquista do 2º lugar, no dia 13 de junho de 2026, na </w:t>
      </w:r>
      <w:proofErr w:type="spellStart"/>
      <w:r w:rsidRPr="009C44F5">
        <w:rPr>
          <w:rFonts w:ascii="Times New Roman" w:eastAsia="Calibri" w:hAnsi="Times New Roman" w:cs="Times New Roman"/>
          <w:bCs/>
          <w:iCs/>
          <w:sz w:val="24"/>
          <w:szCs w:val="24"/>
        </w:rPr>
        <w:t>Festrilha</w:t>
      </w:r>
      <w:proofErr w:type="spellEnd"/>
      <w:r w:rsidRPr="009C44F5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do Festival Mato-Grossense de Quadrilhas de Mato Grosso, representando o Município de Sorriso/MT.</w:t>
      </w:r>
    </w:p>
    <w:p w14:paraId="42035490" w14:textId="77777777" w:rsidR="00E138EB" w:rsidRPr="009C44F5" w:rsidRDefault="00E138EB" w:rsidP="009C44F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Rodrigo </w:t>
      </w:r>
      <w:proofErr w:type="spellStart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Matterazzi</w:t>
      </w:r>
      <w:proofErr w:type="spellEnd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Adir Cunico, Brendo Braga, Gringo do Barreiro, Diogo </w:t>
      </w:r>
      <w:proofErr w:type="spellStart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Kriguer</w:t>
      </w:r>
      <w:proofErr w:type="spellEnd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Emerson Farias, Toco Baggio, Darci Gonçalves, </w:t>
      </w:r>
      <w:proofErr w:type="spellStart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</w:t>
      </w:r>
      <w:proofErr w:type="spellEnd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Silvana Perin, Wanderley Paulo e Jane </w:t>
      </w:r>
      <w:proofErr w:type="spellStart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Delalibera</w:t>
      </w:r>
      <w:proofErr w:type="spellEnd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14CFE39E" w14:textId="77777777" w:rsidR="00E138EB" w:rsidRPr="009C44F5" w:rsidRDefault="00E138EB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065BECEF" w14:textId="77777777" w:rsidR="00E138EB" w:rsidRPr="009C44F5" w:rsidRDefault="00E138EB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7F889B48" w14:textId="0F9D39B6" w:rsidR="00831F0D" w:rsidRPr="009C44F5" w:rsidRDefault="00E138EB" w:rsidP="009C44F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5872E36C" w14:textId="77777777" w:rsidR="00E138EB" w:rsidRPr="009C44F5" w:rsidRDefault="00E138EB" w:rsidP="009C44F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A8B7C1A" w14:textId="2E6A6DF1" w:rsidR="00E138EB" w:rsidRPr="009C44F5" w:rsidRDefault="00E138EB" w:rsidP="009C44F5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VOTAÇÃO DO </w:t>
      </w:r>
      <w:hyperlink r:id="rId64" w:history="1">
        <w:r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PROJETO DE DECRETO LEGISLATIVO Nº 131/2026</w:t>
        </w:r>
      </w:hyperlink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</w:t>
      </w:r>
      <w:r w:rsidRPr="009C44F5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9C44F5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Concede a distinção honorífica “Mérito Cultural” à Junina Joias do Cerrado, em reconhecimento à conquista do 2º lugar, no dia 12 de julho de 2026, na </w:t>
      </w:r>
      <w:proofErr w:type="spellStart"/>
      <w:r w:rsidRPr="009C44F5">
        <w:rPr>
          <w:rFonts w:ascii="Times New Roman" w:eastAsia="Calibri" w:hAnsi="Times New Roman" w:cs="Times New Roman"/>
          <w:bCs/>
          <w:iCs/>
          <w:sz w:val="24"/>
          <w:szCs w:val="24"/>
        </w:rPr>
        <w:t>Festrilha</w:t>
      </w:r>
      <w:proofErr w:type="spellEnd"/>
      <w:r w:rsidRPr="009C44F5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Nordestina, realizada em Sorriso/MT, e do 1º lugar na categoria de Melhor Marcador.</w:t>
      </w:r>
    </w:p>
    <w:p w14:paraId="6424D16D" w14:textId="77777777" w:rsidR="00E138EB" w:rsidRPr="009C44F5" w:rsidRDefault="00E138EB" w:rsidP="009C44F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Rodrigo </w:t>
      </w:r>
      <w:proofErr w:type="spellStart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Matterazzi</w:t>
      </w:r>
      <w:proofErr w:type="spellEnd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Adir Cunico, Brendo Braga, Gringo do Barreiro, Diogo </w:t>
      </w:r>
      <w:proofErr w:type="spellStart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Kriguer</w:t>
      </w:r>
      <w:proofErr w:type="spellEnd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Emerson Farias, Toco Baggio, Darci Gonçalves, </w:t>
      </w:r>
      <w:proofErr w:type="spellStart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</w:t>
      </w:r>
      <w:proofErr w:type="spellEnd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Silvana Perin, Wanderley Paulo e Jane </w:t>
      </w:r>
      <w:proofErr w:type="spellStart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Delalibera</w:t>
      </w:r>
      <w:proofErr w:type="spellEnd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73833695" w14:textId="77777777" w:rsidR="00E138EB" w:rsidRPr="009C44F5" w:rsidRDefault="00E138EB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0BD1F93A" w14:textId="77777777" w:rsidR="00E138EB" w:rsidRPr="009C44F5" w:rsidRDefault="00E138EB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19DC4DA8" w14:textId="1152ECBB" w:rsidR="00831F0D" w:rsidRPr="009C44F5" w:rsidRDefault="00E138EB" w:rsidP="009C44F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09B44EA2" w14:textId="77777777" w:rsidR="00E138EB" w:rsidRPr="009C44F5" w:rsidRDefault="00E138EB" w:rsidP="009C44F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5396528" w14:textId="4BA94E25" w:rsidR="00E138EB" w:rsidRPr="009C44F5" w:rsidRDefault="00E138EB" w:rsidP="009C44F5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VOTAÇÃO DO </w:t>
      </w:r>
      <w:hyperlink r:id="rId65" w:history="1">
        <w:r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PROJETO DE DECRETO LEGISLATIVO Nº 132/2026</w:t>
        </w:r>
      </w:hyperlink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</w:t>
      </w:r>
      <w:r w:rsidRPr="009C44F5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9C44F5">
        <w:rPr>
          <w:rFonts w:ascii="Times New Roman" w:eastAsia="Calibri" w:hAnsi="Times New Roman" w:cs="Times New Roman"/>
          <w:bCs/>
          <w:iCs/>
          <w:sz w:val="24"/>
          <w:szCs w:val="24"/>
        </w:rPr>
        <w:t>Concede a distinção honorífica “Mérito Cultural” à Junina Joias do Cerrado, em reconhecimento à conquista do 2º lugar, no dia 12 de outubro de 2026, no Gonzagão – Festival de Quadrilhas do Norte de Mato Grosso, representando o Município de Sorriso/MT.</w:t>
      </w:r>
    </w:p>
    <w:p w14:paraId="65EA943C" w14:textId="77777777" w:rsidR="00E138EB" w:rsidRPr="009C44F5" w:rsidRDefault="00E138EB" w:rsidP="009C44F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Rodrigo </w:t>
      </w:r>
      <w:proofErr w:type="spellStart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Matterazzi</w:t>
      </w:r>
      <w:proofErr w:type="spellEnd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Adir Cunico, Brendo Braga, Gringo do Barreiro, Diogo </w:t>
      </w:r>
      <w:proofErr w:type="spellStart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Kriguer</w:t>
      </w:r>
      <w:proofErr w:type="spellEnd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Emerson Farias, Toco Baggio, Darci Gonçalves, </w:t>
      </w:r>
      <w:proofErr w:type="spellStart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</w:t>
      </w:r>
      <w:proofErr w:type="spellEnd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Silvana Perin, Wanderley Paulo e Jane </w:t>
      </w:r>
      <w:proofErr w:type="spellStart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Delalibera</w:t>
      </w:r>
      <w:proofErr w:type="spellEnd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7345A06E" w14:textId="77777777" w:rsidR="00E138EB" w:rsidRPr="009C44F5" w:rsidRDefault="00E138EB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5128859C" w14:textId="77777777" w:rsidR="00E138EB" w:rsidRPr="009C44F5" w:rsidRDefault="00E138EB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4A0D166B" w14:textId="77777777" w:rsidR="006F7931" w:rsidRPr="009C44F5" w:rsidRDefault="006F7931" w:rsidP="009C44F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24DDD60" w14:textId="77777777" w:rsidR="005F5613" w:rsidRPr="009C44F5" w:rsidRDefault="005F5613" w:rsidP="009C44F5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VOTAÇÃO DA</w:t>
      </w:r>
      <w:r w:rsidRPr="009C44F5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6" w:history="1">
        <w:r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358/2026</w:t>
        </w:r>
      </w:hyperlink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9C44F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Moção de Aplausos à skatista </w:t>
      </w:r>
      <w:proofErr w:type="spellStart"/>
      <w:r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>Mikaela</w:t>
      </w:r>
      <w:proofErr w:type="spellEnd"/>
      <w:r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França Hübner, campeã da categoria mirim feminino na Seletiva Mato-Grossense de Skate, com classificação garantida para o Brasileirinho.</w:t>
      </w:r>
    </w:p>
    <w:p w14:paraId="30329839" w14:textId="77777777" w:rsidR="005F5613" w:rsidRPr="009C44F5" w:rsidRDefault="005F5613" w:rsidP="009C44F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Darci Gonçalves e vereadores abaixo assinados.</w:t>
      </w:r>
    </w:p>
    <w:p w14:paraId="20068F5C" w14:textId="77777777" w:rsidR="005F5613" w:rsidRPr="009C44F5" w:rsidRDefault="005F5613" w:rsidP="009C44F5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36B68F4B" w14:textId="77777777" w:rsidR="005F5613" w:rsidRPr="009C44F5" w:rsidRDefault="005F5613" w:rsidP="009C44F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9C44F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78E7F7D8" w14:textId="717B4243" w:rsidR="00E31D15" w:rsidRPr="009C44F5" w:rsidRDefault="00E31D15" w:rsidP="009C44F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5231A1DD" w14:textId="77777777" w:rsidR="00A714FD" w:rsidRPr="009C44F5" w:rsidRDefault="00A714FD" w:rsidP="009C44F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51B7652" w14:textId="1A8429F3" w:rsidR="00A714FD" w:rsidRPr="009C44F5" w:rsidRDefault="00A714FD" w:rsidP="009C44F5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9C44F5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7" w:history="1">
        <w:r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359/2026</w:t>
        </w:r>
      </w:hyperlink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9C44F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Moção de Aplauso ao técnico e professor, Mário Malheiros, pela dedicação ao esporte na equipe Sorriso Hornets </w:t>
      </w:r>
      <w:proofErr w:type="spellStart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Table</w:t>
      </w:r>
      <w:proofErr w:type="spellEnd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Tennis, que resultou na classificação da atleta Alice </w:t>
      </w:r>
      <w:proofErr w:type="spellStart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Cavazzini</w:t>
      </w:r>
      <w:proofErr w:type="spellEnd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em 3º lugar nas categorias Sub-13 Feminino e Absoluto Feminino, na Copa Brasil Prata de Tênis de Mesa, em Natal-RN.</w:t>
      </w:r>
    </w:p>
    <w:p w14:paraId="19971C3B" w14:textId="1A2C3933" w:rsidR="00A714FD" w:rsidRPr="009C44F5" w:rsidRDefault="00A714FD" w:rsidP="009C44F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Brendo Braga e vereadores abaixo assinados.</w:t>
      </w:r>
    </w:p>
    <w:p w14:paraId="5522C140" w14:textId="77777777" w:rsidR="00A714FD" w:rsidRPr="009C44F5" w:rsidRDefault="00A714FD" w:rsidP="009C44F5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315C8878" w14:textId="77777777" w:rsidR="00A714FD" w:rsidRPr="009C44F5" w:rsidRDefault="00A714FD" w:rsidP="009C44F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9C44F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2C1DAF2C" w14:textId="45EC43BA" w:rsidR="00E31D15" w:rsidRPr="009C44F5" w:rsidRDefault="00A714FD" w:rsidP="009C44F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672E5F55" w14:textId="77777777" w:rsidR="004B23CA" w:rsidRPr="009C44F5" w:rsidRDefault="004B23CA" w:rsidP="009C44F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90C240E" w14:textId="5398AD26" w:rsidR="004B23CA" w:rsidRPr="009C44F5" w:rsidRDefault="004B23CA" w:rsidP="009C44F5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9C44F5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8" w:history="1">
        <w:r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360/2026</w:t>
        </w:r>
      </w:hyperlink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9C44F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Moção de Aplauso </w:t>
      </w:r>
      <w:r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>ao Projeto Raio de Luz pela realização da 1ª Copa Gurizada de Futsal de Base, realizado nos dias 16 a 18 de outubro de 2026.</w:t>
      </w:r>
    </w:p>
    <w:p w14:paraId="61D027AB" w14:textId="61C68284" w:rsidR="004B23CA" w:rsidRPr="009C44F5" w:rsidRDefault="004B23CA" w:rsidP="009C44F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Brendo Braga</w:t>
      </w:r>
      <w:r w:rsidR="00B903C6"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Diogo </w:t>
      </w:r>
      <w:proofErr w:type="spellStart"/>
      <w:r w:rsidR="00B903C6"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Kriguer</w:t>
      </w:r>
      <w:proofErr w:type="spellEnd"/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vereadores abaixo assinados.</w:t>
      </w:r>
    </w:p>
    <w:p w14:paraId="098EAB42" w14:textId="77777777" w:rsidR="004B23CA" w:rsidRPr="009C44F5" w:rsidRDefault="004B23CA" w:rsidP="009C44F5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414CB82D" w14:textId="77777777" w:rsidR="004B23CA" w:rsidRDefault="004B23CA" w:rsidP="009C44F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9C44F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572A5F3E" w14:textId="3A12EBF1" w:rsidR="002668D0" w:rsidRDefault="002668D0" w:rsidP="009C44F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580A483F" w14:textId="77777777" w:rsidR="002668D0" w:rsidRPr="009C44F5" w:rsidRDefault="002668D0" w:rsidP="009C44F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C316120" w14:textId="2A0D63BB" w:rsidR="004B23CA" w:rsidRPr="009C44F5" w:rsidRDefault="001F15D6" w:rsidP="009C44F5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4B23CA"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="004B23CA" w:rsidRPr="009C44F5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9" w:history="1">
        <w:r w:rsidR="004B23CA"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361/2026</w:t>
        </w:r>
      </w:hyperlink>
      <w:r w:rsidR="004B23CA"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4B23CA" w:rsidRPr="009C44F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="004B23CA"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="004B23CA"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Moção de Aplauso à jovem atleta Erika </w:t>
      </w:r>
      <w:proofErr w:type="spellStart"/>
      <w:r w:rsidR="004B23CA"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Vitorya</w:t>
      </w:r>
      <w:proofErr w:type="spellEnd"/>
      <w:r w:rsidR="004B23CA"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Alves de Oliveira, de 15 anos, da Associação </w:t>
      </w:r>
      <w:proofErr w:type="spellStart"/>
      <w:r w:rsidR="004B23CA"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Sorrisense</w:t>
      </w:r>
      <w:proofErr w:type="spellEnd"/>
      <w:r w:rsidR="004B23CA"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Atletismo, vice-campeã na prova de Lançamento do Disco, no Campeonato Brasileiro Sub-16, que aconteceu em São </w:t>
      </w:r>
      <w:proofErr w:type="spellStart"/>
      <w:r w:rsidR="004B23CA"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Paulo-SP</w:t>
      </w:r>
      <w:proofErr w:type="spellEnd"/>
      <w:r w:rsidR="004B23CA"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entre os dias 09 e 11 de outubro de 2026.</w:t>
      </w:r>
    </w:p>
    <w:p w14:paraId="3D680562" w14:textId="77777777" w:rsidR="004B23CA" w:rsidRPr="009C44F5" w:rsidRDefault="004B23CA" w:rsidP="009C44F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Brendo Braga e vereadores abaixo assinados.</w:t>
      </w:r>
    </w:p>
    <w:p w14:paraId="5AA344B6" w14:textId="77777777" w:rsidR="004B23CA" w:rsidRPr="009C44F5" w:rsidRDefault="004B23CA" w:rsidP="009C44F5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448FD83A" w14:textId="77777777" w:rsidR="004B23CA" w:rsidRPr="009C44F5" w:rsidRDefault="004B23CA" w:rsidP="009C44F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9C44F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195F9D20" w14:textId="5D67084D" w:rsidR="00E31D15" w:rsidRPr="009C44F5" w:rsidRDefault="004B23CA" w:rsidP="009C44F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01F27050" w14:textId="77777777" w:rsidR="004B23CA" w:rsidRPr="009C44F5" w:rsidRDefault="004B23CA" w:rsidP="009C44F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CCB6ED9" w14:textId="771F1AC5" w:rsidR="004B23CA" w:rsidRPr="009C44F5" w:rsidRDefault="004B23CA" w:rsidP="009C44F5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9C44F5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70" w:history="1">
        <w:r w:rsidRPr="009C44F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362/2026</w:t>
        </w:r>
      </w:hyperlink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9C44F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Moção de Aplauso </w:t>
      </w:r>
      <w:r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atleta Alice </w:t>
      </w:r>
      <w:proofErr w:type="spellStart"/>
      <w:r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>Cavazzini</w:t>
      </w:r>
      <w:proofErr w:type="spellEnd"/>
      <w:r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mesatenista da equipe </w:t>
      </w:r>
      <w:r w:rsidRPr="009C44F5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 xml:space="preserve">Hornets </w:t>
      </w:r>
      <w:proofErr w:type="spellStart"/>
      <w:r w:rsidRPr="009C44F5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Table</w:t>
      </w:r>
      <w:proofErr w:type="spellEnd"/>
      <w:r w:rsidRPr="009C44F5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 xml:space="preserve"> Tennis</w:t>
      </w:r>
      <w:r w:rsidRPr="009C44F5">
        <w:rPr>
          <w:rFonts w:ascii="Times New Roman" w:eastAsia="Times New Roman" w:hAnsi="Times New Roman" w:cs="Times New Roman"/>
          <w:sz w:val="24"/>
          <w:szCs w:val="24"/>
          <w:lang w:eastAsia="pt-BR"/>
        </w:rPr>
        <w:t>, pela classificação em 3º Lugar nas categorias Sub-13 Feminino e Absoluto Feminino, na Copa Brasil Prata de Tênis de Mesa, que aconteceu em Natal-RN.</w:t>
      </w:r>
    </w:p>
    <w:p w14:paraId="3368671B" w14:textId="77777777" w:rsidR="004B23CA" w:rsidRPr="009C44F5" w:rsidRDefault="004B23CA" w:rsidP="009C44F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9C4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9C4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Brendo Braga e vereadores abaixo assinados.</w:t>
      </w:r>
    </w:p>
    <w:p w14:paraId="47485358" w14:textId="77777777" w:rsidR="004B23CA" w:rsidRPr="009C44F5" w:rsidRDefault="004B23CA" w:rsidP="009C44F5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3CB23D52" w14:textId="77777777" w:rsidR="004B23CA" w:rsidRPr="009C44F5" w:rsidRDefault="004B23CA" w:rsidP="009C44F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9C44F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32BAA5B2" w14:textId="77777777" w:rsidR="00E31D15" w:rsidRPr="009C44F5" w:rsidRDefault="00E31D15" w:rsidP="009C44F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38886A5" w14:textId="77777777" w:rsidR="005F5613" w:rsidRPr="009C44F5" w:rsidRDefault="005F5613" w:rsidP="009C44F5">
      <w:pPr>
        <w:tabs>
          <w:tab w:val="left" w:pos="1252"/>
        </w:tabs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7A2600D" w14:textId="77777777" w:rsidR="005F5613" w:rsidRPr="009C44F5" w:rsidRDefault="005F5613" w:rsidP="009C44F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aps/>
          <w:color w:val="000000"/>
          <w:sz w:val="24"/>
          <w:szCs w:val="24"/>
          <w:u w:val="single"/>
        </w:rPr>
      </w:pPr>
      <w:r w:rsidRPr="009C44F5">
        <w:rPr>
          <w:rFonts w:ascii="Times New Roman" w:eastAsia="Calibri" w:hAnsi="Times New Roman" w:cs="Times New Roman"/>
          <w:b/>
          <w:bCs/>
          <w:i/>
          <w:iCs/>
          <w:caps/>
          <w:color w:val="000000"/>
          <w:sz w:val="24"/>
          <w:szCs w:val="24"/>
          <w:u w:val="single"/>
        </w:rPr>
        <w:t>DEMAIS PROPOSIÇÕES</w:t>
      </w:r>
    </w:p>
    <w:p w14:paraId="0B4BB329" w14:textId="77777777" w:rsidR="005F5613" w:rsidRPr="009C44F5" w:rsidRDefault="005F5613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224D69A" w14:textId="6051A19D" w:rsidR="005F5613" w:rsidRPr="009C44F5" w:rsidRDefault="005F5613" w:rsidP="009C44F5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44F5">
        <w:rPr>
          <w:rFonts w:ascii="Times New Roman" w:eastAsia="Calibri" w:hAnsi="Times New Roman" w:cs="Times New Roman"/>
          <w:b/>
          <w:sz w:val="24"/>
          <w:szCs w:val="24"/>
        </w:rPr>
        <w:t xml:space="preserve">VOTAÇÃO DO </w:t>
      </w:r>
      <w:hyperlink r:id="rId71" w:history="1">
        <w:r w:rsidRPr="009C44F5">
          <w:rPr>
            <w:rStyle w:val="Hyperlink"/>
            <w:rFonts w:ascii="Times New Roman" w:eastAsia="Calibri" w:hAnsi="Times New Roman" w:cs="Times New Roman"/>
            <w:b/>
            <w:sz w:val="24"/>
            <w:szCs w:val="24"/>
          </w:rPr>
          <w:t>REQUERIMENTO Nº 1</w:t>
        </w:r>
        <w:r w:rsidR="000C3AFC" w:rsidRPr="009C44F5">
          <w:rPr>
            <w:rStyle w:val="Hyperlink"/>
            <w:rFonts w:ascii="Times New Roman" w:eastAsia="Calibri" w:hAnsi="Times New Roman" w:cs="Times New Roman"/>
            <w:b/>
            <w:sz w:val="24"/>
            <w:szCs w:val="24"/>
          </w:rPr>
          <w:t>64</w:t>
        </w:r>
        <w:r w:rsidRPr="009C44F5">
          <w:rPr>
            <w:rStyle w:val="Hyperlink"/>
            <w:rFonts w:ascii="Times New Roman" w:eastAsia="Calibri" w:hAnsi="Times New Roman" w:cs="Times New Roman"/>
            <w:b/>
            <w:sz w:val="24"/>
            <w:szCs w:val="24"/>
          </w:rPr>
          <w:t>/2026</w:t>
        </w:r>
      </w:hyperlink>
      <w:r w:rsidRPr="009C44F5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9C44F5">
        <w:rPr>
          <w:rFonts w:ascii="Times New Roman" w:eastAsia="Calibri" w:hAnsi="Times New Roman" w:cs="Times New Roman"/>
          <w:sz w:val="24"/>
          <w:szCs w:val="24"/>
        </w:rPr>
        <w:t>– Requer</w:t>
      </w:r>
      <w:r w:rsidR="008561C8" w:rsidRPr="009C44F5">
        <w:rPr>
          <w:rFonts w:ascii="Times New Roman" w:eastAsia="Calibri" w:hAnsi="Times New Roman" w:cs="Times New Roman"/>
          <w:sz w:val="24"/>
          <w:szCs w:val="24"/>
        </w:rPr>
        <w:t xml:space="preserve"> à Agência Reguladora de Serviços Públicos Delegados do Município de Sorriso – AGER, informações atualizadas acerca da estrutura administrativa e do quadro de pessoal da Agência Reguladora de Serviços Públicos Delegados do Município de Sorriso (AGER), incluindo cargos efetivos e comissionados, servidores em exercício, funções ocupadas, quantitativo de vagas existentes e disponíveis, vínculos funcionais, lotações e demais informações pertinentes à composição e à organização do órgão.</w:t>
      </w:r>
      <w:r w:rsidRPr="009C44F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A49C051" w14:textId="528197F1" w:rsidR="005F5613" w:rsidRPr="009C44F5" w:rsidRDefault="005F5613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C44F5">
        <w:rPr>
          <w:rFonts w:ascii="Times New Roman" w:eastAsia="Calibri" w:hAnsi="Times New Roman" w:cs="Times New Roman"/>
          <w:b/>
          <w:sz w:val="24"/>
          <w:szCs w:val="24"/>
        </w:rPr>
        <w:t xml:space="preserve">Autoria: </w:t>
      </w:r>
      <w:r w:rsidR="008561C8" w:rsidRPr="009C44F5">
        <w:rPr>
          <w:rFonts w:ascii="Times New Roman" w:eastAsia="Calibri" w:hAnsi="Times New Roman" w:cs="Times New Roman"/>
          <w:bCs/>
          <w:sz w:val="24"/>
          <w:szCs w:val="24"/>
        </w:rPr>
        <w:t xml:space="preserve">Jane </w:t>
      </w:r>
      <w:proofErr w:type="spellStart"/>
      <w:r w:rsidR="008561C8" w:rsidRPr="009C44F5">
        <w:rPr>
          <w:rFonts w:ascii="Times New Roman" w:eastAsia="Calibri" w:hAnsi="Times New Roman" w:cs="Times New Roman"/>
          <w:bCs/>
          <w:sz w:val="24"/>
          <w:szCs w:val="24"/>
        </w:rPr>
        <w:t>Delalibera</w:t>
      </w:r>
      <w:proofErr w:type="spellEnd"/>
      <w:r w:rsidRPr="009C44F5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4A63AC55" w14:textId="77777777" w:rsidR="005F5613" w:rsidRPr="009C44F5" w:rsidRDefault="005F5613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Quórum para aprovação: 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>Maioria Simples.</w:t>
      </w:r>
    </w:p>
    <w:p w14:paraId="6CD7089A" w14:textId="118A07E4" w:rsidR="005F5613" w:rsidRPr="009C44F5" w:rsidRDefault="00114EFE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1BE63E8F" w14:textId="77777777" w:rsidR="00114EFE" w:rsidRPr="009C44F5" w:rsidRDefault="00114EFE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AFAA420" w14:textId="49EE9729" w:rsidR="00114EFE" w:rsidRPr="009C44F5" w:rsidRDefault="00114EFE" w:rsidP="009C44F5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44F5">
        <w:rPr>
          <w:rFonts w:ascii="Times New Roman" w:eastAsia="Calibri" w:hAnsi="Times New Roman" w:cs="Times New Roman"/>
          <w:b/>
          <w:sz w:val="24"/>
          <w:szCs w:val="24"/>
        </w:rPr>
        <w:t xml:space="preserve">VOTAÇÃO DO </w:t>
      </w:r>
      <w:hyperlink r:id="rId72" w:history="1">
        <w:r w:rsidRPr="009C44F5">
          <w:rPr>
            <w:rStyle w:val="Hyperlink"/>
            <w:rFonts w:ascii="Times New Roman" w:eastAsia="Calibri" w:hAnsi="Times New Roman" w:cs="Times New Roman"/>
            <w:b/>
            <w:sz w:val="24"/>
            <w:szCs w:val="24"/>
          </w:rPr>
          <w:t>REQUERIMENTO Nº 165/2026</w:t>
        </w:r>
      </w:hyperlink>
      <w:r w:rsidRPr="009C44F5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9C44F5">
        <w:rPr>
          <w:rFonts w:ascii="Times New Roman" w:eastAsia="Calibri" w:hAnsi="Times New Roman" w:cs="Times New Roman"/>
          <w:sz w:val="24"/>
          <w:szCs w:val="24"/>
        </w:rPr>
        <w:t xml:space="preserve">– Requer ao Conselho Municipal de Proteção e Defesa Civil, o encaminhamento de cópia integral das atas de todas as reuniões realizadas durante o ano de 2026 pelo Conselho Municipal de Proteção e Defesa Civil (COMPDEC), no município de Sorriso/MT. </w:t>
      </w:r>
    </w:p>
    <w:p w14:paraId="2C7757F6" w14:textId="77777777" w:rsidR="00114EFE" w:rsidRPr="009C44F5" w:rsidRDefault="00114EFE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C44F5">
        <w:rPr>
          <w:rFonts w:ascii="Times New Roman" w:eastAsia="Calibri" w:hAnsi="Times New Roman" w:cs="Times New Roman"/>
          <w:b/>
          <w:sz w:val="24"/>
          <w:szCs w:val="24"/>
        </w:rPr>
        <w:t xml:space="preserve">Autoria: 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 xml:space="preserve">Jane </w:t>
      </w:r>
      <w:proofErr w:type="spellStart"/>
      <w:r w:rsidRPr="009C44F5">
        <w:rPr>
          <w:rFonts w:ascii="Times New Roman" w:eastAsia="Calibri" w:hAnsi="Times New Roman" w:cs="Times New Roman"/>
          <w:bCs/>
          <w:sz w:val="24"/>
          <w:szCs w:val="24"/>
        </w:rPr>
        <w:t>Delalibera</w:t>
      </w:r>
      <w:proofErr w:type="spellEnd"/>
      <w:r w:rsidRPr="009C44F5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7976476A" w14:textId="77777777" w:rsidR="00114EFE" w:rsidRPr="009C44F5" w:rsidRDefault="00114EFE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>Maioria Simples.</w:t>
      </w:r>
    </w:p>
    <w:p w14:paraId="069C14A3" w14:textId="499E9F8C" w:rsidR="00114EFE" w:rsidRPr="009C44F5" w:rsidRDefault="00114EFE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73496139" w14:textId="77777777" w:rsidR="00114EFE" w:rsidRPr="009C44F5" w:rsidRDefault="00114EFE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23C18A" w14:textId="36E452C4" w:rsidR="00114EFE" w:rsidRPr="009C44F5" w:rsidRDefault="00114EFE" w:rsidP="009C44F5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44F5">
        <w:rPr>
          <w:rFonts w:ascii="Times New Roman" w:eastAsia="Calibri" w:hAnsi="Times New Roman" w:cs="Times New Roman"/>
          <w:b/>
          <w:sz w:val="24"/>
          <w:szCs w:val="24"/>
        </w:rPr>
        <w:t xml:space="preserve">VOTAÇÃO DO </w:t>
      </w:r>
      <w:hyperlink r:id="rId73" w:history="1">
        <w:r w:rsidRPr="009C44F5">
          <w:rPr>
            <w:rStyle w:val="Hyperlink"/>
            <w:rFonts w:ascii="Times New Roman" w:eastAsia="Calibri" w:hAnsi="Times New Roman" w:cs="Times New Roman"/>
            <w:b/>
            <w:sz w:val="24"/>
            <w:szCs w:val="24"/>
          </w:rPr>
          <w:t>REQUERIMENTO Nº 166/2026</w:t>
        </w:r>
      </w:hyperlink>
      <w:r w:rsidRPr="009C44F5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9C44F5">
        <w:rPr>
          <w:rFonts w:ascii="Times New Roman" w:eastAsia="Calibri" w:hAnsi="Times New Roman" w:cs="Times New Roman"/>
          <w:sz w:val="24"/>
          <w:szCs w:val="24"/>
        </w:rPr>
        <w:t xml:space="preserve">– Requer ao Exmo. Senhor Alei Fernandes, Prefeito Municipal e para a Secretaria Municipal de Infraestrutura, Transporte e Saneamento, informações acerca da construção do lago localizado na Rua Alfredo Gomes, no Bairro Verdes Campos, no município de Sorriso/MT, especialmente quanto ao planejamento, à execução, aos custos, ao cronograma e às condições atuais da obra. </w:t>
      </w:r>
    </w:p>
    <w:p w14:paraId="33C4B276" w14:textId="77777777" w:rsidR="00114EFE" w:rsidRPr="009C44F5" w:rsidRDefault="00114EFE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C44F5">
        <w:rPr>
          <w:rFonts w:ascii="Times New Roman" w:eastAsia="Calibri" w:hAnsi="Times New Roman" w:cs="Times New Roman"/>
          <w:b/>
          <w:sz w:val="24"/>
          <w:szCs w:val="24"/>
        </w:rPr>
        <w:t xml:space="preserve">Autoria: 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 xml:space="preserve">Jane </w:t>
      </w:r>
      <w:proofErr w:type="spellStart"/>
      <w:r w:rsidRPr="009C44F5">
        <w:rPr>
          <w:rFonts w:ascii="Times New Roman" w:eastAsia="Calibri" w:hAnsi="Times New Roman" w:cs="Times New Roman"/>
          <w:bCs/>
          <w:sz w:val="24"/>
          <w:szCs w:val="24"/>
        </w:rPr>
        <w:t>Delalibera</w:t>
      </w:r>
      <w:proofErr w:type="spellEnd"/>
      <w:r w:rsidRPr="009C44F5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5157B01C" w14:textId="1BFF1EDA" w:rsidR="00114EFE" w:rsidRPr="009C44F5" w:rsidRDefault="00114EFE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>Maioria Simples.</w:t>
      </w:r>
    </w:p>
    <w:p w14:paraId="65427491" w14:textId="392803CE" w:rsidR="00114EFE" w:rsidRPr="009C44F5" w:rsidRDefault="00A34529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C44F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04DCE3BA" w14:textId="77777777" w:rsidR="00A34529" w:rsidRPr="009C44F5" w:rsidRDefault="00A34529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91904A7" w14:textId="0569AC74" w:rsidR="00A34529" w:rsidRPr="009C44F5" w:rsidRDefault="00A34529" w:rsidP="009C44F5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44F5">
        <w:rPr>
          <w:rFonts w:ascii="Times New Roman" w:eastAsia="Calibri" w:hAnsi="Times New Roman" w:cs="Times New Roman"/>
          <w:b/>
          <w:sz w:val="24"/>
          <w:szCs w:val="24"/>
        </w:rPr>
        <w:t xml:space="preserve">VOTAÇÃO DO </w:t>
      </w:r>
      <w:hyperlink r:id="rId74" w:history="1">
        <w:r w:rsidRPr="009C44F5">
          <w:rPr>
            <w:rStyle w:val="Hyperlink"/>
            <w:rFonts w:ascii="Times New Roman" w:eastAsia="Calibri" w:hAnsi="Times New Roman" w:cs="Times New Roman"/>
            <w:b/>
            <w:sz w:val="24"/>
            <w:szCs w:val="24"/>
          </w:rPr>
          <w:t>REQUERIMENTO Nº 167/2026</w:t>
        </w:r>
      </w:hyperlink>
      <w:r w:rsidRPr="009C44F5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9C44F5">
        <w:rPr>
          <w:rFonts w:ascii="Times New Roman" w:eastAsia="Calibri" w:hAnsi="Times New Roman" w:cs="Times New Roman"/>
          <w:sz w:val="24"/>
          <w:szCs w:val="24"/>
        </w:rPr>
        <w:t xml:space="preserve">– Requer ao Exmo. Senhor Alei Fernandes, Prefeito Municipal, com cópia à Secretaria Municipal de Saúde, requerendo informações acerca dos laboratórios de exames credenciados no âmbito do Município, dos exames realizados no exercício de 2026 e dos respectivos pagamentos realizados. </w:t>
      </w:r>
    </w:p>
    <w:p w14:paraId="3FD44958" w14:textId="0CA8612C" w:rsidR="00A34529" w:rsidRPr="009C44F5" w:rsidRDefault="00A34529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C44F5">
        <w:rPr>
          <w:rFonts w:ascii="Times New Roman" w:eastAsia="Calibri" w:hAnsi="Times New Roman" w:cs="Times New Roman"/>
          <w:b/>
          <w:sz w:val="24"/>
          <w:szCs w:val="24"/>
        </w:rPr>
        <w:t xml:space="preserve">Autoria: 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>Adir Cunico.</w:t>
      </w:r>
    </w:p>
    <w:p w14:paraId="38C0CBDD" w14:textId="4E0E842B" w:rsidR="00114EFE" w:rsidRPr="009C44F5" w:rsidRDefault="00A34529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C4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9C44F5">
        <w:rPr>
          <w:rFonts w:ascii="Times New Roman" w:eastAsia="Calibri" w:hAnsi="Times New Roman" w:cs="Times New Roman"/>
          <w:bCs/>
          <w:sz w:val="24"/>
          <w:szCs w:val="24"/>
        </w:rPr>
        <w:t>Maioria Simples.</w:t>
      </w:r>
    </w:p>
    <w:p w14:paraId="16532C44" w14:textId="77777777" w:rsidR="00A34529" w:rsidRPr="009C44F5" w:rsidRDefault="00A34529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071DFFA" w14:textId="77777777" w:rsidR="005F5613" w:rsidRPr="009C44F5" w:rsidRDefault="005F5613" w:rsidP="009C44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44"/>
      </w:tblGrid>
      <w:tr w:rsidR="005F5613" w:rsidRPr="009C44F5" w14:paraId="4D6CEDB1" w14:textId="77777777" w:rsidTr="00C71ED3">
        <w:trPr>
          <w:jc w:val="center"/>
        </w:trPr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A402D" w14:textId="77777777" w:rsidR="005F5613" w:rsidRPr="009C44F5" w:rsidRDefault="005F5613" w:rsidP="009C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9C44F5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  <w:t>IV PARTE: EXPLICAÇÕES PESSOAIS</w:t>
            </w:r>
          </w:p>
        </w:tc>
      </w:tr>
    </w:tbl>
    <w:p w14:paraId="66E77624" w14:textId="77777777" w:rsidR="005F5613" w:rsidRPr="009C44F5" w:rsidRDefault="005F5613" w:rsidP="009C44F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8AC30EC" w14:textId="77777777" w:rsidR="005F5613" w:rsidRPr="009C44F5" w:rsidRDefault="005F5613" w:rsidP="009C44F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C44F5">
        <w:rPr>
          <w:rFonts w:ascii="Times New Roman" w:eastAsia="Calibri" w:hAnsi="Times New Roman" w:cs="Times New Roman"/>
          <w:b/>
          <w:sz w:val="24"/>
          <w:szCs w:val="24"/>
        </w:rPr>
        <w:t>Uso da palavra livre pelos vereadores:</w:t>
      </w:r>
    </w:p>
    <w:p w14:paraId="60DDB283" w14:textId="77777777" w:rsidR="005F5613" w:rsidRPr="009C44F5" w:rsidRDefault="005F5613" w:rsidP="009C44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799E4C8" w14:textId="77777777" w:rsidR="00384A01" w:rsidRPr="009C44F5" w:rsidRDefault="00384A01" w:rsidP="009C44F5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75" w:history="1">
        <w:r w:rsidRPr="009C44F5">
          <w:rPr>
            <w:rStyle w:val="Hyperlink"/>
            <w:rFonts w:ascii="Times New Roman" w:eastAsia="Arial Unicode MS" w:hAnsi="Times New Roman" w:cs="Times New Roman"/>
            <w:color w:val="0563C1"/>
            <w:sz w:val="24"/>
            <w:szCs w:val="24"/>
          </w:rPr>
          <w:t>GRINGO DO BARREIRO</w:t>
        </w:r>
      </w:hyperlink>
      <w:r w:rsidRPr="009C44F5">
        <w:rPr>
          <w:rFonts w:ascii="Times New Roman" w:eastAsia="Calibri" w:hAnsi="Times New Roman" w:cs="Times New Roman"/>
          <w:sz w:val="24"/>
          <w:szCs w:val="24"/>
        </w:rPr>
        <w:t xml:space="preserve"> - PL</w:t>
      </w:r>
    </w:p>
    <w:p w14:paraId="3348BB20" w14:textId="77777777" w:rsidR="00DD6912" w:rsidRPr="009C44F5" w:rsidRDefault="00DD6912" w:rsidP="009C44F5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76" w:history="1">
        <w:r w:rsidRPr="009C44F5">
          <w:rPr>
            <w:rStyle w:val="Hyperlink"/>
            <w:rFonts w:ascii="Times New Roman" w:eastAsia="Arial Unicode MS" w:hAnsi="Times New Roman" w:cs="Times New Roman"/>
            <w:color w:val="0563C1"/>
            <w:sz w:val="24"/>
            <w:szCs w:val="24"/>
          </w:rPr>
          <w:t>BRENDO BRAGA</w:t>
        </w:r>
      </w:hyperlink>
      <w:r w:rsidRPr="009C44F5">
        <w:rPr>
          <w:rFonts w:ascii="Times New Roman" w:eastAsia="Calibri" w:hAnsi="Times New Roman" w:cs="Times New Roman"/>
          <w:sz w:val="24"/>
          <w:szCs w:val="24"/>
        </w:rPr>
        <w:t xml:space="preserve"> – Republicanos</w:t>
      </w:r>
    </w:p>
    <w:p w14:paraId="34163132" w14:textId="77777777" w:rsidR="005F5613" w:rsidRPr="009C44F5" w:rsidRDefault="005F5613" w:rsidP="009C44F5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77" w:history="1">
        <w:r w:rsidRPr="009C44F5">
          <w:rPr>
            <w:rStyle w:val="Hyperlink"/>
            <w:rFonts w:ascii="Times New Roman" w:eastAsia="Arial Unicode MS" w:hAnsi="Times New Roman" w:cs="Times New Roman"/>
            <w:color w:val="0563C1"/>
            <w:sz w:val="24"/>
            <w:szCs w:val="24"/>
          </w:rPr>
          <w:t>DIOGO KRIGUER</w:t>
        </w:r>
      </w:hyperlink>
      <w:r w:rsidRPr="009C44F5">
        <w:rPr>
          <w:rFonts w:ascii="Times New Roman" w:eastAsia="Calibri" w:hAnsi="Times New Roman" w:cs="Times New Roman"/>
          <w:bCs/>
          <w:sz w:val="24"/>
          <w:szCs w:val="24"/>
        </w:rPr>
        <w:t xml:space="preserve"> – PSDB</w:t>
      </w:r>
    </w:p>
    <w:p w14:paraId="526A0A54" w14:textId="77777777" w:rsidR="005F5613" w:rsidRPr="009C44F5" w:rsidRDefault="005F5613" w:rsidP="009C44F5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78" w:history="1">
        <w:proofErr w:type="spellStart"/>
        <w:r w:rsidRPr="009C44F5">
          <w:rPr>
            <w:rStyle w:val="Hyperlink"/>
            <w:rFonts w:ascii="Times New Roman" w:eastAsia="Arial Unicode MS" w:hAnsi="Times New Roman" w:cs="Times New Roman"/>
            <w:color w:val="0563C1"/>
            <w:sz w:val="24"/>
            <w:szCs w:val="24"/>
          </w:rPr>
          <w:t>PROFª</w:t>
        </w:r>
        <w:proofErr w:type="spellEnd"/>
        <w:r w:rsidRPr="009C44F5">
          <w:rPr>
            <w:rStyle w:val="Hyperlink"/>
            <w:rFonts w:ascii="Times New Roman" w:eastAsia="Arial Unicode MS" w:hAnsi="Times New Roman" w:cs="Times New Roman"/>
            <w:color w:val="0563C1"/>
            <w:sz w:val="24"/>
            <w:szCs w:val="24"/>
          </w:rPr>
          <w:t xml:space="preserve"> SILVANA PERIN</w:t>
        </w:r>
      </w:hyperlink>
      <w:r w:rsidRPr="009C44F5">
        <w:rPr>
          <w:rFonts w:ascii="Times New Roman" w:eastAsia="Calibri" w:hAnsi="Times New Roman" w:cs="Times New Roman"/>
          <w:sz w:val="24"/>
          <w:szCs w:val="24"/>
        </w:rPr>
        <w:t xml:space="preserve"> – MDB</w:t>
      </w:r>
    </w:p>
    <w:p w14:paraId="491B1713" w14:textId="77777777" w:rsidR="005F5613" w:rsidRPr="009C44F5" w:rsidRDefault="005F5613" w:rsidP="009C44F5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79" w:history="1">
        <w:r w:rsidRPr="009C44F5">
          <w:rPr>
            <w:rStyle w:val="Hyperlink"/>
            <w:rFonts w:ascii="Times New Roman" w:eastAsia="Arial Unicode MS" w:hAnsi="Times New Roman" w:cs="Times New Roman"/>
            <w:color w:val="0563C1"/>
            <w:sz w:val="24"/>
            <w:szCs w:val="24"/>
          </w:rPr>
          <w:t>JANE DELALIBERA</w:t>
        </w:r>
      </w:hyperlink>
      <w:r w:rsidRPr="009C44F5">
        <w:rPr>
          <w:rFonts w:ascii="Times New Roman" w:eastAsia="Calibri" w:hAnsi="Times New Roman" w:cs="Times New Roman"/>
          <w:sz w:val="24"/>
          <w:szCs w:val="24"/>
        </w:rPr>
        <w:t xml:space="preserve"> - PL</w:t>
      </w:r>
    </w:p>
    <w:p w14:paraId="2F511696" w14:textId="77777777" w:rsidR="005F5613" w:rsidRPr="009C44F5" w:rsidRDefault="005F5613" w:rsidP="009C44F5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80" w:history="1">
        <w:r w:rsidRPr="009C44F5">
          <w:rPr>
            <w:rStyle w:val="Hyperlink"/>
            <w:rFonts w:ascii="Times New Roman" w:eastAsia="Arial Unicode MS" w:hAnsi="Times New Roman" w:cs="Times New Roman"/>
            <w:color w:val="0563C1"/>
            <w:sz w:val="24"/>
            <w:szCs w:val="24"/>
          </w:rPr>
          <w:t>DARCI GONÇALVES</w:t>
        </w:r>
      </w:hyperlink>
      <w:r w:rsidRPr="009C44F5">
        <w:rPr>
          <w:rFonts w:ascii="Times New Roman" w:eastAsia="Calibri" w:hAnsi="Times New Roman" w:cs="Times New Roman"/>
          <w:sz w:val="24"/>
          <w:szCs w:val="24"/>
        </w:rPr>
        <w:t xml:space="preserve"> – MDB</w:t>
      </w:r>
    </w:p>
    <w:p w14:paraId="54DC346F" w14:textId="77777777" w:rsidR="005F5613" w:rsidRPr="009C44F5" w:rsidRDefault="005F5613" w:rsidP="009C44F5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81" w:history="1">
        <w:r w:rsidRPr="009C44F5">
          <w:rPr>
            <w:rStyle w:val="Hyperlink"/>
            <w:rFonts w:ascii="Times New Roman" w:eastAsia="Arial Unicode MS" w:hAnsi="Times New Roman" w:cs="Times New Roman"/>
            <w:color w:val="0563C1"/>
            <w:sz w:val="24"/>
            <w:szCs w:val="24"/>
          </w:rPr>
          <w:t>TOCO BAGGIO</w:t>
        </w:r>
      </w:hyperlink>
      <w:r w:rsidRPr="009C44F5">
        <w:rPr>
          <w:rFonts w:ascii="Times New Roman" w:eastAsia="Calibri" w:hAnsi="Times New Roman" w:cs="Times New Roman"/>
          <w:sz w:val="24"/>
          <w:szCs w:val="24"/>
        </w:rPr>
        <w:t xml:space="preserve"> - PSDB</w:t>
      </w:r>
    </w:p>
    <w:p w14:paraId="1ED46C27" w14:textId="77777777" w:rsidR="005F5613" w:rsidRPr="009C44F5" w:rsidRDefault="005F5613" w:rsidP="009C44F5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82" w:history="1">
        <w:r w:rsidRPr="009C44F5">
          <w:rPr>
            <w:rStyle w:val="Hyperlink"/>
            <w:rFonts w:ascii="Times New Roman" w:eastAsia="Arial Unicode MS" w:hAnsi="Times New Roman" w:cs="Times New Roman"/>
            <w:color w:val="0563C1"/>
            <w:sz w:val="24"/>
            <w:szCs w:val="24"/>
          </w:rPr>
          <w:t>WANDERLEY PAULO</w:t>
        </w:r>
      </w:hyperlink>
      <w:r w:rsidRPr="009C44F5">
        <w:rPr>
          <w:rFonts w:ascii="Times New Roman" w:eastAsia="Calibri" w:hAnsi="Times New Roman" w:cs="Times New Roman"/>
          <w:sz w:val="24"/>
          <w:szCs w:val="24"/>
        </w:rPr>
        <w:t xml:space="preserve"> – Progressistas</w:t>
      </w:r>
    </w:p>
    <w:p w14:paraId="5645E83D" w14:textId="77777777" w:rsidR="005F5613" w:rsidRPr="009C44F5" w:rsidRDefault="005F5613" w:rsidP="009C44F5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83" w:history="1">
        <w:r w:rsidRPr="009C44F5">
          <w:rPr>
            <w:rStyle w:val="Hyperlink"/>
            <w:rFonts w:ascii="Times New Roman" w:eastAsia="Arial Unicode MS" w:hAnsi="Times New Roman" w:cs="Times New Roman"/>
            <w:color w:val="0563C1"/>
            <w:sz w:val="24"/>
            <w:szCs w:val="24"/>
          </w:rPr>
          <w:t>EMERSON FARIAS</w:t>
        </w:r>
      </w:hyperlink>
      <w:r w:rsidRPr="009C44F5">
        <w:rPr>
          <w:rFonts w:ascii="Times New Roman" w:eastAsia="Calibri" w:hAnsi="Times New Roman" w:cs="Times New Roman"/>
          <w:sz w:val="24"/>
          <w:szCs w:val="24"/>
        </w:rPr>
        <w:t xml:space="preserve"> – PL</w:t>
      </w:r>
    </w:p>
    <w:p w14:paraId="52EB3E5B" w14:textId="77777777" w:rsidR="005F5613" w:rsidRPr="009C44F5" w:rsidRDefault="005F5613" w:rsidP="009C44F5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84" w:history="1">
        <w:r w:rsidRPr="009C44F5">
          <w:rPr>
            <w:rStyle w:val="Hyperlink"/>
            <w:rFonts w:ascii="Times New Roman" w:eastAsia="Arial Unicode MS" w:hAnsi="Times New Roman" w:cs="Times New Roman"/>
            <w:color w:val="0563C1"/>
            <w:sz w:val="24"/>
            <w:szCs w:val="24"/>
          </w:rPr>
          <w:t>ADIR CUNICO</w:t>
        </w:r>
      </w:hyperlink>
      <w:r w:rsidRPr="009C44F5">
        <w:rPr>
          <w:rFonts w:ascii="Times New Roman" w:eastAsia="Calibri" w:hAnsi="Times New Roman" w:cs="Times New Roman"/>
          <w:sz w:val="24"/>
          <w:szCs w:val="24"/>
        </w:rPr>
        <w:t xml:space="preserve"> – Novo</w:t>
      </w:r>
    </w:p>
    <w:p w14:paraId="25C40CDD" w14:textId="77777777" w:rsidR="005F5613" w:rsidRPr="009C44F5" w:rsidRDefault="005F5613" w:rsidP="009C44F5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85" w:history="1">
        <w:r w:rsidRPr="009C44F5">
          <w:rPr>
            <w:rStyle w:val="Hyperlink"/>
            <w:rFonts w:ascii="Times New Roman" w:eastAsia="Arial Unicode MS" w:hAnsi="Times New Roman" w:cs="Times New Roman"/>
            <w:color w:val="0563C1"/>
            <w:sz w:val="24"/>
            <w:szCs w:val="24"/>
          </w:rPr>
          <w:t>RODRIGO MATTERAZZI</w:t>
        </w:r>
      </w:hyperlink>
      <w:r w:rsidRPr="009C44F5">
        <w:rPr>
          <w:rFonts w:ascii="Times New Roman" w:eastAsia="Calibri" w:hAnsi="Times New Roman" w:cs="Times New Roman"/>
          <w:sz w:val="24"/>
          <w:szCs w:val="24"/>
        </w:rPr>
        <w:t xml:space="preserve"> – Republicanos</w:t>
      </w:r>
    </w:p>
    <w:p w14:paraId="177CA537" w14:textId="77777777" w:rsidR="005F5613" w:rsidRDefault="005F5613" w:rsidP="009C44F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AED474B" w14:textId="77777777" w:rsidR="002668D0" w:rsidRPr="009C44F5" w:rsidRDefault="002668D0" w:rsidP="009C44F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3DADA4B" w14:textId="77777777" w:rsidR="005F5613" w:rsidRPr="002668D0" w:rsidRDefault="005F5613" w:rsidP="009C44F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3"/>
          <w:szCs w:val="23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5F5613" w:rsidRPr="002668D0" w14:paraId="6030A5A7" w14:textId="77777777" w:rsidTr="00C71ED3">
        <w:trPr>
          <w:jc w:val="center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52246" w14:textId="77777777" w:rsidR="005F5613" w:rsidRPr="002668D0" w:rsidRDefault="005F5613" w:rsidP="009C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2"/>
                <w:sz w:val="23"/>
                <w:szCs w:val="23"/>
                <w14:ligatures w14:val="standardContextual"/>
              </w:rPr>
            </w:pPr>
            <w:r w:rsidRPr="002668D0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3"/>
                <w:szCs w:val="23"/>
                <w14:ligatures w14:val="standardContextual"/>
              </w:rPr>
              <w:t>V PARTE: ENCERRAMENTO</w:t>
            </w:r>
          </w:p>
        </w:tc>
      </w:tr>
    </w:tbl>
    <w:p w14:paraId="25C89000" w14:textId="77777777" w:rsidR="005F5613" w:rsidRPr="002668D0" w:rsidRDefault="005F5613" w:rsidP="009C44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6" w:history="1">
        <w:r w:rsidRPr="002668D0">
          <w:rPr>
            <w:rStyle w:val="Hyperlink"/>
            <w:rFonts w:ascii="Times New Roman" w:eastAsia="Arial Unicode MS" w:hAnsi="Times New Roman" w:cs="Times New Roman"/>
            <w:color w:val="0563C1"/>
            <w:sz w:val="23"/>
            <w:szCs w:val="23"/>
            <w:lang w:eastAsia="pt-BR"/>
          </w:rPr>
          <w:t>MESA DIRETORA</w:t>
        </w:r>
      </w:hyperlink>
    </w:p>
    <w:tbl>
      <w:tblPr>
        <w:tblStyle w:val="Tabelacomgrade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2551"/>
        <w:gridCol w:w="2268"/>
        <w:gridCol w:w="2122"/>
      </w:tblGrid>
      <w:tr w:rsidR="005F5613" w:rsidRPr="002668D0" w14:paraId="0E973A3F" w14:textId="77777777" w:rsidTr="00C71ED3">
        <w:trPr>
          <w:jc w:val="center"/>
        </w:trPr>
        <w:tc>
          <w:tcPr>
            <w:tcW w:w="3114" w:type="dxa"/>
            <w:hideMark/>
          </w:tcPr>
          <w:p w14:paraId="7F2564D5" w14:textId="77777777" w:rsidR="005F5613" w:rsidRPr="002668D0" w:rsidRDefault="005F5613" w:rsidP="009C44F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668D0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RODRIGO MATTERAZZI</w:t>
            </w:r>
          </w:p>
          <w:p w14:paraId="589A3B62" w14:textId="77777777" w:rsidR="005F5613" w:rsidRPr="002668D0" w:rsidRDefault="005F5613" w:rsidP="009C44F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  <w:u w:val="single"/>
              </w:rPr>
            </w:pPr>
            <w:r w:rsidRPr="002668D0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2551" w:type="dxa"/>
            <w:hideMark/>
          </w:tcPr>
          <w:p w14:paraId="2FE5101F" w14:textId="77777777" w:rsidR="005F5613" w:rsidRPr="002668D0" w:rsidRDefault="005F5613" w:rsidP="009C44F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668D0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EMERSON FARIAS</w:t>
            </w:r>
          </w:p>
          <w:p w14:paraId="01A82FDC" w14:textId="77777777" w:rsidR="005F5613" w:rsidRPr="002668D0" w:rsidRDefault="005F5613" w:rsidP="009C44F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  <w:u w:val="single"/>
              </w:rPr>
            </w:pPr>
            <w:r w:rsidRPr="002668D0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2268" w:type="dxa"/>
            <w:hideMark/>
          </w:tcPr>
          <w:p w14:paraId="2C40C00C" w14:textId="77777777" w:rsidR="005F5613" w:rsidRPr="002668D0" w:rsidRDefault="005F5613" w:rsidP="009C44F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668D0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DIOGO KRIGUER</w:t>
            </w:r>
          </w:p>
          <w:p w14:paraId="4B145DE2" w14:textId="77777777" w:rsidR="005F5613" w:rsidRPr="002668D0" w:rsidRDefault="005F5613" w:rsidP="009C44F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  <w:u w:val="single"/>
              </w:rPr>
            </w:pPr>
            <w:r w:rsidRPr="002668D0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1º Secretário</w:t>
            </w:r>
          </w:p>
        </w:tc>
        <w:tc>
          <w:tcPr>
            <w:tcW w:w="2122" w:type="dxa"/>
            <w:hideMark/>
          </w:tcPr>
          <w:p w14:paraId="67627E0E" w14:textId="77777777" w:rsidR="005F5613" w:rsidRPr="002668D0" w:rsidRDefault="005F5613" w:rsidP="009C44F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668D0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ADIR CUNICO</w:t>
            </w:r>
          </w:p>
          <w:p w14:paraId="488AC43D" w14:textId="77777777" w:rsidR="005F5613" w:rsidRPr="002668D0" w:rsidRDefault="005F5613" w:rsidP="009C44F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  <w:u w:val="single"/>
              </w:rPr>
            </w:pPr>
            <w:r w:rsidRPr="002668D0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2º Secretário</w:t>
            </w:r>
          </w:p>
        </w:tc>
      </w:tr>
    </w:tbl>
    <w:p w14:paraId="4FC46524" w14:textId="77777777" w:rsidR="006830BF" w:rsidRPr="009C44F5" w:rsidRDefault="006830BF" w:rsidP="002668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830BF" w:rsidRPr="009C44F5" w:rsidSect="00F83D36">
      <w:footerReference w:type="default" r:id="rId87"/>
      <w:pgSz w:w="11906" w:h="16838"/>
      <w:pgMar w:top="1417" w:right="849" w:bottom="1417" w:left="993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06ABA" w14:textId="77777777" w:rsidR="00934AE5" w:rsidRDefault="00934AE5" w:rsidP="00F83D36">
      <w:pPr>
        <w:spacing w:after="0" w:line="240" w:lineRule="auto"/>
      </w:pPr>
      <w:r>
        <w:separator/>
      </w:r>
    </w:p>
  </w:endnote>
  <w:endnote w:type="continuationSeparator" w:id="0">
    <w:p w14:paraId="3E8A3398" w14:textId="77777777" w:rsidR="00934AE5" w:rsidRDefault="00934AE5" w:rsidP="00F83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146772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3D7EA66" w14:textId="41B88FA1" w:rsidR="00F83D36" w:rsidRDefault="00F83D36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736B77C" w14:textId="77777777" w:rsidR="00F83D36" w:rsidRDefault="00F83D3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47D56" w14:textId="77777777" w:rsidR="00934AE5" w:rsidRDefault="00934AE5" w:rsidP="00F83D36">
      <w:pPr>
        <w:spacing w:after="0" w:line="240" w:lineRule="auto"/>
      </w:pPr>
      <w:r>
        <w:separator/>
      </w:r>
    </w:p>
  </w:footnote>
  <w:footnote w:type="continuationSeparator" w:id="0">
    <w:p w14:paraId="27DBB1B8" w14:textId="77777777" w:rsidR="00934AE5" w:rsidRDefault="00934AE5" w:rsidP="00F83D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23E1"/>
    <w:multiLevelType w:val="hybridMultilevel"/>
    <w:tmpl w:val="5BBA6B2A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5005692"/>
    <w:multiLevelType w:val="hybridMultilevel"/>
    <w:tmpl w:val="D2826B3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06FB9"/>
    <w:multiLevelType w:val="hybridMultilevel"/>
    <w:tmpl w:val="B8C6379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BC6503"/>
    <w:multiLevelType w:val="hybridMultilevel"/>
    <w:tmpl w:val="B1882BD2"/>
    <w:lvl w:ilvl="0" w:tplc="78281A8A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color w:val="auto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855A93"/>
    <w:multiLevelType w:val="hybridMultilevel"/>
    <w:tmpl w:val="103660E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674320">
    <w:abstractNumId w:val="3"/>
  </w:num>
  <w:num w:numId="2" w16cid:durableId="1021708502">
    <w:abstractNumId w:val="1"/>
  </w:num>
  <w:num w:numId="3" w16cid:durableId="1818300021">
    <w:abstractNumId w:val="4"/>
  </w:num>
  <w:num w:numId="4" w16cid:durableId="1272739886">
    <w:abstractNumId w:val="2"/>
  </w:num>
  <w:num w:numId="5" w16cid:durableId="173691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613"/>
    <w:rsid w:val="0000662B"/>
    <w:rsid w:val="00057F1D"/>
    <w:rsid w:val="00063B20"/>
    <w:rsid w:val="00073153"/>
    <w:rsid w:val="00076D8B"/>
    <w:rsid w:val="000C3AFC"/>
    <w:rsid w:val="00114EFE"/>
    <w:rsid w:val="001F15D6"/>
    <w:rsid w:val="001F1ED7"/>
    <w:rsid w:val="00213D76"/>
    <w:rsid w:val="00257BE4"/>
    <w:rsid w:val="002668D0"/>
    <w:rsid w:val="00296B5D"/>
    <w:rsid w:val="002B27F1"/>
    <w:rsid w:val="002E102D"/>
    <w:rsid w:val="002E5535"/>
    <w:rsid w:val="00384A01"/>
    <w:rsid w:val="003B2D81"/>
    <w:rsid w:val="0040774B"/>
    <w:rsid w:val="004233DB"/>
    <w:rsid w:val="00443931"/>
    <w:rsid w:val="004B23CA"/>
    <w:rsid w:val="004D1846"/>
    <w:rsid w:val="005A2931"/>
    <w:rsid w:val="005F5613"/>
    <w:rsid w:val="00613CD9"/>
    <w:rsid w:val="00656A5D"/>
    <w:rsid w:val="006830BF"/>
    <w:rsid w:val="006936ED"/>
    <w:rsid w:val="006A1925"/>
    <w:rsid w:val="006A5D4D"/>
    <w:rsid w:val="006F5121"/>
    <w:rsid w:val="006F7931"/>
    <w:rsid w:val="00705155"/>
    <w:rsid w:val="007052D4"/>
    <w:rsid w:val="0074031E"/>
    <w:rsid w:val="00752C44"/>
    <w:rsid w:val="00773AEC"/>
    <w:rsid w:val="008073E4"/>
    <w:rsid w:val="00831F0D"/>
    <w:rsid w:val="0083260F"/>
    <w:rsid w:val="008561C8"/>
    <w:rsid w:val="008A41C6"/>
    <w:rsid w:val="008C28ED"/>
    <w:rsid w:val="00934AE5"/>
    <w:rsid w:val="00935DF0"/>
    <w:rsid w:val="00955DE2"/>
    <w:rsid w:val="00967525"/>
    <w:rsid w:val="009C44F5"/>
    <w:rsid w:val="009D2D04"/>
    <w:rsid w:val="00A34529"/>
    <w:rsid w:val="00A714FD"/>
    <w:rsid w:val="00AA7B45"/>
    <w:rsid w:val="00AE37AA"/>
    <w:rsid w:val="00B44836"/>
    <w:rsid w:val="00B45B3F"/>
    <w:rsid w:val="00B903C6"/>
    <w:rsid w:val="00BA2EC4"/>
    <w:rsid w:val="00BF73C0"/>
    <w:rsid w:val="00C21804"/>
    <w:rsid w:val="00C90433"/>
    <w:rsid w:val="00C918B1"/>
    <w:rsid w:val="00D5163F"/>
    <w:rsid w:val="00D90800"/>
    <w:rsid w:val="00D93D83"/>
    <w:rsid w:val="00DD4ABB"/>
    <w:rsid w:val="00DD6912"/>
    <w:rsid w:val="00E03B3D"/>
    <w:rsid w:val="00E138EB"/>
    <w:rsid w:val="00E31D15"/>
    <w:rsid w:val="00E61779"/>
    <w:rsid w:val="00E835CB"/>
    <w:rsid w:val="00E86365"/>
    <w:rsid w:val="00EA65EC"/>
    <w:rsid w:val="00EE3752"/>
    <w:rsid w:val="00F50E9D"/>
    <w:rsid w:val="00F83D36"/>
    <w:rsid w:val="00FD6926"/>
    <w:rsid w:val="00FE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1B3D8C"/>
  <w15:chartTrackingRefBased/>
  <w15:docId w15:val="{6EA5A306-9555-462F-8EEB-3D7D31089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613"/>
    <w:pPr>
      <w:spacing w:line="252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5F56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F56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F56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F56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F56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F56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F56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F56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F56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F56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F56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F56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F561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F561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F561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F561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F561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F561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F56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F56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F56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F56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F56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F561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F561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F561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F56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F561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F561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5F5613"/>
    <w:rPr>
      <w:color w:val="467886" w:themeColor="hyperlink"/>
      <w:u w:val="single"/>
    </w:rPr>
  </w:style>
  <w:style w:type="table" w:styleId="Tabelacomgrade">
    <w:name w:val="Table Grid"/>
    <w:basedOn w:val="Tabelanormal"/>
    <w:uiPriority w:val="39"/>
    <w:rsid w:val="005F5613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8C28ED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F83D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83D36"/>
    <w:rPr>
      <w:kern w:val="0"/>
      <w:sz w:val="22"/>
      <w:szCs w:val="22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F83D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83D36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sorriso.siscam.com.br/arquivo?Id=207521" TargetMode="External"/><Relationship Id="rId21" Type="http://schemas.openxmlformats.org/officeDocument/2006/relationships/hyperlink" Target="https://sorriso.siscam.com.br/arquivo?Id=207498" TargetMode="External"/><Relationship Id="rId42" Type="http://schemas.openxmlformats.org/officeDocument/2006/relationships/hyperlink" Target="https://sorriso.siscam.com.br/Documentos/Documento/129226" TargetMode="External"/><Relationship Id="rId47" Type="http://schemas.openxmlformats.org/officeDocument/2006/relationships/hyperlink" Target="https://sorriso.siscam.com.br/Documentos/Documento/129226" TargetMode="External"/><Relationship Id="rId63" Type="http://schemas.openxmlformats.org/officeDocument/2006/relationships/hyperlink" Target="https://sorriso.siscam.com.br/arquivo?Id=207452" TargetMode="External"/><Relationship Id="rId68" Type="http://schemas.openxmlformats.org/officeDocument/2006/relationships/hyperlink" Target="https://sorriso.siscam.com.br/arquivo?Id=207494" TargetMode="External"/><Relationship Id="rId84" Type="http://schemas.openxmlformats.org/officeDocument/2006/relationships/hyperlink" Target="https://sorriso.mt.leg.br/parlamentar/207/adir-cunico" TargetMode="External"/><Relationship Id="rId89" Type="http://schemas.openxmlformats.org/officeDocument/2006/relationships/theme" Target="theme/theme1.xml"/><Relationship Id="rId16" Type="http://schemas.openxmlformats.org/officeDocument/2006/relationships/hyperlink" Target="https://sorriso.siscam.com.br/arquivo?Id=207434" TargetMode="External"/><Relationship Id="rId11" Type="http://schemas.openxmlformats.org/officeDocument/2006/relationships/hyperlink" Target="https://sorriso.siscam.com.br/arquivo?Id=207418" TargetMode="External"/><Relationship Id="rId32" Type="http://schemas.openxmlformats.org/officeDocument/2006/relationships/hyperlink" Target="https://sorriso.siscam.com.br/Documentos/Documento/129226" TargetMode="External"/><Relationship Id="rId37" Type="http://schemas.openxmlformats.org/officeDocument/2006/relationships/hyperlink" Target="https://sorriso.siscam.com.br/Documentos/Documento/129634" TargetMode="External"/><Relationship Id="rId53" Type="http://schemas.openxmlformats.org/officeDocument/2006/relationships/hyperlink" Target="https://sorriso.siscam.com.br/arquivo?Id=206989" TargetMode="External"/><Relationship Id="rId58" Type="http://schemas.openxmlformats.org/officeDocument/2006/relationships/hyperlink" Target="https://sorriso.siscam.com.br/arquivo?Id=205962" TargetMode="External"/><Relationship Id="rId74" Type="http://schemas.openxmlformats.org/officeDocument/2006/relationships/hyperlink" Target="https://sorriso.siscam.com.br/arquivo?Id=207504" TargetMode="External"/><Relationship Id="rId79" Type="http://schemas.openxmlformats.org/officeDocument/2006/relationships/hyperlink" Target="https://sorriso.mt.leg.br/parlamentar/212/jane-delalibera" TargetMode="External"/><Relationship Id="rId5" Type="http://schemas.openxmlformats.org/officeDocument/2006/relationships/footnotes" Target="footnotes.xml"/><Relationship Id="rId14" Type="http://schemas.openxmlformats.org/officeDocument/2006/relationships/hyperlink" Target="https://sorriso.siscam.com.br/arquivo?Id=207432" TargetMode="External"/><Relationship Id="rId22" Type="http://schemas.openxmlformats.org/officeDocument/2006/relationships/hyperlink" Target="https://sorriso.siscam.com.br/arquivo?Id=207499" TargetMode="External"/><Relationship Id="rId27" Type="http://schemas.openxmlformats.org/officeDocument/2006/relationships/hyperlink" Target="https://sorriso.siscam.com.br/arquivo?Id=207522" TargetMode="External"/><Relationship Id="rId30" Type="http://schemas.openxmlformats.org/officeDocument/2006/relationships/hyperlink" Target="https://sorriso.siscam.com.br/arquivo?Id=207634" TargetMode="External"/><Relationship Id="rId35" Type="http://schemas.openxmlformats.org/officeDocument/2006/relationships/hyperlink" Target="https://sorriso.siscam.com.br/Documentos/Documento/129633" TargetMode="External"/><Relationship Id="rId43" Type="http://schemas.openxmlformats.org/officeDocument/2006/relationships/hyperlink" Target="https://sorriso.siscam.com.br/Documentos/Documento/129637" TargetMode="External"/><Relationship Id="rId48" Type="http://schemas.openxmlformats.org/officeDocument/2006/relationships/hyperlink" Target="https://sorriso.siscam.com.br/arquivo?Id=197972" TargetMode="External"/><Relationship Id="rId56" Type="http://schemas.openxmlformats.org/officeDocument/2006/relationships/hyperlink" Target="https://sorriso.siscam.com.br/arquivo?Id=207242" TargetMode="External"/><Relationship Id="rId64" Type="http://schemas.openxmlformats.org/officeDocument/2006/relationships/hyperlink" Target="https://sorriso.siscam.com.br/arquivo?Id=207453" TargetMode="External"/><Relationship Id="rId69" Type="http://schemas.openxmlformats.org/officeDocument/2006/relationships/hyperlink" Target="https://sorriso.siscam.com.br/arquivo?Id=207495" TargetMode="External"/><Relationship Id="rId77" Type="http://schemas.openxmlformats.org/officeDocument/2006/relationships/hyperlink" Target="https://sorriso.mt.leg.br/parlamentar/202/diogo-kriguer" TargetMode="External"/><Relationship Id="rId8" Type="http://schemas.openxmlformats.org/officeDocument/2006/relationships/hyperlink" Target="https://sorriso.siscam.com.br/arquivo?Id=207415" TargetMode="External"/><Relationship Id="rId51" Type="http://schemas.openxmlformats.org/officeDocument/2006/relationships/hyperlink" Target="https://sorriso.siscam.com.br/arquivo?Id=206988" TargetMode="External"/><Relationship Id="rId72" Type="http://schemas.openxmlformats.org/officeDocument/2006/relationships/hyperlink" Target="https://sorriso.siscam.com.br/arquivo?Id=207429" TargetMode="External"/><Relationship Id="rId80" Type="http://schemas.openxmlformats.org/officeDocument/2006/relationships/hyperlink" Target="https://sorriso.mt.leg.br/parlamentar/209/darci-goncalves" TargetMode="External"/><Relationship Id="rId85" Type="http://schemas.openxmlformats.org/officeDocument/2006/relationships/hyperlink" Target="https://sorriso.mt.leg.br/parlamentar/208/rodrigo-matterazzi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sorriso.siscam.com.br/arquivo?Id=207419" TargetMode="External"/><Relationship Id="rId17" Type="http://schemas.openxmlformats.org/officeDocument/2006/relationships/hyperlink" Target="https://sorriso.siscam.com.br/arquivo?Id=207435" TargetMode="External"/><Relationship Id="rId25" Type="http://schemas.openxmlformats.org/officeDocument/2006/relationships/hyperlink" Target="https://sorriso.siscam.com.br/arquivo?Id=207502" TargetMode="External"/><Relationship Id="rId33" Type="http://schemas.openxmlformats.org/officeDocument/2006/relationships/hyperlink" Target="https://sorriso.siscam.com.br/Documentos/Documento/129632" TargetMode="External"/><Relationship Id="rId38" Type="http://schemas.openxmlformats.org/officeDocument/2006/relationships/hyperlink" Target="https://sorriso.siscam.com.br/Documentos/Documento/129226" TargetMode="External"/><Relationship Id="rId46" Type="http://schemas.openxmlformats.org/officeDocument/2006/relationships/hyperlink" Target="https://sorriso.siscam.com.br/Documentos/Documento/129226" TargetMode="External"/><Relationship Id="rId59" Type="http://schemas.openxmlformats.org/officeDocument/2006/relationships/hyperlink" Target="https://sorriso.siscam.com.br/arquivo?Id=207439" TargetMode="External"/><Relationship Id="rId67" Type="http://schemas.openxmlformats.org/officeDocument/2006/relationships/hyperlink" Target="https://sorriso.siscam.com.br/arquivo?Id=207493" TargetMode="External"/><Relationship Id="rId20" Type="http://schemas.openxmlformats.org/officeDocument/2006/relationships/hyperlink" Target="https://sorriso.siscam.com.br/arquivo?Id=207497" TargetMode="External"/><Relationship Id="rId41" Type="http://schemas.openxmlformats.org/officeDocument/2006/relationships/hyperlink" Target="https://sorriso.siscam.com.br/Documentos/Documento/129636" TargetMode="External"/><Relationship Id="rId54" Type="http://schemas.openxmlformats.org/officeDocument/2006/relationships/hyperlink" Target="https://sorriso.siscam.com.br/arquivo?Id=206996" TargetMode="External"/><Relationship Id="rId62" Type="http://schemas.openxmlformats.org/officeDocument/2006/relationships/hyperlink" Target="https://sorriso.siscam.com.br/arquivo?Id=207449" TargetMode="External"/><Relationship Id="rId70" Type="http://schemas.openxmlformats.org/officeDocument/2006/relationships/hyperlink" Target="https://sorriso.siscam.com.br/arquivo?Id=207496" TargetMode="External"/><Relationship Id="rId75" Type="http://schemas.openxmlformats.org/officeDocument/2006/relationships/hyperlink" Target="https://sorriso.mt.leg.br/parlamentar/210/gringo-do-barreiro" TargetMode="External"/><Relationship Id="rId83" Type="http://schemas.openxmlformats.org/officeDocument/2006/relationships/hyperlink" Target="https://sorriso.mt.leg.br/parlamentar/206/emerson-farias" TargetMode="External"/><Relationship Id="rId88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sorriso.siscam.com.br/arquivo?Id=207433" TargetMode="External"/><Relationship Id="rId23" Type="http://schemas.openxmlformats.org/officeDocument/2006/relationships/hyperlink" Target="https://sorriso.siscam.com.br/arquivo?Id=207500" TargetMode="External"/><Relationship Id="rId28" Type="http://schemas.openxmlformats.org/officeDocument/2006/relationships/hyperlink" Target="https://sorriso.siscam.com.br/arquivo?Id=207525" TargetMode="External"/><Relationship Id="rId36" Type="http://schemas.openxmlformats.org/officeDocument/2006/relationships/hyperlink" Target="https://sorriso.siscam.com.br/Documentos/Documento/129226" TargetMode="External"/><Relationship Id="rId49" Type="http://schemas.openxmlformats.org/officeDocument/2006/relationships/hyperlink" Target="https://sorriso.siscam.com.br/arquivo?Id=206662" TargetMode="External"/><Relationship Id="rId57" Type="http://schemas.openxmlformats.org/officeDocument/2006/relationships/hyperlink" Target="https://sorriso.siscam.com.br/arquivo?Id=207510" TargetMode="External"/><Relationship Id="rId10" Type="http://schemas.openxmlformats.org/officeDocument/2006/relationships/hyperlink" Target="https://sorriso.siscam.com.br/arquivo?Id=207417" TargetMode="External"/><Relationship Id="rId31" Type="http://schemas.openxmlformats.org/officeDocument/2006/relationships/hyperlink" Target="https://sorriso.siscam.com.br/Documentos/Documento/129631" TargetMode="External"/><Relationship Id="rId44" Type="http://schemas.openxmlformats.org/officeDocument/2006/relationships/hyperlink" Target="https://sorriso.siscam.com.br/Documentos/Documento/129226" TargetMode="External"/><Relationship Id="rId52" Type="http://schemas.openxmlformats.org/officeDocument/2006/relationships/hyperlink" Target="https://sorriso.siscam.com.br/arquivo?Id=205558" TargetMode="External"/><Relationship Id="rId60" Type="http://schemas.openxmlformats.org/officeDocument/2006/relationships/hyperlink" Target="https://sorriso.siscam.com.br/arquivo?Id=207447" TargetMode="External"/><Relationship Id="rId65" Type="http://schemas.openxmlformats.org/officeDocument/2006/relationships/hyperlink" Target="https://sorriso.siscam.com.br/arquivo?Id=207454" TargetMode="External"/><Relationship Id="rId73" Type="http://schemas.openxmlformats.org/officeDocument/2006/relationships/hyperlink" Target="https://sorriso.siscam.com.br/arquivo?Id=207430" TargetMode="External"/><Relationship Id="rId78" Type="http://schemas.openxmlformats.org/officeDocument/2006/relationships/hyperlink" Target="https://sorriso.mt.leg.br/parlamentar/205/profa-silvana-perin" TargetMode="External"/><Relationship Id="rId81" Type="http://schemas.openxmlformats.org/officeDocument/2006/relationships/hyperlink" Target="https://sorriso.mt.leg.br/parlamentar/203/toco-baggio" TargetMode="External"/><Relationship Id="rId86" Type="http://schemas.openxmlformats.org/officeDocument/2006/relationships/hyperlink" Target="https://sorriso.mt.leg.br/mesadiretor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orriso.siscam.com.br/arquivo?Id=207416" TargetMode="External"/><Relationship Id="rId13" Type="http://schemas.openxmlformats.org/officeDocument/2006/relationships/hyperlink" Target="https://sorriso.siscam.com.br/arquivo?Id=207431" TargetMode="External"/><Relationship Id="rId18" Type="http://schemas.openxmlformats.org/officeDocument/2006/relationships/hyperlink" Target="https://sorriso.siscam.com.br/arquivo?Id=207436" TargetMode="External"/><Relationship Id="rId39" Type="http://schemas.openxmlformats.org/officeDocument/2006/relationships/hyperlink" Target="https://sorriso.siscam.com.br/Documentos/Documento/129635" TargetMode="External"/><Relationship Id="rId34" Type="http://schemas.openxmlformats.org/officeDocument/2006/relationships/hyperlink" Target="https://sorriso.siscam.com.br/Documentos/Documento/129226" TargetMode="External"/><Relationship Id="rId50" Type="http://schemas.openxmlformats.org/officeDocument/2006/relationships/hyperlink" Target="https://sorriso.siscam.com.br/arquivo?Id=206840" TargetMode="External"/><Relationship Id="rId55" Type="http://schemas.openxmlformats.org/officeDocument/2006/relationships/hyperlink" Target="https://sorriso.siscam.com.br/arquivo?Id=206997" TargetMode="External"/><Relationship Id="rId76" Type="http://schemas.openxmlformats.org/officeDocument/2006/relationships/hyperlink" Target="https://sorriso.mt.leg.br/parlamentar/211/brendo-braga" TargetMode="External"/><Relationship Id="rId7" Type="http://schemas.openxmlformats.org/officeDocument/2006/relationships/hyperlink" Target="https://sorriso.siscam.com.br/arquivo?Id=205348" TargetMode="External"/><Relationship Id="rId71" Type="http://schemas.openxmlformats.org/officeDocument/2006/relationships/hyperlink" Target="https://sorriso.siscam.com.br/arquivo?Id=207428" TargetMode="External"/><Relationship Id="rId2" Type="http://schemas.openxmlformats.org/officeDocument/2006/relationships/styles" Target="styles.xml"/><Relationship Id="rId29" Type="http://schemas.openxmlformats.org/officeDocument/2006/relationships/hyperlink" Target="https://sorriso.siscam.com.br/arquivo?Id=207526" TargetMode="External"/><Relationship Id="rId24" Type="http://schemas.openxmlformats.org/officeDocument/2006/relationships/hyperlink" Target="https://sorriso.siscam.com.br/arquivo?Id=207501" TargetMode="External"/><Relationship Id="rId40" Type="http://schemas.openxmlformats.org/officeDocument/2006/relationships/hyperlink" Target="https://sorriso.siscam.com.br/Documentos/Documento/129226" TargetMode="External"/><Relationship Id="rId45" Type="http://schemas.openxmlformats.org/officeDocument/2006/relationships/hyperlink" Target="https://sorriso.siscam.com.br/Documentos/Documento/129638" TargetMode="External"/><Relationship Id="rId66" Type="http://schemas.openxmlformats.org/officeDocument/2006/relationships/hyperlink" Target="https://sorriso.siscam.com.br/arquivo?Id=207241" TargetMode="External"/><Relationship Id="rId87" Type="http://schemas.openxmlformats.org/officeDocument/2006/relationships/footer" Target="footer1.xml"/><Relationship Id="rId61" Type="http://schemas.openxmlformats.org/officeDocument/2006/relationships/hyperlink" Target="https://sorriso.siscam.com.br/arquivo?Id=207448" TargetMode="External"/><Relationship Id="rId82" Type="http://schemas.openxmlformats.org/officeDocument/2006/relationships/hyperlink" Target="https://sorriso.mt.leg.br/parlamentar/201/wanderley-paulo" TargetMode="External"/><Relationship Id="rId19" Type="http://schemas.openxmlformats.org/officeDocument/2006/relationships/hyperlink" Target="https://sorriso.siscam.com.br/arquivo?Id=20743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10</Pages>
  <Words>4985</Words>
  <Characters>26924</Characters>
  <Application>Microsoft Office Word</Application>
  <DocSecurity>0</DocSecurity>
  <Lines>224</Lines>
  <Paragraphs>63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Municipal</dc:creator>
  <cp:keywords/>
  <dc:description/>
  <cp:lastModifiedBy>Camara Municipal</cp:lastModifiedBy>
  <cp:revision>7</cp:revision>
  <cp:lastPrinted>2026-10-23T14:47:00Z</cp:lastPrinted>
  <dcterms:created xsi:type="dcterms:W3CDTF">2026-10-23T15:55:00Z</dcterms:created>
  <dcterms:modified xsi:type="dcterms:W3CDTF">2026-10-23T16:48:00Z</dcterms:modified>
</cp:coreProperties>
</file>