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376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E21D10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E21D10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5B6667" w:rsidRDefault="00E21D10" w:rsidP="00E21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E21D10" w:rsidRPr="005B6667" w:rsidRDefault="00E21D10" w:rsidP="00E21D1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VERGI</w:t>
      </w:r>
      <w:r w:rsidR="00FC362A">
        <w:rPr>
          <w:rFonts w:ascii="Times New Roman" w:hAnsi="Times New Roman"/>
          <w:b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IO DALSÓQUIO</w:t>
      </w:r>
    </w:p>
    <w:p w:rsidR="00E21D10" w:rsidRPr="0001734A" w:rsidRDefault="00E21D10" w:rsidP="00E21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Secretário Municipal </w:t>
      </w:r>
      <w:r>
        <w:rPr>
          <w:rFonts w:ascii="Times New Roman" w:hAnsi="Times New Roman"/>
          <w:sz w:val="24"/>
          <w:szCs w:val="24"/>
        </w:rPr>
        <w:t>de Governo</w:t>
      </w:r>
    </w:p>
    <w:p w:rsidR="00E21D10" w:rsidRPr="005B6667" w:rsidRDefault="00E21D10" w:rsidP="00E21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E21D10" w:rsidRPr="005B6667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6D6FAA" w:rsidRDefault="00E21D10" w:rsidP="00E21D1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 xml:space="preserve">Solicita a </w:t>
      </w:r>
      <w:r>
        <w:rPr>
          <w:rFonts w:ascii="Times New Roman" w:hAnsi="Times New Roman"/>
          <w:b/>
          <w:bCs/>
          <w:sz w:val="24"/>
          <w:szCs w:val="24"/>
        </w:rPr>
        <w:t xml:space="preserve">disponibilização dos Agentes de Trânsito. </w:t>
      </w:r>
    </w:p>
    <w:p w:rsidR="00E21D10" w:rsidRPr="00256D27" w:rsidRDefault="00E21D10" w:rsidP="00E21D10">
      <w:pPr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E21D10" w:rsidRPr="005B666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Vimos solicitar a </w:t>
      </w:r>
      <w:r>
        <w:rPr>
          <w:rFonts w:ascii="Times New Roman" w:hAnsi="Times New Roman"/>
          <w:sz w:val="24"/>
          <w:szCs w:val="24"/>
        </w:rPr>
        <w:t xml:space="preserve">disponibilização dos Agentes de Trânsito </w:t>
      </w:r>
      <w:r>
        <w:rPr>
          <w:rFonts w:ascii="Times New Roman" w:hAnsi="Times New Roman"/>
          <w:sz w:val="24"/>
          <w:szCs w:val="24"/>
        </w:rPr>
        <w:t xml:space="preserve">para o dia 23 de maio de 2014 (sexta-feira), às 19h00min, </w:t>
      </w:r>
      <w:r>
        <w:rPr>
          <w:rFonts w:ascii="Times New Roman" w:hAnsi="Times New Roman"/>
          <w:sz w:val="24"/>
          <w:szCs w:val="24"/>
        </w:rPr>
        <w:t>na Audiência Pública a realizar-se no</w:t>
      </w:r>
      <w:r>
        <w:rPr>
          <w:rFonts w:ascii="Times New Roman" w:hAnsi="Times New Roman"/>
          <w:sz w:val="24"/>
          <w:szCs w:val="24"/>
        </w:rPr>
        <w:t xml:space="preserve">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.</w:t>
      </w:r>
    </w:p>
    <w:p w:rsidR="00E21D10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7336" w:rsidRDefault="00067336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referida solicitação tem em vista </w:t>
      </w:r>
      <w:r w:rsidR="00067336">
        <w:rPr>
          <w:rFonts w:ascii="Times New Roman" w:hAnsi="Times New Roman"/>
          <w:sz w:val="24"/>
          <w:szCs w:val="24"/>
        </w:rPr>
        <w:t xml:space="preserve">garantir a ordem no trânsito, bem como a segurança local, momento em que ocorrerá </w:t>
      </w:r>
      <w:r>
        <w:rPr>
          <w:rFonts w:ascii="Times New Roman" w:hAnsi="Times New Roman"/>
          <w:sz w:val="24"/>
          <w:szCs w:val="24"/>
        </w:rPr>
        <w:t>a realização de Audiência Pública com autoridades locais, regionais e do Estado com objetivo de debater e encontrar soluções do problema que afeta Sorriso no momento, ou seja, segurança pública.</w:t>
      </w:r>
    </w:p>
    <w:p w:rsidR="00E21D10" w:rsidRDefault="00E21D10" w:rsidP="00E21D1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</w:p>
    <w:p w:rsidR="00E21D10" w:rsidRPr="00256D27" w:rsidRDefault="00E21D10" w:rsidP="00E21D1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E21D10" w:rsidRPr="00256D27" w:rsidRDefault="00E21D10" w:rsidP="00E21D1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E21D10" w:rsidRPr="00FB379F" w:rsidRDefault="00E21D10" w:rsidP="00E21D10"/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11" w:rsidRDefault="00005611" w:rsidP="00525384">
      <w:r>
        <w:separator/>
      </w:r>
    </w:p>
  </w:endnote>
  <w:endnote w:type="continuationSeparator" w:id="0">
    <w:p w:rsidR="00005611" w:rsidRDefault="00005611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11" w:rsidRDefault="00005611" w:rsidP="00525384">
      <w:r>
        <w:separator/>
      </w:r>
    </w:p>
  </w:footnote>
  <w:footnote w:type="continuationSeparator" w:id="0">
    <w:p w:rsidR="00005611" w:rsidRDefault="00005611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056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056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056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5611"/>
    <w:rsid w:val="00067336"/>
    <w:rsid w:val="001915A3"/>
    <w:rsid w:val="00217F62"/>
    <w:rsid w:val="00525384"/>
    <w:rsid w:val="00580596"/>
    <w:rsid w:val="00A906D8"/>
    <w:rsid w:val="00AA6759"/>
    <w:rsid w:val="00AB5A74"/>
    <w:rsid w:val="00AC190F"/>
    <w:rsid w:val="00B045BB"/>
    <w:rsid w:val="00E21D10"/>
    <w:rsid w:val="00F071AE"/>
    <w:rsid w:val="00F759B0"/>
    <w:rsid w:val="00FB379F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cp:lastPrinted>2014-05-19T15:41:00Z</cp:lastPrinted>
  <dcterms:created xsi:type="dcterms:W3CDTF">2014-04-14T10:46:00Z</dcterms:created>
  <dcterms:modified xsi:type="dcterms:W3CDTF">2014-05-19T15:41:00Z</dcterms:modified>
</cp:coreProperties>
</file>