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392</w:t>
      </w:r>
      <w:r w:rsidR="00DD32DF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52FD9">
        <w:rPr>
          <w:rFonts w:ascii="Times New Roman" w:hAnsi="Times New Roman"/>
          <w:sz w:val="24"/>
          <w:szCs w:val="24"/>
        </w:rPr>
        <w:t>23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D32DF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52FD9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52FD9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ANDRE MARCHIORO DA SILVA</w:t>
      </w:r>
    </w:p>
    <w:p w:rsidR="00FB379F" w:rsidRPr="0001734A" w:rsidRDefault="00E52FD9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52FD9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52FD9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E52FD9" w:rsidRDefault="00E52FD9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2FD9" w:rsidRPr="00E52FD9" w:rsidRDefault="00E52FD9" w:rsidP="00E52FD9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52FD9">
        <w:rPr>
          <w:rFonts w:ascii="Times New Roman" w:hAnsi="Times New Roman"/>
          <w:sz w:val="24"/>
          <w:szCs w:val="24"/>
        </w:rPr>
        <w:t>Acusamos o recebimento do OFÍCIO SEFAZ Nº 092/2014, onde Vossa Senhoria solicita o auditório desta Casa de Leis para realização de Audiência Pública no dia 3 de junho do corrente ano. Às 19h00min.</w:t>
      </w:r>
    </w:p>
    <w:p w:rsidR="00E52FD9" w:rsidRPr="00E52FD9" w:rsidRDefault="00E52FD9" w:rsidP="00E52FD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2FD9" w:rsidRPr="00E52FD9" w:rsidRDefault="00E52FD9" w:rsidP="00E52FD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2FD9" w:rsidRPr="00E52FD9" w:rsidRDefault="00E52FD9" w:rsidP="00E52FD9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52FD9">
        <w:rPr>
          <w:rFonts w:ascii="Times New Roman" w:hAnsi="Times New Roman"/>
          <w:sz w:val="24"/>
          <w:szCs w:val="24"/>
        </w:rPr>
        <w:t>A par de cumprimentá-lo, o Poder Legislativo, atendendo Vossa solicitação, disponibiliza o Plenário desta Casa de Leis, para a realização da referida Audiência Pública na data e hora solicitadas.</w:t>
      </w:r>
    </w:p>
    <w:p w:rsidR="00E52FD9" w:rsidRPr="005B6667" w:rsidRDefault="00E52FD9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62E" w:rsidRDefault="00D9162E" w:rsidP="00525384">
      <w:r>
        <w:separator/>
      </w:r>
    </w:p>
  </w:endnote>
  <w:endnote w:type="continuationSeparator" w:id="0">
    <w:p w:rsidR="00D9162E" w:rsidRDefault="00D9162E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62E" w:rsidRDefault="00D9162E" w:rsidP="00525384">
      <w:r>
        <w:separator/>
      </w:r>
    </w:p>
  </w:footnote>
  <w:footnote w:type="continuationSeparator" w:id="0">
    <w:p w:rsidR="00D9162E" w:rsidRDefault="00D9162E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1B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1B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1B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2F1B04"/>
    <w:rsid w:val="00525384"/>
    <w:rsid w:val="00580596"/>
    <w:rsid w:val="00650640"/>
    <w:rsid w:val="00983B66"/>
    <w:rsid w:val="00A906D8"/>
    <w:rsid w:val="00AA6759"/>
    <w:rsid w:val="00AB5A74"/>
    <w:rsid w:val="00AC190F"/>
    <w:rsid w:val="00B045BB"/>
    <w:rsid w:val="00D9162E"/>
    <w:rsid w:val="00DD32DF"/>
    <w:rsid w:val="00E52FD9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2014-05-23T13:29:00Z</dcterms:modified>
</cp:coreProperties>
</file>