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Default="00C869C4" w:rsidP="006022D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6022D1">
        <w:rPr>
          <w:rFonts w:ascii="Times New Roman" w:hAnsi="Times New Roman" w:cs="Times New Roman"/>
          <w:color w:val="000000"/>
          <w:sz w:val="24"/>
          <w:szCs w:val="24"/>
        </w:rPr>
        <w:t>169</w:t>
      </w:r>
      <w:r w:rsidRPr="004E23B8">
        <w:rPr>
          <w:rFonts w:ascii="Times New Roman" w:hAnsi="Times New Roman" w:cs="Times New Roman"/>
          <w:color w:val="000000"/>
          <w:sz w:val="24"/>
          <w:szCs w:val="24"/>
        </w:rPr>
        <w:t>/2014</w:t>
      </w:r>
    </w:p>
    <w:p w:rsidR="006022D1" w:rsidRDefault="006022D1" w:rsidP="006022D1"/>
    <w:p w:rsidR="006022D1" w:rsidRPr="006022D1" w:rsidRDefault="006022D1" w:rsidP="006022D1"/>
    <w:p w:rsidR="00D6190E" w:rsidRPr="004E23B8" w:rsidRDefault="00A741CA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3B8">
        <w:rPr>
          <w:rFonts w:ascii="Times New Roman" w:hAnsi="Times New Roman" w:cs="Times New Roman"/>
          <w:b/>
          <w:bCs/>
          <w:sz w:val="24"/>
          <w:szCs w:val="24"/>
        </w:rPr>
        <w:t>INDICO A RECAPAGEM ASFÁLTICA</w:t>
      </w:r>
      <w:r w:rsidR="00F00FCB">
        <w:rPr>
          <w:rFonts w:ascii="Times New Roman" w:hAnsi="Times New Roman" w:cs="Times New Roman"/>
          <w:b/>
          <w:bCs/>
          <w:sz w:val="24"/>
          <w:szCs w:val="24"/>
        </w:rPr>
        <w:t xml:space="preserve"> E OPERAÇÃO TAPA BURACOS</w:t>
      </w:r>
      <w:r w:rsidRPr="004E23B8">
        <w:rPr>
          <w:rFonts w:ascii="Times New Roman" w:hAnsi="Times New Roman" w:cs="Times New Roman"/>
          <w:b/>
          <w:bCs/>
          <w:sz w:val="24"/>
          <w:szCs w:val="24"/>
        </w:rPr>
        <w:t xml:space="preserve"> NO ENTRONCAMENTO DA MT 242 COM A BR 163, NA AVENIDA IDEMAR RIEDI, SAÍDA PARA O DISTRITO DE CARAVÁGIO.</w:t>
      </w:r>
    </w:p>
    <w:p w:rsidR="00D6190E" w:rsidRPr="004E23B8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3B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4E23B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E23B8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</w:t>
      </w:r>
      <w:r w:rsidR="006022D1" w:rsidRPr="004E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Pr="004E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A741CA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E23B8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A741CA" w:rsidRPr="004E23B8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</w:t>
      </w:r>
      <w:r w:rsidR="00A741CA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E23B8">
        <w:rPr>
          <w:rFonts w:ascii="Times New Roman" w:hAnsi="Times New Roman" w:cs="Times New Roman"/>
          <w:color w:val="000000"/>
          <w:sz w:val="24"/>
          <w:szCs w:val="24"/>
        </w:rPr>
        <w:t>Rossat</w:t>
      </w:r>
      <w:r w:rsidR="00244101" w:rsidRPr="004E23B8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6022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4E23B8">
        <w:rPr>
          <w:rFonts w:ascii="Times New Roman" w:hAnsi="Times New Roman" w:cs="Times New Roman"/>
          <w:color w:val="000000"/>
          <w:sz w:val="24"/>
          <w:szCs w:val="24"/>
        </w:rPr>
        <w:t>o Senhor Leoci</w:t>
      </w:r>
      <w:r w:rsidR="00D84836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D4" w:rsidRPr="004E23B8">
        <w:rPr>
          <w:rFonts w:ascii="Times New Roman" w:hAnsi="Times New Roman" w:cs="Times New Roman"/>
          <w:color w:val="000000"/>
          <w:sz w:val="24"/>
          <w:szCs w:val="24"/>
        </w:rPr>
        <w:t>Maziero, Secretário Municipal de Obras e Serviços Públicos</w:t>
      </w:r>
      <w:r w:rsidR="00D6190E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4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4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>recapagem asfáltica</w:t>
      </w:r>
      <w:r w:rsidR="00F0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operação tapa buracos</w:t>
      </w:r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entroncamento da MT 242 com a BR 163, na Avenida </w:t>
      </w:r>
      <w:proofErr w:type="spellStart"/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>Idemar</w:t>
      </w:r>
      <w:proofErr w:type="spellEnd"/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>Riedi</w:t>
      </w:r>
      <w:proofErr w:type="spellEnd"/>
      <w:r w:rsidR="00A741CA" w:rsidRPr="004E23B8">
        <w:rPr>
          <w:rFonts w:ascii="Times New Roman" w:hAnsi="Times New Roman" w:cs="Times New Roman"/>
          <w:b/>
          <w:color w:val="000000"/>
          <w:sz w:val="24"/>
          <w:szCs w:val="24"/>
        </w:rPr>
        <w:t>, saída para o Distrito de Caravágio.</w:t>
      </w:r>
    </w:p>
    <w:p w:rsidR="00D6190E" w:rsidRPr="004E23B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E23B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E23B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4E23B8" w:rsidRDefault="00691D65" w:rsidP="00691D65">
      <w:pPr>
        <w:rPr>
          <w:sz w:val="24"/>
          <w:szCs w:val="24"/>
        </w:rPr>
      </w:pPr>
    </w:p>
    <w:p w:rsidR="00691D65" w:rsidRPr="004E23B8" w:rsidRDefault="004E23B8" w:rsidP="004E23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3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E23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Considerando que, a cratera existente, com o passar dos dias, só aumenta, comprometendo cada vez mais a manta asfáltica;</w:t>
      </w:r>
    </w:p>
    <w:p w:rsidR="004E23B8" w:rsidRPr="004E23B8" w:rsidRDefault="004E23B8" w:rsidP="004E23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D65" w:rsidRPr="004E23B8" w:rsidRDefault="004E23B8" w:rsidP="004E23B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23B8">
        <w:rPr>
          <w:rFonts w:ascii="Times New Roman" w:hAnsi="Times New Roman" w:cs="Times New Roman"/>
          <w:sz w:val="24"/>
          <w:szCs w:val="24"/>
        </w:rPr>
        <w:t>Considerando o grande fluxo de veículos, principalmente</w:t>
      </w:r>
      <w:proofErr w:type="gramStart"/>
      <w:r w:rsidRPr="004E23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E23B8">
        <w:rPr>
          <w:rFonts w:ascii="Times New Roman" w:hAnsi="Times New Roman" w:cs="Times New Roman"/>
          <w:sz w:val="24"/>
          <w:szCs w:val="24"/>
        </w:rPr>
        <w:t>caminhões  naquela região, e que esta é uma reivindicação dos moradores, empresários, ciclistas, motociclistas e motoristas que utilizam a rua para sua locomoção;</w:t>
      </w:r>
    </w:p>
    <w:p w:rsidR="004E23B8" w:rsidRPr="004E23B8" w:rsidRDefault="004E23B8" w:rsidP="004E23B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E23B8" w:rsidRPr="004E23B8" w:rsidRDefault="004E23B8" w:rsidP="004E23B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3B8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 solicito ao Poder Executivo Municipal o atendimento imediato desta, a fim de que possamos melhorar a qualidade no transito, além de evitar acidentes no local.</w:t>
      </w:r>
    </w:p>
    <w:p w:rsidR="003260D4" w:rsidRPr="004E23B8" w:rsidRDefault="003260D4" w:rsidP="003260D4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4E23B8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4E23B8"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28 </w:t>
      </w:r>
      <w:r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E23B8" w:rsidRPr="004E23B8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4E23B8">
        <w:rPr>
          <w:rFonts w:ascii="Times New Roman" w:hAnsi="Times New Roman" w:cs="Times New Roman"/>
          <w:color w:val="000000"/>
          <w:sz w:val="24"/>
          <w:szCs w:val="24"/>
        </w:rPr>
        <w:t xml:space="preserve"> de 2014.</w:t>
      </w:r>
    </w:p>
    <w:p w:rsidR="00D6190E" w:rsidRPr="004E23B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4E23B8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D65" w:rsidRPr="004E23B8" w:rsidRDefault="00691D65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E23B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E23B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2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691D65" w:rsidRPr="004E23B8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4E23B8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1D65" w:rsidRPr="004E23B8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4E23B8" w:rsidTr="00691D65">
        <w:tc>
          <w:tcPr>
            <w:tcW w:w="3070" w:type="dxa"/>
          </w:tcPr>
          <w:p w:rsidR="00691D65" w:rsidRPr="004E23B8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691D65" w:rsidRPr="004E23B8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691D65" w:rsidRPr="004E23B8" w:rsidRDefault="006022D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</w:t>
            </w:r>
            <w:r w:rsidR="00691D65"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691D65" w:rsidRPr="004E23B8" w:rsidTr="00691D65">
        <w:tc>
          <w:tcPr>
            <w:tcW w:w="3070" w:type="dxa"/>
          </w:tcPr>
          <w:p w:rsidR="00691D65" w:rsidRPr="004E23B8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691D65" w:rsidRPr="004E23B8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691D65" w:rsidRPr="004E23B8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3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691D65" w:rsidRPr="004E23B8" w:rsidRDefault="00691D65" w:rsidP="006022D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91D65" w:rsidRPr="004E23B8" w:rsidSect="006022D1">
      <w:headerReference w:type="default" r:id="rId6"/>
      <w:pgSz w:w="11906" w:h="16838"/>
      <w:pgMar w:top="2694" w:right="1134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53" w:rsidRDefault="00B27853" w:rsidP="00F5557B">
      <w:r>
        <w:separator/>
      </w:r>
    </w:p>
  </w:endnote>
  <w:endnote w:type="continuationSeparator" w:id="0">
    <w:p w:rsidR="00B27853" w:rsidRDefault="00B2785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53" w:rsidRDefault="00B27853" w:rsidP="00F5557B">
      <w:r>
        <w:separator/>
      </w:r>
    </w:p>
  </w:footnote>
  <w:footnote w:type="continuationSeparator" w:id="0">
    <w:p w:rsidR="00B27853" w:rsidRDefault="00B2785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92817"/>
    <w:rsid w:val="00111A87"/>
    <w:rsid w:val="001349E9"/>
    <w:rsid w:val="00175977"/>
    <w:rsid w:val="002125F9"/>
    <w:rsid w:val="00244101"/>
    <w:rsid w:val="00247914"/>
    <w:rsid w:val="002A52EA"/>
    <w:rsid w:val="002B56DB"/>
    <w:rsid w:val="002D39DD"/>
    <w:rsid w:val="003260D4"/>
    <w:rsid w:val="003915DD"/>
    <w:rsid w:val="003B4650"/>
    <w:rsid w:val="003C0AA3"/>
    <w:rsid w:val="003E03D4"/>
    <w:rsid w:val="00455931"/>
    <w:rsid w:val="00492C87"/>
    <w:rsid w:val="004B72C3"/>
    <w:rsid w:val="004D06B5"/>
    <w:rsid w:val="004E23B8"/>
    <w:rsid w:val="004E4D63"/>
    <w:rsid w:val="00520D81"/>
    <w:rsid w:val="005369E8"/>
    <w:rsid w:val="00580EFD"/>
    <w:rsid w:val="005E44CB"/>
    <w:rsid w:val="006022D1"/>
    <w:rsid w:val="006065DE"/>
    <w:rsid w:val="006126C2"/>
    <w:rsid w:val="00650747"/>
    <w:rsid w:val="0068587B"/>
    <w:rsid w:val="00691D65"/>
    <w:rsid w:val="006D0FF7"/>
    <w:rsid w:val="007376B9"/>
    <w:rsid w:val="007715F1"/>
    <w:rsid w:val="007D5133"/>
    <w:rsid w:val="008D255D"/>
    <w:rsid w:val="008E4FDE"/>
    <w:rsid w:val="00913BB7"/>
    <w:rsid w:val="00932D3E"/>
    <w:rsid w:val="00944434"/>
    <w:rsid w:val="009463E0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61622"/>
    <w:rsid w:val="00A741CA"/>
    <w:rsid w:val="00A763D3"/>
    <w:rsid w:val="00AC2E6E"/>
    <w:rsid w:val="00B01156"/>
    <w:rsid w:val="00B27853"/>
    <w:rsid w:val="00B94167"/>
    <w:rsid w:val="00C25DB5"/>
    <w:rsid w:val="00C5641B"/>
    <w:rsid w:val="00C869C4"/>
    <w:rsid w:val="00CF3B30"/>
    <w:rsid w:val="00CF4F7A"/>
    <w:rsid w:val="00D008A1"/>
    <w:rsid w:val="00D11747"/>
    <w:rsid w:val="00D6190E"/>
    <w:rsid w:val="00D722F6"/>
    <w:rsid w:val="00D84836"/>
    <w:rsid w:val="00E26B60"/>
    <w:rsid w:val="00E67785"/>
    <w:rsid w:val="00E86EAA"/>
    <w:rsid w:val="00E949FA"/>
    <w:rsid w:val="00EB0759"/>
    <w:rsid w:val="00F00047"/>
    <w:rsid w:val="00F00FCB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7</cp:revision>
  <cp:lastPrinted>2014-04-01T12:03:00Z</cp:lastPrinted>
  <dcterms:created xsi:type="dcterms:W3CDTF">2014-05-28T12:15:00Z</dcterms:created>
  <dcterms:modified xsi:type="dcterms:W3CDTF">2014-05-29T13:18:00Z</dcterms:modified>
</cp:coreProperties>
</file>