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2D" w:rsidRPr="00802CA0" w:rsidRDefault="000D352D" w:rsidP="000D352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A0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02CA0" w:rsidRPr="00802CA0">
        <w:rPr>
          <w:rFonts w:ascii="Times New Roman" w:hAnsi="Times New Roman" w:cs="Times New Roman"/>
          <w:b/>
          <w:sz w:val="24"/>
          <w:szCs w:val="24"/>
        </w:rPr>
        <w:t xml:space="preserve"> 120/2014</w:t>
      </w:r>
    </w:p>
    <w:p w:rsidR="000D352D" w:rsidRDefault="000D352D" w:rsidP="000D352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CA0" w:rsidRPr="00802CA0" w:rsidRDefault="00802CA0" w:rsidP="000D352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52D" w:rsidRPr="00802CA0" w:rsidRDefault="000D352D" w:rsidP="000D352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52D" w:rsidRPr="00802CA0" w:rsidRDefault="000D352D" w:rsidP="000D35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A0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="00BE3CD1">
        <w:rPr>
          <w:rFonts w:ascii="Times New Roman" w:hAnsi="Times New Roman" w:cs="Times New Roman"/>
          <w:b/>
          <w:sz w:val="24"/>
          <w:szCs w:val="24"/>
        </w:rPr>
        <w:t>BRUNO STELLATO – PDT E FÁBIO GAVASSO – PPS,</w:t>
      </w:r>
      <w:r w:rsidR="00BE3CD1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802CA0">
        <w:rPr>
          <w:rFonts w:ascii="Times New Roman" w:hAnsi="Times New Roman" w:cs="Times New Roman"/>
          <w:sz w:val="24"/>
          <w:szCs w:val="24"/>
        </w:rPr>
        <w:t xml:space="preserve"> com assento nesta Casa, com fulcro nos Artigos 118 e 121 do Regimento Interno, no cumprimento do dever, REQUER à Mesa que este expediente seja encaminhado ao Excelentíssimo Senhor </w:t>
      </w:r>
      <w:r w:rsidR="00F5504C" w:rsidRPr="00802CA0">
        <w:rPr>
          <w:rFonts w:ascii="Times New Roman" w:hAnsi="Times New Roman" w:cs="Times New Roman"/>
          <w:sz w:val="24"/>
          <w:szCs w:val="24"/>
        </w:rPr>
        <w:t>Dilceu Rossato</w:t>
      </w:r>
      <w:r w:rsidRPr="00802CA0">
        <w:rPr>
          <w:rFonts w:ascii="Times New Roman" w:hAnsi="Times New Roman" w:cs="Times New Roman"/>
          <w:sz w:val="24"/>
          <w:szCs w:val="24"/>
        </w:rPr>
        <w:t xml:space="preserve">, </w:t>
      </w:r>
      <w:r w:rsidR="00F5504C" w:rsidRPr="00802CA0">
        <w:rPr>
          <w:rFonts w:ascii="Times New Roman" w:hAnsi="Times New Roman" w:cs="Times New Roman"/>
          <w:sz w:val="24"/>
          <w:szCs w:val="24"/>
        </w:rPr>
        <w:t xml:space="preserve">Prefeito Municipal de Sorriso/MT e a Senhora Cátia Regina R. Rossato, Secretária Municipal de Saúde e Saneamento, </w:t>
      </w:r>
      <w:bookmarkStart w:id="0" w:name="_GoBack"/>
      <w:bookmarkEnd w:id="0"/>
      <w:r w:rsidRPr="00802CA0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F5504C" w:rsidRPr="00802CA0">
        <w:rPr>
          <w:rFonts w:ascii="Times New Roman" w:hAnsi="Times New Roman" w:cs="Times New Roman"/>
          <w:b/>
          <w:sz w:val="24"/>
          <w:szCs w:val="24"/>
        </w:rPr>
        <w:t xml:space="preserve">informações </w:t>
      </w:r>
      <w:r w:rsidR="00FB1E93" w:rsidRPr="00802CA0">
        <w:rPr>
          <w:rFonts w:ascii="Times New Roman" w:hAnsi="Times New Roman" w:cs="Times New Roman"/>
          <w:b/>
          <w:sz w:val="24"/>
          <w:szCs w:val="24"/>
        </w:rPr>
        <w:t>acerca dos procedimentos médicos/clínicos e exames custeados pelo Município de Sorriso junto à iniciativa privada</w:t>
      </w:r>
      <w:r w:rsidRPr="00802CA0">
        <w:rPr>
          <w:rFonts w:ascii="Times New Roman" w:hAnsi="Times New Roman" w:cs="Times New Roman"/>
          <w:b/>
          <w:sz w:val="24"/>
          <w:szCs w:val="24"/>
        </w:rPr>
        <w:t>.</w:t>
      </w:r>
    </w:p>
    <w:p w:rsidR="000D352D" w:rsidRPr="00802CA0" w:rsidRDefault="000D352D" w:rsidP="000D35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52D" w:rsidRPr="00802CA0" w:rsidRDefault="000D352D" w:rsidP="000D35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52D" w:rsidRPr="00802CA0" w:rsidRDefault="000D352D" w:rsidP="000D35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A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D352D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E93" w:rsidRPr="00802CA0" w:rsidRDefault="00FB1E93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 informações requeridas devem fazer parte de um relatório emitido pela Secretaria Municipal de Saúde e Saneamento, onde conste de maneira individualizada todos os exames realizados nos anos de 2013 e 2014, contemplando no mínimo os seguintes dados:</w:t>
      </w:r>
    </w:p>
    <w:p w:rsidR="00FB1E93" w:rsidRPr="00802CA0" w:rsidRDefault="00FB1E93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D352D" w:rsidRPr="00802CA0" w:rsidRDefault="00FB1E93" w:rsidP="00FB1E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Data do Protocolo do pedido do exame/cirurgia feito pelo munícipe junto à Secretária; </w:t>
      </w:r>
    </w:p>
    <w:p w:rsidR="00FB1E93" w:rsidRPr="00802CA0" w:rsidRDefault="00FB1E93" w:rsidP="00FB1E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Procedimento/especialidade solicitado e custeado pelo município em empresas privadas;</w:t>
      </w:r>
    </w:p>
    <w:p w:rsidR="00FB1E93" w:rsidRPr="00802CA0" w:rsidRDefault="00FB1E93" w:rsidP="00FB1E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Empresa contratada pelo município para execução do serviço;</w:t>
      </w:r>
    </w:p>
    <w:p w:rsidR="00FB1E93" w:rsidRPr="00802CA0" w:rsidRDefault="00FB1E93" w:rsidP="00FB1E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Valor total pago pelo município pelo procedimento;</w:t>
      </w:r>
    </w:p>
    <w:p w:rsidR="00FB1E93" w:rsidRPr="00802CA0" w:rsidRDefault="00FB1E93" w:rsidP="00FB1E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Data da execução dos serviços.</w:t>
      </w:r>
    </w:p>
    <w:p w:rsidR="00FB1E93" w:rsidRPr="00802CA0" w:rsidRDefault="00FB1E93" w:rsidP="00FB1E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906C2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</w:t>
      </w:r>
      <w:r w:rsidR="00FB1E93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ser obrigação do parlamentar, acompanhar e fiscalizar a execução dos serviços públicos</w:t>
      </w:r>
      <w:r w:rsidR="00AF14A0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B1E93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bem como</w:t>
      </w:r>
      <w:r w:rsidR="00AF14A0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B1E93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os recursos 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empregados para seu cumprimento;</w:t>
      </w:r>
    </w:p>
    <w:p w:rsidR="00F906C2" w:rsidRPr="00802CA0" w:rsidRDefault="00F906C2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906C2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necessidade da </w:t>
      </w:r>
      <w:proofErr w:type="gramStart"/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otimização</w:t>
      </w:r>
      <w:proofErr w:type="gramEnd"/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erário, fazendo chegar à população os melhores serviços, </w:t>
      </w:r>
      <w:r w:rsidR="00AF14A0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especialmente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área da saúde;</w:t>
      </w:r>
    </w:p>
    <w:p w:rsidR="00F906C2" w:rsidRPr="00802CA0" w:rsidRDefault="00F906C2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906C2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alta demanda de reclamações recebidas </w:t>
      </w:r>
      <w:r w:rsidR="00AF14A0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por esta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Casa</w:t>
      </w:r>
      <w:r w:rsidR="00AF14A0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906C2" w:rsidRPr="00802C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envolvendo, principalmente, a morosidade dos atendimentos atinentes à Secretária Municipal de Saúde e Saneamento;</w:t>
      </w:r>
    </w:p>
    <w:p w:rsidR="00F906C2" w:rsidRPr="00802CA0" w:rsidRDefault="00F906C2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D352D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2CA0">
        <w:rPr>
          <w:rFonts w:ascii="Times New Roman" w:hAnsi="Times New Roman" w:cs="Times New Roman"/>
          <w:sz w:val="24"/>
          <w:szCs w:val="24"/>
        </w:rPr>
        <w:t xml:space="preserve">Desta forma, contamos com </w:t>
      </w:r>
      <w:r w:rsidR="00F906C2" w:rsidRPr="00802CA0">
        <w:rPr>
          <w:rFonts w:ascii="Times New Roman" w:hAnsi="Times New Roman" w:cs="Times New Roman"/>
          <w:sz w:val="24"/>
          <w:szCs w:val="24"/>
        </w:rPr>
        <w:t xml:space="preserve">o pronto atendimento de nossos gestores, a fim de que possamos ter um sistema mais justo e que atenda realmente aos usuários, </w:t>
      </w:r>
      <w:r w:rsidR="00AF14A0" w:rsidRPr="00802CA0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F906C2" w:rsidRPr="00802CA0">
        <w:rPr>
          <w:rFonts w:ascii="Times New Roman" w:hAnsi="Times New Roman" w:cs="Times New Roman"/>
          <w:sz w:val="24"/>
          <w:szCs w:val="24"/>
        </w:rPr>
        <w:t>os que mais necessitam.</w:t>
      </w:r>
    </w:p>
    <w:p w:rsidR="000D352D" w:rsidRPr="00802CA0" w:rsidRDefault="000D352D" w:rsidP="000D3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52D" w:rsidRPr="00802CA0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2CA0">
        <w:rPr>
          <w:rFonts w:ascii="Times New Roman" w:hAnsi="Times New Roman" w:cs="Times New Roman"/>
          <w:sz w:val="24"/>
          <w:szCs w:val="24"/>
        </w:rPr>
        <w:t>Câmara Municipal de Sorr</w:t>
      </w:r>
      <w:r w:rsidR="00F906C2" w:rsidRPr="00802CA0">
        <w:rPr>
          <w:rFonts w:ascii="Times New Roman" w:hAnsi="Times New Roman" w:cs="Times New Roman"/>
          <w:sz w:val="24"/>
          <w:szCs w:val="24"/>
        </w:rPr>
        <w:t>iso, Estado de Mato Grosso, em 02</w:t>
      </w:r>
      <w:r w:rsidRPr="00802CA0">
        <w:rPr>
          <w:rFonts w:ascii="Times New Roman" w:hAnsi="Times New Roman" w:cs="Times New Roman"/>
          <w:sz w:val="24"/>
          <w:szCs w:val="24"/>
        </w:rPr>
        <w:t xml:space="preserve"> de </w:t>
      </w:r>
      <w:r w:rsidR="00F906C2" w:rsidRPr="00802CA0">
        <w:rPr>
          <w:rFonts w:ascii="Times New Roman" w:hAnsi="Times New Roman" w:cs="Times New Roman"/>
          <w:sz w:val="24"/>
          <w:szCs w:val="24"/>
        </w:rPr>
        <w:t>junho de 2014</w:t>
      </w:r>
      <w:r w:rsidRPr="00802CA0">
        <w:rPr>
          <w:rFonts w:ascii="Times New Roman" w:hAnsi="Times New Roman" w:cs="Times New Roman"/>
          <w:sz w:val="24"/>
          <w:szCs w:val="24"/>
        </w:rPr>
        <w:t>.</w:t>
      </w:r>
    </w:p>
    <w:p w:rsidR="000D352D" w:rsidRDefault="000D352D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3CD1" w:rsidRPr="00802CA0" w:rsidRDefault="00BE3CD1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06C2" w:rsidRDefault="00F906C2" w:rsidP="000D35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2"/>
        <w:gridCol w:w="3213"/>
      </w:tblGrid>
      <w:tr w:rsidR="00BE3CD1" w:rsidTr="00BE3CD1">
        <w:tc>
          <w:tcPr>
            <w:tcW w:w="3212" w:type="dxa"/>
          </w:tcPr>
          <w:p w:rsidR="00BE3CD1" w:rsidRPr="00802CA0" w:rsidRDefault="00BE3CD1" w:rsidP="00BE3C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A0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E3CD1" w:rsidRDefault="00BE3CD1" w:rsidP="00BE3C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CA0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12" w:type="dxa"/>
          </w:tcPr>
          <w:p w:rsidR="00BE3CD1" w:rsidRPr="00BE3CD1" w:rsidRDefault="00BE3CD1" w:rsidP="00BE3C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D1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BE3CD1" w:rsidRPr="00BE3CD1" w:rsidRDefault="00BE3CD1" w:rsidP="00BE3C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D1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213" w:type="dxa"/>
          </w:tcPr>
          <w:p w:rsidR="00BE3CD1" w:rsidRPr="00BE3CD1" w:rsidRDefault="00BE3CD1" w:rsidP="00BE3C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D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E3CD1" w:rsidRPr="00BE3CD1" w:rsidRDefault="00BE3CD1" w:rsidP="00BE3C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D1">
              <w:rPr>
                <w:rFonts w:ascii="Times New Roman" w:hAnsi="Times New Roman" w:cs="Times New Roman"/>
                <w:b/>
                <w:sz w:val="24"/>
                <w:szCs w:val="24"/>
              </w:rPr>
              <w:t>Vereador PPD</w:t>
            </w:r>
          </w:p>
        </w:tc>
      </w:tr>
    </w:tbl>
    <w:p w:rsidR="00802CA0" w:rsidRPr="00802CA0" w:rsidRDefault="00802CA0" w:rsidP="00BE3CD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02CA0" w:rsidRPr="00802CA0" w:rsidSect="00256DB1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92BBC"/>
    <w:multiLevelType w:val="hybridMultilevel"/>
    <w:tmpl w:val="D1EAA318"/>
    <w:lvl w:ilvl="0" w:tplc="D4A65C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52D"/>
    <w:rsid w:val="00025C6C"/>
    <w:rsid w:val="00044F21"/>
    <w:rsid w:val="000D352D"/>
    <w:rsid w:val="000D7C4C"/>
    <w:rsid w:val="00256DB1"/>
    <w:rsid w:val="004E6206"/>
    <w:rsid w:val="00654328"/>
    <w:rsid w:val="0079421D"/>
    <w:rsid w:val="00802CA0"/>
    <w:rsid w:val="00820CE3"/>
    <w:rsid w:val="0097636D"/>
    <w:rsid w:val="00AF14A0"/>
    <w:rsid w:val="00BE3CD1"/>
    <w:rsid w:val="00C5360B"/>
    <w:rsid w:val="00F5504C"/>
    <w:rsid w:val="00F906C2"/>
    <w:rsid w:val="00FB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5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352D"/>
    <w:pPr>
      <w:ind w:left="720"/>
      <w:contextualSpacing/>
    </w:pPr>
  </w:style>
  <w:style w:type="table" w:styleId="Tabelacomgrade">
    <w:name w:val="Table Grid"/>
    <w:basedOn w:val="Tabelanormal"/>
    <w:uiPriority w:val="59"/>
    <w:rsid w:val="00BE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6</cp:revision>
  <cp:lastPrinted>2014-06-02T13:57:00Z</cp:lastPrinted>
  <dcterms:created xsi:type="dcterms:W3CDTF">2014-06-02T14:14:00Z</dcterms:created>
  <dcterms:modified xsi:type="dcterms:W3CDTF">2014-06-02T15:13:00Z</dcterms:modified>
</cp:coreProperties>
</file>