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5446AD" w:rsidRDefault="005446AD" w:rsidP="005446A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46AD">
        <w:rPr>
          <w:rFonts w:ascii="Times New Roman" w:hAnsi="Times New Roman" w:cs="Times New Roman"/>
          <w:b/>
          <w:sz w:val="24"/>
          <w:szCs w:val="24"/>
        </w:rPr>
        <w:t>I</w:t>
      </w:r>
      <w:r w:rsidR="00C54286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C768D3">
        <w:rPr>
          <w:rFonts w:ascii="Times New Roman" w:hAnsi="Times New Roman" w:cs="Times New Roman"/>
          <w:b/>
          <w:sz w:val="24"/>
          <w:szCs w:val="24"/>
        </w:rPr>
        <w:t>175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>/2014</w:t>
      </w:r>
    </w:p>
    <w:p w:rsidR="004B7241" w:rsidRPr="005446AD" w:rsidRDefault="004B7241" w:rsidP="005446A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000D3B" w:rsidP="005446A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F035D" w:rsidRPr="005446AD">
        <w:rPr>
          <w:rFonts w:ascii="Times New Roman" w:hAnsi="Times New Roman" w:cs="Times New Roman"/>
          <w:b/>
          <w:sz w:val="24"/>
          <w:szCs w:val="24"/>
        </w:rPr>
        <w:t>AQUISIÇÃO DE UMIDIFICADORES DE AR PARA AS SALAS DE AULA DOS CEMEIS E ESCOLAS MUNICIPAIS, E QUE HAJA FISCALIZ</w:t>
      </w:r>
      <w:r w:rsidR="00C768D3">
        <w:rPr>
          <w:rFonts w:ascii="Times New Roman" w:hAnsi="Times New Roman" w:cs="Times New Roman"/>
          <w:b/>
          <w:sz w:val="24"/>
          <w:szCs w:val="24"/>
        </w:rPr>
        <w:t>AÇÃO NO USO DOS MESMOS, NOS PERÍ</w:t>
      </w:r>
      <w:r w:rsidR="00CF035D" w:rsidRPr="005446AD">
        <w:rPr>
          <w:rFonts w:ascii="Times New Roman" w:hAnsi="Times New Roman" w:cs="Times New Roman"/>
          <w:b/>
          <w:sz w:val="24"/>
          <w:szCs w:val="24"/>
        </w:rPr>
        <w:t>ODOS DE SECA.</w:t>
      </w:r>
    </w:p>
    <w:p w:rsidR="006C3834" w:rsidRPr="005446AD" w:rsidRDefault="006C3834" w:rsidP="005446A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CF035D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 w:rsidRPr="005446AD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5446AD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</w:t>
      </w:r>
      <w:r w:rsidR="005446AD" w:rsidRPr="005446AD">
        <w:rPr>
          <w:rFonts w:ascii="Times New Roman" w:hAnsi="Times New Roman" w:cs="Times New Roman"/>
          <w:sz w:val="24"/>
          <w:szCs w:val="24"/>
        </w:rPr>
        <w:t>a Senhora Maril</w:t>
      </w:r>
      <w:r w:rsidRPr="005446AD">
        <w:rPr>
          <w:rFonts w:ascii="Times New Roman" w:hAnsi="Times New Roman" w:cs="Times New Roman"/>
          <w:sz w:val="24"/>
          <w:szCs w:val="24"/>
        </w:rPr>
        <w:t>e</w:t>
      </w:r>
      <w:r w:rsidR="005446AD" w:rsidRPr="005446AD">
        <w:rPr>
          <w:rFonts w:ascii="Times New Roman" w:hAnsi="Times New Roman" w:cs="Times New Roman"/>
          <w:sz w:val="24"/>
          <w:szCs w:val="24"/>
        </w:rPr>
        <w:t>n</w:t>
      </w:r>
      <w:r w:rsidRPr="005446AD">
        <w:rPr>
          <w:rFonts w:ascii="Times New Roman" w:hAnsi="Times New Roman" w:cs="Times New Roman"/>
          <w:sz w:val="24"/>
          <w:szCs w:val="24"/>
        </w:rPr>
        <w:t>e Felicitá Savi, Secretária Municipal de Adm</w:t>
      </w:r>
      <w:r w:rsidR="005446AD" w:rsidRPr="005446AD">
        <w:rPr>
          <w:rFonts w:ascii="Times New Roman" w:hAnsi="Times New Roman" w:cs="Times New Roman"/>
          <w:sz w:val="24"/>
          <w:szCs w:val="24"/>
        </w:rPr>
        <w:t>i</w:t>
      </w:r>
      <w:r w:rsidRPr="005446AD">
        <w:rPr>
          <w:rFonts w:ascii="Times New Roman" w:hAnsi="Times New Roman" w:cs="Times New Roman"/>
          <w:sz w:val="24"/>
          <w:szCs w:val="24"/>
        </w:rPr>
        <w:t>nistração e a Senhora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 Silvana Perin Faccio, Secretária Municipal de Educação e Cultura</w:t>
      </w:r>
      <w:r w:rsidR="006C3834" w:rsidRPr="005446AD">
        <w:rPr>
          <w:rFonts w:ascii="Times New Roman" w:hAnsi="Times New Roman" w:cs="Times New Roman"/>
          <w:sz w:val="24"/>
          <w:szCs w:val="24"/>
        </w:rPr>
        <w:t xml:space="preserve">, 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 xml:space="preserve"> aquisição de umidificadores de ar para as salas de aula dos 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Cemeis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 xml:space="preserve"> e Escolas Municipais, e que haja fiscali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zação dos mesmos no período de s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>eca.</w:t>
      </w:r>
    </w:p>
    <w:p w:rsidR="006C3834" w:rsidRPr="005446AD" w:rsidRDefault="006C3834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5446AD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 xml:space="preserve"> JUS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TIFICATIVAS</w:t>
      </w:r>
    </w:p>
    <w:p w:rsidR="005446AD" w:rsidRPr="005446AD" w:rsidRDefault="005446AD" w:rsidP="00C768D3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99217C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que o índice de seca no nosso município chega a ser alarmante nos meses de Abril a Outubro.</w:t>
      </w:r>
    </w:p>
    <w:p w:rsidR="005446AD" w:rsidRPr="005446AD" w:rsidRDefault="005446AD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9217C" w:rsidRPr="005446AD">
        <w:rPr>
          <w:rFonts w:ascii="Times New Roman" w:hAnsi="Times New Roman" w:cs="Times New Roman"/>
          <w:sz w:val="24"/>
          <w:szCs w:val="24"/>
        </w:rPr>
        <w:t>com a implantação dos umidificadores de ar nas salas de aula, diminuirá os casos de problemas respiratórios nos alunos.</w:t>
      </w:r>
    </w:p>
    <w:p w:rsidR="005446AD" w:rsidRPr="005446AD" w:rsidRDefault="005446AD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que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 o bem estar dos estudantes é de total importância para o </w:t>
      </w:r>
      <w:r w:rsidR="005446AD" w:rsidRPr="005446AD">
        <w:rPr>
          <w:rFonts w:ascii="Times New Roman" w:hAnsi="Times New Roman" w:cs="Times New Roman"/>
          <w:sz w:val="24"/>
          <w:szCs w:val="24"/>
        </w:rPr>
        <w:t>aproveitamento na aprendizagem.</w:t>
      </w:r>
    </w:p>
    <w:p w:rsidR="005446AD" w:rsidRPr="005446AD" w:rsidRDefault="005446AD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5446AD" w:rsidRDefault="0099217C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ser uma reivindicação dos estudantes e professores d</w:t>
      </w:r>
      <w:r w:rsidR="005446AD" w:rsidRPr="005446AD">
        <w:rPr>
          <w:rFonts w:ascii="Times New Roman" w:hAnsi="Times New Roman" w:cs="Times New Roman"/>
          <w:sz w:val="24"/>
          <w:szCs w:val="24"/>
        </w:rPr>
        <w:t>os CEMEIS e Escolas Municipais.</w:t>
      </w:r>
    </w:p>
    <w:p w:rsidR="005446AD" w:rsidRPr="005446AD" w:rsidRDefault="005446AD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Câmara Municipal de Sorri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so, estado de Mato </w:t>
      </w:r>
      <w:r w:rsidR="00C54286">
        <w:rPr>
          <w:rFonts w:ascii="Times New Roman" w:hAnsi="Times New Roman" w:cs="Times New Roman"/>
          <w:sz w:val="24"/>
          <w:szCs w:val="24"/>
        </w:rPr>
        <w:t>Grosso, em 06</w:t>
      </w:r>
      <w:r w:rsidR="005446AD" w:rsidRPr="005446AD">
        <w:rPr>
          <w:rFonts w:ascii="Times New Roman" w:hAnsi="Times New Roman" w:cs="Times New Roman"/>
          <w:sz w:val="24"/>
          <w:szCs w:val="24"/>
        </w:rPr>
        <w:t xml:space="preserve"> de j</w:t>
      </w:r>
      <w:r w:rsidR="00C54286">
        <w:rPr>
          <w:rFonts w:ascii="Times New Roman" w:hAnsi="Times New Roman" w:cs="Times New Roman"/>
          <w:sz w:val="24"/>
          <w:szCs w:val="24"/>
        </w:rPr>
        <w:t>unho</w:t>
      </w:r>
      <w:r w:rsidRPr="005446AD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6C3834" w:rsidRPr="005446AD" w:rsidRDefault="006C3834" w:rsidP="00C768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5446AD" w:rsidRDefault="0099217C" w:rsidP="0054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9217C" w:rsidRPr="005446AD" w:rsidRDefault="005446AD" w:rsidP="0054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 w:rsidR="0099217C"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</w:t>
      </w:r>
    </w:p>
    <w:p w:rsidR="0099217C" w:rsidRPr="005446AD" w:rsidRDefault="0099217C" w:rsidP="0054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99217C" w:rsidRPr="005446AD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99217C" w:rsidRPr="005446AD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535F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C768D3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99217C"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9217C" w:rsidRPr="005446AD" w:rsidRDefault="005446AD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9217C"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5446AD" w:rsidRDefault="003F614F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</w:t>
            </w:r>
            <w:r w:rsidR="002B0E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F6C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FABIO MACHIORO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FF6C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</w:tc>
      </w:tr>
    </w:tbl>
    <w:p w:rsidR="004646AA" w:rsidRPr="005446AD" w:rsidRDefault="004646AA" w:rsidP="00544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5446AD" w:rsidSect="00C768D3">
      <w:pgSz w:w="11906" w:h="16838"/>
      <w:pgMar w:top="2552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00D3B"/>
    <w:rsid w:val="002B0EFC"/>
    <w:rsid w:val="003C33F0"/>
    <w:rsid w:val="003F614F"/>
    <w:rsid w:val="004646AA"/>
    <w:rsid w:val="004B7241"/>
    <w:rsid w:val="00535F8B"/>
    <w:rsid w:val="005446AD"/>
    <w:rsid w:val="006306AB"/>
    <w:rsid w:val="006C3834"/>
    <w:rsid w:val="006E4B4C"/>
    <w:rsid w:val="00770C93"/>
    <w:rsid w:val="007C15D7"/>
    <w:rsid w:val="0099217C"/>
    <w:rsid w:val="00B37FCF"/>
    <w:rsid w:val="00B41E53"/>
    <w:rsid w:val="00B814A1"/>
    <w:rsid w:val="00BA09E6"/>
    <w:rsid w:val="00C54286"/>
    <w:rsid w:val="00C768D3"/>
    <w:rsid w:val="00CF035D"/>
    <w:rsid w:val="00EF7057"/>
    <w:rsid w:val="00F77592"/>
    <w:rsid w:val="00F85248"/>
    <w:rsid w:val="00F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24</cp:revision>
  <cp:lastPrinted>2014-06-06T12:52:00Z</cp:lastPrinted>
  <dcterms:created xsi:type="dcterms:W3CDTF">2014-02-17T11:57:00Z</dcterms:created>
  <dcterms:modified xsi:type="dcterms:W3CDTF">2014-06-09T13:38:00Z</dcterms:modified>
</cp:coreProperties>
</file>