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CD" w:rsidRDefault="008403CD" w:rsidP="008403C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03CD" w:rsidRDefault="008403CD" w:rsidP="008403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03CD" w:rsidRDefault="008403CD" w:rsidP="008403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03CD" w:rsidRDefault="008403CD" w:rsidP="008403C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403CD" w:rsidRDefault="008403CD" w:rsidP="008403CD">
      <w:pPr>
        <w:rPr>
          <w:sz w:val="24"/>
          <w:szCs w:val="24"/>
        </w:rPr>
      </w:pPr>
    </w:p>
    <w:p w:rsidR="008403CD" w:rsidRDefault="008403CD" w:rsidP="008403C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43F0E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>6/06/2014.</w:t>
      </w:r>
    </w:p>
    <w:p w:rsidR="008403CD" w:rsidRDefault="008403CD" w:rsidP="008403CD">
      <w:pPr>
        <w:jc w:val="both"/>
        <w:rPr>
          <w:sz w:val="24"/>
          <w:szCs w:val="24"/>
        </w:rPr>
      </w:pPr>
    </w:p>
    <w:p w:rsidR="008403CD" w:rsidRDefault="008403CD" w:rsidP="008403C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</w:t>
      </w:r>
      <w:r w:rsidR="00043F0E">
        <w:rPr>
          <w:bCs/>
          <w:sz w:val="24"/>
          <w:szCs w:val="24"/>
        </w:rPr>
        <w:t>ROJETO DE LEI</w:t>
      </w:r>
      <w:proofErr w:type="gramStart"/>
      <w:r w:rsidR="00043F0E">
        <w:rPr>
          <w:bCs/>
          <w:sz w:val="24"/>
          <w:szCs w:val="24"/>
        </w:rPr>
        <w:t xml:space="preserve">  </w:t>
      </w:r>
      <w:proofErr w:type="gramEnd"/>
      <w:r w:rsidR="00043F0E">
        <w:rPr>
          <w:bCs/>
          <w:sz w:val="24"/>
          <w:szCs w:val="24"/>
        </w:rPr>
        <w:t>COMPLEMENTAR  008</w:t>
      </w:r>
      <w:r>
        <w:rPr>
          <w:bCs/>
          <w:sz w:val="24"/>
          <w:szCs w:val="24"/>
        </w:rPr>
        <w:t>/2014.</w:t>
      </w:r>
    </w:p>
    <w:p w:rsidR="008403CD" w:rsidRDefault="008403CD" w:rsidP="008403CD">
      <w:pPr>
        <w:jc w:val="both"/>
        <w:rPr>
          <w:bCs/>
          <w:sz w:val="24"/>
          <w:szCs w:val="24"/>
        </w:rPr>
      </w:pPr>
    </w:p>
    <w:p w:rsidR="00043F0E" w:rsidRPr="00405E07" w:rsidRDefault="008403CD" w:rsidP="00043F0E"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="00043F0E" w:rsidRPr="00405E07">
        <w:t xml:space="preserve">ALTERA AS ALÍQUOTAS DE CONTRIBUIÇÃO PREVIDENCIÁRIA DEVIDAS PELO MUNICÍPIO AO REGIME PRÓPRIO DE PREVIDÊNCIA SOCIAL – RPPS E DÁ OUTRAS </w:t>
      </w:r>
      <w:r w:rsidR="00043F0E">
        <w:t>PROVIDÊNCIAS</w:t>
      </w:r>
      <w:r w:rsidR="00043F0E" w:rsidRPr="00405E07">
        <w:t>.</w:t>
      </w:r>
    </w:p>
    <w:p w:rsidR="008403CD" w:rsidRDefault="008403CD" w:rsidP="00043F0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403CD" w:rsidRDefault="008403CD" w:rsidP="008403CD">
      <w:pPr>
        <w:jc w:val="both"/>
        <w:rPr>
          <w:rFonts w:eastAsia="Arial Unicode MS"/>
          <w:bCs/>
          <w:sz w:val="24"/>
          <w:szCs w:val="24"/>
        </w:rPr>
      </w:pPr>
    </w:p>
    <w:p w:rsidR="008403CD" w:rsidRDefault="008403CD" w:rsidP="008403C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403CD" w:rsidRDefault="008403CD" w:rsidP="008403CD">
      <w:pPr>
        <w:pStyle w:val="Recuodecorpodetexto2"/>
        <w:ind w:left="0"/>
        <w:rPr>
          <w:b/>
          <w:sz w:val="24"/>
          <w:szCs w:val="24"/>
        </w:rPr>
      </w:pPr>
    </w:p>
    <w:p w:rsidR="008403CD" w:rsidRDefault="008403CD" w:rsidP="008403C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</w:t>
      </w:r>
      <w:r w:rsidR="00043F0E">
        <w:rPr>
          <w:bCs/>
          <w:sz w:val="24"/>
          <w:szCs w:val="24"/>
        </w:rPr>
        <w:t>Projeto de Lei</w:t>
      </w:r>
      <w:proofErr w:type="gramStart"/>
      <w:r w:rsidR="00043F0E">
        <w:rPr>
          <w:bCs/>
          <w:sz w:val="24"/>
          <w:szCs w:val="24"/>
        </w:rPr>
        <w:t xml:space="preserve">  </w:t>
      </w:r>
      <w:proofErr w:type="gramEnd"/>
      <w:r w:rsidR="00043F0E">
        <w:rPr>
          <w:bCs/>
          <w:sz w:val="24"/>
          <w:szCs w:val="24"/>
        </w:rPr>
        <w:t>Complementar 008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8403CD" w:rsidTr="00820CA5">
        <w:trPr>
          <w:jc w:val="center"/>
        </w:trPr>
        <w:tc>
          <w:tcPr>
            <w:tcW w:w="2697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403CD" w:rsidRDefault="008403CD" w:rsidP="008403CD">
      <w:pPr>
        <w:rPr>
          <w:sz w:val="24"/>
          <w:szCs w:val="24"/>
        </w:rPr>
      </w:pPr>
    </w:p>
    <w:p w:rsidR="008403CD" w:rsidRDefault="008403CD" w:rsidP="008403CD"/>
    <w:p w:rsidR="008403CD" w:rsidRDefault="008403CD" w:rsidP="008403CD"/>
    <w:p w:rsidR="008403CD" w:rsidRDefault="008403CD" w:rsidP="008403CD"/>
    <w:p w:rsidR="008403CD" w:rsidRDefault="008403CD" w:rsidP="008403CD"/>
    <w:p w:rsidR="008403CD" w:rsidRDefault="008403CD" w:rsidP="008403CD"/>
    <w:p w:rsidR="00AB142F" w:rsidRDefault="00AB142F"/>
    <w:sectPr w:rsidR="00AB1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A2"/>
    <w:rsid w:val="00043F0E"/>
    <w:rsid w:val="007408A2"/>
    <w:rsid w:val="008403CD"/>
    <w:rsid w:val="00A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03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03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403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03C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03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03C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03C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03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03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03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403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03C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03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03C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03C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03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BRUNO STELLATO</cp:lastModifiedBy>
  <cp:revision>2</cp:revision>
  <dcterms:created xsi:type="dcterms:W3CDTF">2014-06-26T13:27:00Z</dcterms:created>
  <dcterms:modified xsi:type="dcterms:W3CDTF">2014-06-26T13:27:00Z</dcterms:modified>
</cp:coreProperties>
</file>