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453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2D6DFC">
        <w:rPr>
          <w:rFonts w:ascii="Times New Roman" w:hAnsi="Times New Roman"/>
          <w:sz w:val="24"/>
          <w:szCs w:val="24"/>
        </w:rPr>
        <w:t>26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D6DFC">
        <w:rPr>
          <w:rFonts w:ascii="Times New Roman" w:hAnsi="Times New Roman"/>
          <w:sz w:val="24"/>
          <w:szCs w:val="24"/>
        </w:rPr>
        <w:t>junho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D6DFC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2D6DFC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ANDRÉ MARCHIORO</w:t>
      </w:r>
    </w:p>
    <w:p w:rsidR="00FB379F" w:rsidRPr="0001734A" w:rsidRDefault="002D6DFC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da Cidade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D6DFC">
        <w:rPr>
          <w:rFonts w:ascii="Times New Roman" w:hAnsi="Times New Roman"/>
          <w:b/>
          <w:bCs/>
          <w:sz w:val="24"/>
          <w:szCs w:val="24"/>
        </w:rPr>
        <w:t>Encaminha 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D6DFC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2D6DFC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 cordialmente, encaminhamos a Vossa Senhoria a Indicação 195/2014, referente à matéria tramitada na 21ª Sessão Ordinária do ano de 2014 da Câmara Municipal de Sorriso, realizada em 26 de junho, último.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679" w:rsidRDefault="00692679" w:rsidP="00525384">
      <w:r>
        <w:separator/>
      </w:r>
    </w:p>
  </w:endnote>
  <w:endnote w:type="continuationSeparator" w:id="0">
    <w:p w:rsidR="00692679" w:rsidRDefault="00692679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679" w:rsidRDefault="00692679" w:rsidP="00525384">
      <w:r>
        <w:separator/>
      </w:r>
    </w:p>
  </w:footnote>
  <w:footnote w:type="continuationSeparator" w:id="0">
    <w:p w:rsidR="00692679" w:rsidRDefault="00692679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A61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A61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A61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2D6DFC"/>
    <w:rsid w:val="00525384"/>
    <w:rsid w:val="00580596"/>
    <w:rsid w:val="00692679"/>
    <w:rsid w:val="006B1297"/>
    <w:rsid w:val="009315DD"/>
    <w:rsid w:val="00A906D8"/>
    <w:rsid w:val="00AA6759"/>
    <w:rsid w:val="00AB5A74"/>
    <w:rsid w:val="00AC190F"/>
    <w:rsid w:val="00B045BB"/>
    <w:rsid w:val="00EA615C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382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2014-06-26T15:10:00Z</dcterms:modified>
</cp:coreProperties>
</file>