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85C" w:rsidRPr="00220C7B" w:rsidRDefault="0074285C" w:rsidP="0074285C">
      <w:pPr>
        <w:spacing w:line="240" w:lineRule="auto"/>
        <w:ind w:left="340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20C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INDICAÇÃO Nº</w:t>
      </w:r>
      <w:r w:rsidR="008A148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224/2014</w:t>
      </w:r>
    </w:p>
    <w:p w:rsidR="0074285C" w:rsidRPr="00220C7B" w:rsidRDefault="0074285C" w:rsidP="0074285C">
      <w:pPr>
        <w:pStyle w:val="SemEspaamento"/>
        <w:tabs>
          <w:tab w:val="left" w:pos="3261"/>
          <w:tab w:val="left" w:pos="3402"/>
          <w:tab w:val="left" w:pos="4111"/>
        </w:tabs>
        <w:ind w:left="340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20C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INDICO </w:t>
      </w:r>
      <w:r w:rsidR="006B72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REFORMA E</w:t>
      </w:r>
      <w:r w:rsidRPr="00220C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CONSTRUÇÃO DE NOVOS APARELHOS DO PLAYGROUND, </w:t>
      </w:r>
      <w:r w:rsidR="000F1696" w:rsidRPr="00220C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REFORMA DA </w:t>
      </w:r>
      <w:r w:rsidRPr="00220C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CERCA, ALAMBRADOS, COLOCAÇÃO DE TRAVES NO CAMPO DE FUTEBOL, COLOCAÇÃO DE POSTES NA QUADRA DE AREIA</w:t>
      </w:r>
      <w:r w:rsidR="000F1696" w:rsidRPr="00220C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PARA A PRÁ</w:t>
      </w:r>
      <w:r w:rsidRPr="00220C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TICA DE VOLEI</w:t>
      </w:r>
      <w:r w:rsidR="006B72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BOL</w:t>
      </w:r>
      <w:r w:rsidRPr="00220C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</w:t>
      </w:r>
      <w:r w:rsidR="000F74FD" w:rsidRPr="00220C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ASSIM COMO</w:t>
      </w:r>
      <w:r w:rsidR="006B72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</w:t>
      </w:r>
      <w:r w:rsidR="000F74FD" w:rsidRPr="00220C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 COLOCAÇÃO E TRATAMENTO D</w:t>
      </w:r>
      <w:r w:rsidR="00792FC3" w:rsidRPr="00220C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</w:t>
      </w:r>
      <w:r w:rsidR="000F74FD" w:rsidRPr="00220C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F1696" w:rsidRPr="00220C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="000F74FD" w:rsidRPr="00220C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REIA</w:t>
      </w:r>
      <w:r w:rsidR="000F1696" w:rsidRPr="00220C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F74FD" w:rsidRPr="00220C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NO LOCAL, </w:t>
      </w:r>
      <w:r w:rsidRPr="00220C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 A CONSTRUÇÃO DE</w:t>
      </w:r>
      <w:r w:rsidR="000F74FD" w:rsidRPr="00220C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CALÇADA </w:t>
      </w:r>
      <w:r w:rsidR="006B72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AO</w:t>
      </w:r>
      <w:r w:rsidR="000F74FD" w:rsidRPr="00220C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REDOR DO GINÁSIO</w:t>
      </w:r>
      <w:r w:rsidRPr="00220C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F74FD" w:rsidRPr="00220C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POLIESPORTIVO FERMINO MALESKI, LOCALIZADO NO BAIRRO JARDIM EUROPA.</w:t>
      </w:r>
    </w:p>
    <w:p w:rsidR="0074285C" w:rsidRPr="00220C7B" w:rsidRDefault="0074285C" w:rsidP="0074285C">
      <w:pPr>
        <w:spacing w:line="240" w:lineRule="auto"/>
        <w:ind w:firstLine="340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4285C" w:rsidRPr="00220C7B" w:rsidRDefault="0074285C" w:rsidP="0074285C">
      <w:pPr>
        <w:autoSpaceDE w:val="0"/>
        <w:autoSpaceDN w:val="0"/>
        <w:adjustRightInd w:val="0"/>
        <w:spacing w:after="0" w:line="240" w:lineRule="auto"/>
        <w:ind w:firstLine="3402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0C7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MARILDA SAVI - PSD, </w:t>
      </w: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Vereadora com assento nesta Casa de Leis, de conformidade com o Artigo 115 do Regimento Interno, requer à Mesa que este Expediente seja encaminhado ao Excelentíssimo Senhor Dilceu Rossato, Prefeito Municipal, com cópia ao Senhor </w:t>
      </w:r>
      <w:proofErr w:type="spellStart"/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Leoci</w:t>
      </w:r>
      <w:proofErr w:type="spellEnd"/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Maziero</w:t>
      </w:r>
      <w:proofErr w:type="spellEnd"/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Secretário Municipal de Obras e Serviços Públicos de Sorriso/MT, </w:t>
      </w:r>
      <w:r w:rsidRPr="00220C7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versando sobre a </w:t>
      </w:r>
      <w:r w:rsidR="006B72C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necessidade de </w:t>
      </w:r>
      <w:r w:rsidRPr="00220C7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reforma e construção de novos aparelhos do playground, </w:t>
      </w:r>
      <w:r w:rsidR="000F1696" w:rsidRPr="00220C7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reforma da cerca e alambrados</w:t>
      </w:r>
      <w:r w:rsidR="008477E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="000F1696" w:rsidRPr="00220C7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colocação de traves no campo de futebol, colocação de poste na quadra de areia, assim como</w:t>
      </w:r>
      <w:r w:rsidR="008477E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</w:t>
      </w:r>
      <w:r w:rsidR="000F1696" w:rsidRPr="00220C7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a colocação e tratamento da areia no local e a construção de calçadas </w:t>
      </w:r>
      <w:r w:rsidR="008477E8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ao</w:t>
      </w:r>
      <w:r w:rsidR="000F1696" w:rsidRPr="00220C7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redor do Ginásio Poliesportivo </w:t>
      </w:r>
      <w:proofErr w:type="spellStart"/>
      <w:r w:rsidR="000F1696" w:rsidRPr="00220C7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Fermino</w:t>
      </w:r>
      <w:proofErr w:type="spellEnd"/>
      <w:r w:rsidR="00EB074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EB074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Maleski</w:t>
      </w:r>
      <w:proofErr w:type="spellEnd"/>
      <w:r w:rsidR="00EB074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, localizado no Bairro J</w:t>
      </w:r>
      <w:r w:rsidR="000F1696" w:rsidRPr="00220C7B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ardim Europa.</w:t>
      </w:r>
    </w:p>
    <w:p w:rsidR="0074285C" w:rsidRPr="00220C7B" w:rsidRDefault="0074285C" w:rsidP="0074285C">
      <w:pPr>
        <w:autoSpaceDE w:val="0"/>
        <w:autoSpaceDN w:val="0"/>
        <w:adjustRightInd w:val="0"/>
        <w:spacing w:after="0" w:line="240" w:lineRule="auto"/>
        <w:ind w:firstLine="3402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74285C" w:rsidRPr="00220C7B" w:rsidRDefault="0074285C" w:rsidP="0074285C">
      <w:pPr>
        <w:autoSpaceDE w:val="0"/>
        <w:autoSpaceDN w:val="0"/>
        <w:adjustRightInd w:val="0"/>
        <w:spacing w:after="0" w:line="240" w:lineRule="auto"/>
        <w:ind w:firstLine="3402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74285C" w:rsidRPr="00220C7B" w:rsidRDefault="0074285C" w:rsidP="0074285C">
      <w:pPr>
        <w:autoSpaceDE w:val="0"/>
        <w:autoSpaceDN w:val="0"/>
        <w:adjustRightInd w:val="0"/>
        <w:spacing w:after="0" w:line="240" w:lineRule="auto"/>
        <w:ind w:firstLine="340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20C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JUSTIFICATIVAS</w:t>
      </w:r>
    </w:p>
    <w:p w:rsidR="0074285C" w:rsidRPr="00220C7B" w:rsidRDefault="0074285C" w:rsidP="0074285C">
      <w:pPr>
        <w:autoSpaceDE w:val="0"/>
        <w:autoSpaceDN w:val="0"/>
        <w:adjustRightInd w:val="0"/>
        <w:spacing w:after="0" w:line="240" w:lineRule="auto"/>
        <w:ind w:firstLine="3402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0013E" w:rsidRPr="00220C7B" w:rsidRDefault="0074285C" w:rsidP="0060013E">
      <w:pPr>
        <w:spacing w:line="240" w:lineRule="auto"/>
        <w:ind w:firstLine="141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Considerando que </w:t>
      </w:r>
      <w:r w:rsidR="00945F77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Ginásio Poliesportivo </w:t>
      </w:r>
      <w:proofErr w:type="spellStart"/>
      <w:r w:rsidR="00945F77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Fermino</w:t>
      </w:r>
      <w:proofErr w:type="spellEnd"/>
      <w:r w:rsidR="00945F77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45F77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Maleski</w:t>
      </w:r>
      <w:proofErr w:type="spellEnd"/>
      <w:r w:rsidR="00945F77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existente no Bairro Jardim Europa</w:t>
      </w:r>
      <w:r w:rsidR="008E16BD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assim como o campo de futebol, a quadra de areia utilizada para a prática de </w:t>
      </w:r>
      <w:r w:rsidR="00EB0744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volei</w:t>
      </w:r>
      <w:r w:rsidR="00EB0744">
        <w:rPr>
          <w:rFonts w:ascii="Times New Roman" w:hAnsi="Times New Roman" w:cs="Times New Roman"/>
          <w:color w:val="000000" w:themeColor="text1"/>
          <w:sz w:val="24"/>
          <w:szCs w:val="24"/>
        </w:rPr>
        <w:t>bol</w:t>
      </w:r>
      <w:r w:rsidR="008E16BD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o </w:t>
      </w:r>
      <w:r w:rsidR="008E16BD" w:rsidRPr="00EB074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playground</w:t>
      </w:r>
      <w:r w:rsidR="008E16BD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a academia ao ar livre, benfeitorias existentes em torno do Ginásio</w:t>
      </w:r>
      <w:r w:rsidR="00792FC3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que </w:t>
      </w:r>
      <w:r w:rsidR="008E16BD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foram criadas p</w:t>
      </w:r>
      <w:r w:rsidR="00945F77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ara beneficiar os munícipes que residem no bairro</w:t>
      </w:r>
      <w:r w:rsidR="008E16BD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792FC3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conhecido como local </w:t>
      </w: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salubre</w:t>
      </w:r>
      <w:r w:rsidR="00792FC3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, construído para o lazer, descanso, à sociabilidade</w:t>
      </w: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, além de servirem de locais de entretenimento</w:t>
      </w:r>
      <w:r w:rsidR="008E16BD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lazer para as </w:t>
      </w: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crianças</w:t>
      </w:r>
      <w:r w:rsidR="008E16BD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, adolescentes, jovens e idosos</w:t>
      </w: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0013E" w:rsidRPr="00220C7B" w:rsidRDefault="0074285C" w:rsidP="0060013E">
      <w:pPr>
        <w:spacing w:line="240" w:lineRule="auto"/>
        <w:ind w:firstLine="141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Considerando que o </w:t>
      </w:r>
      <w:r w:rsidRPr="00EB074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playground</w:t>
      </w: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é a área preferida das crianças, principalmente em dias quentes. Elas podem passar horas nos brinquedos ou nas caixas de areia. Portanto, um local que merece atenção. </w:t>
      </w:r>
    </w:p>
    <w:p w:rsidR="0060013E" w:rsidRPr="00220C7B" w:rsidRDefault="00A26C27" w:rsidP="0060013E">
      <w:pPr>
        <w:spacing w:line="240" w:lineRule="auto"/>
        <w:ind w:firstLine="141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Considerando que existem b</w:t>
      </w:r>
      <w:r w:rsidR="0074285C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rinquedos ma</w:t>
      </w:r>
      <w:r w:rsidR="00EB0744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4285C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conservados, </w:t>
      </w:r>
      <w:r w:rsidR="008477E8">
        <w:rPr>
          <w:rFonts w:ascii="Times New Roman" w:hAnsi="Times New Roman" w:cs="Times New Roman"/>
          <w:color w:val="000000" w:themeColor="text1"/>
          <w:sz w:val="24"/>
          <w:szCs w:val="24"/>
        </w:rPr>
        <w:t>que</w:t>
      </w: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podem machucar os pequenos. Assim indico a reforma e</w:t>
      </w:r>
      <w:r w:rsidR="0074285C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</w:t>
      </w: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manutenção, haja vista que é de total </w:t>
      </w:r>
      <w:r w:rsidR="0074285C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responsabilidade </w:t>
      </w:r>
      <w:r w:rsidR="0060013E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Poder Executivo Municipal </w:t>
      </w: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cuidar e zelar </w:t>
      </w:r>
      <w:r w:rsidR="0074285C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pela manutenção </w:t>
      </w:r>
      <w:r w:rsidR="0060013E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 </w:t>
      </w:r>
      <w:r w:rsidR="0074285C" w:rsidRPr="00EB074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playground</w:t>
      </w:r>
      <w:r w:rsidR="0074285C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0013E" w:rsidRPr="00220C7B" w:rsidRDefault="004B1E15" w:rsidP="0060013E">
      <w:pPr>
        <w:spacing w:line="240" w:lineRule="auto"/>
        <w:ind w:firstLine="141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Considerando que </w:t>
      </w:r>
      <w:r w:rsidR="0060013E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existe um </w:t>
      </w:r>
      <w:r w:rsidR="003638D6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campo de futebol ao </w:t>
      </w: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lado do ginásio poliesportivo </w:t>
      </w:r>
      <w:proofErr w:type="spellStart"/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Fermino</w:t>
      </w:r>
      <w:proofErr w:type="spellEnd"/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3638D6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Maleski</w:t>
      </w:r>
      <w:proofErr w:type="spellEnd"/>
      <w:r w:rsidR="003638D6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8477E8">
        <w:rPr>
          <w:rFonts w:ascii="Times New Roman" w:hAnsi="Times New Roman" w:cs="Times New Roman"/>
          <w:color w:val="000000" w:themeColor="text1"/>
          <w:sz w:val="24"/>
          <w:szCs w:val="24"/>
        </w:rPr>
        <w:t>qu</w:t>
      </w:r>
      <w:r w:rsidR="0060013E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e também pre</w:t>
      </w:r>
      <w:r w:rsidR="003638D6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cisa de </w:t>
      </w: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cuidados especiais</w:t>
      </w:r>
      <w:r w:rsidR="0060013E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 o gramado</w:t>
      </w: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inclusive a colocação de traves, </w:t>
      </w:r>
      <w:r w:rsidR="0060013E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redes, </w:t>
      </w: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consertos nas telas, alambrados que cerca o campo</w:t>
      </w:r>
      <w:r w:rsidR="0060013E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, construção de calçadas ao redor, etc</w:t>
      </w:r>
      <w:r w:rsidR="003638D6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44CDA" w:rsidRPr="00220C7B" w:rsidRDefault="003638D6" w:rsidP="00844CDA">
      <w:pPr>
        <w:spacing w:line="240" w:lineRule="auto"/>
        <w:ind w:firstLine="141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Cumpre ressaltar que existe </w:t>
      </w:r>
      <w:r w:rsidR="0060013E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uma </w:t>
      </w: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quadra de areia ao lado do </w:t>
      </w:r>
      <w:r w:rsidR="00EB0744" w:rsidRPr="00EB074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Pr="00EB074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layground</w:t>
      </w: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0013E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anexo ao ginásio, </w:t>
      </w: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que também precisa de reparos, como a colocação </w:t>
      </w:r>
      <w:r w:rsidR="00844CDA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 mais areia </w:t>
      </w: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</w:t>
      </w:r>
      <w:r w:rsidR="00844CDA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tratamento da</w:t>
      </w:r>
      <w:r w:rsidR="00844CDA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mesma. Assim como a l</w:t>
      </w: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impeza e a colocação de </w:t>
      </w:r>
      <w:r w:rsidR="00844CDA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dois </w:t>
      </w: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postes, suporte necessário na colocação de rede </w:t>
      </w:r>
      <w:r w:rsidR="00844CDA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 </w:t>
      </w:r>
      <w:r w:rsidR="00EB0744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volei</w:t>
      </w:r>
      <w:r w:rsidR="00EB0744">
        <w:rPr>
          <w:rFonts w:ascii="Times New Roman" w:hAnsi="Times New Roman" w:cs="Times New Roman"/>
          <w:color w:val="000000" w:themeColor="text1"/>
          <w:sz w:val="24"/>
          <w:szCs w:val="24"/>
        </w:rPr>
        <w:t>bol</w:t>
      </w:r>
      <w:r w:rsidR="00844CDA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, para prática do esporte, contribuindo com a união, lazer, descontração das crianças, adolescente, jovens e adultos</w:t>
      </w: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23ABC" w:rsidRPr="00220C7B" w:rsidRDefault="003638D6" w:rsidP="00A23ABC">
      <w:pPr>
        <w:spacing w:line="240" w:lineRule="auto"/>
        <w:ind w:firstLine="141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Considerando que no local também existe uma academia ao ar livre, a qual precisa de manutenções, pinturas, limpeza, calçadas e demais reparos.</w:t>
      </w:r>
    </w:p>
    <w:p w:rsidR="00A23ABC" w:rsidRPr="00220C7B" w:rsidRDefault="003638D6" w:rsidP="00A23ABC">
      <w:pPr>
        <w:spacing w:line="240" w:lineRule="auto"/>
        <w:ind w:firstLine="141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Ressalta que </w:t>
      </w:r>
      <w:r w:rsidR="00D93440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todo o alambrado, cerca/tela que cerca o ginásio, o campo, a quadra de areia e o </w:t>
      </w:r>
      <w:r w:rsidR="00D93440" w:rsidRPr="00EB074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playground</w:t>
      </w:r>
      <w:r w:rsidR="00D93440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precisam de reparos, haja vista que encontram diversos problemas como traz </w:t>
      </w:r>
      <w:proofErr w:type="gramStart"/>
      <w:r w:rsidR="00D93440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baila </w:t>
      </w:r>
      <w:r w:rsidR="008477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</w:t>
      </w:r>
      <w:r w:rsidR="00D93440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fotos</w:t>
      </w:r>
      <w:proofErr w:type="gramEnd"/>
      <w:r w:rsidR="00D93440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anexas.</w:t>
      </w:r>
    </w:p>
    <w:p w:rsidR="00277B53" w:rsidRPr="00220C7B" w:rsidRDefault="00D93440" w:rsidP="00277B53">
      <w:pPr>
        <w:spacing w:line="240" w:lineRule="auto"/>
        <w:ind w:firstLine="141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Considerando que </w:t>
      </w:r>
      <w:r w:rsidR="008477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por </w:t>
      </w: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não exist</w:t>
      </w:r>
      <w:r w:rsidR="008477E8">
        <w:rPr>
          <w:rFonts w:ascii="Times New Roman" w:hAnsi="Times New Roman" w:cs="Times New Roman"/>
          <w:color w:val="000000" w:themeColor="text1"/>
          <w:sz w:val="24"/>
          <w:szCs w:val="24"/>
        </w:rPr>
        <w:t>ir</w:t>
      </w: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calçadas ao redor do ginásio, </w:t>
      </w:r>
      <w:r w:rsidR="00277B53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indico</w:t>
      </w: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construção </w:t>
      </w:r>
      <w:r w:rsidR="008477E8">
        <w:rPr>
          <w:rFonts w:ascii="Times New Roman" w:hAnsi="Times New Roman" w:cs="Times New Roman"/>
          <w:color w:val="000000" w:themeColor="text1"/>
          <w:sz w:val="24"/>
          <w:szCs w:val="24"/>
        </w:rPr>
        <w:t>dos mesmos</w:t>
      </w: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cumprindo assim com a exigência trazida. </w:t>
      </w:r>
    </w:p>
    <w:p w:rsidR="008477E8" w:rsidRDefault="0074285C" w:rsidP="00277B53">
      <w:pPr>
        <w:spacing w:line="240" w:lineRule="auto"/>
        <w:ind w:firstLine="141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Considerando que esta propositura tem a finalidade de atentar o Poder Executivo Municipal da real nec</w:t>
      </w:r>
      <w:r w:rsidR="008477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essidade da reforma, construção, manutenção e solução </w:t>
      </w:r>
      <w:r w:rsidR="00D93440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dos problemas apresentados</w:t>
      </w: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, tornando-se mais acessivo a</w:t>
      </w:r>
      <w:r w:rsidR="00D93440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os moradores do bairro</w:t>
      </w:r>
      <w:r w:rsidR="008477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prá</w:t>
      </w:r>
      <w:r w:rsidR="00220C7B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tica de esporte</w:t>
      </w: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477E8" w:rsidRDefault="0074285C" w:rsidP="008477E8">
      <w:pPr>
        <w:spacing w:line="240" w:lineRule="auto"/>
        <w:ind w:firstLine="141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Diante do exposto, indico a reforma e construção d</w:t>
      </w:r>
      <w:r w:rsidR="00EB07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novos aparelhos do </w:t>
      </w:r>
      <w:r w:rsidR="00EB0744" w:rsidRPr="00EB074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="00A26C27" w:rsidRPr="00EB074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layground</w:t>
      </w:r>
      <w:r w:rsidR="00A26C27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, a colocação de traves no campo de futebol, a construção de calçadas, a reforma da cerca, alambrados assim</w:t>
      </w:r>
      <w:r w:rsidR="008477E8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A26C27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como a colocação e tratamento da areia na quadra, e inclusive a limpeza em torno do Ginásio Poliesportivo </w:t>
      </w:r>
      <w:proofErr w:type="spellStart"/>
      <w:r w:rsidR="00A26C27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Fermino</w:t>
      </w:r>
      <w:proofErr w:type="spellEnd"/>
      <w:r w:rsidR="00A26C27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26C27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Maleski</w:t>
      </w:r>
      <w:proofErr w:type="spellEnd"/>
      <w:r w:rsidR="00A26C27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74285C" w:rsidRPr="00220C7B" w:rsidRDefault="0074285C" w:rsidP="008477E8">
      <w:pPr>
        <w:spacing w:line="240" w:lineRule="auto"/>
        <w:ind w:firstLine="141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Câmara Municipal de Sorriso, Estado de Mato Grosso, em </w:t>
      </w:r>
      <w:r w:rsidR="00A26C27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="00EB0744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</w:t>
      </w:r>
      <w:r w:rsidR="00A26C27"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>julho</w:t>
      </w:r>
      <w:r w:rsidRPr="00220C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2014.</w:t>
      </w:r>
    </w:p>
    <w:p w:rsidR="0074285C" w:rsidRPr="00220C7B" w:rsidRDefault="0074285C" w:rsidP="0074285C">
      <w:pPr>
        <w:pStyle w:val="PargrafodaLista"/>
        <w:spacing w:line="240" w:lineRule="auto"/>
        <w:ind w:left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4285C" w:rsidRDefault="0074285C" w:rsidP="0074285C">
      <w:pPr>
        <w:pStyle w:val="PargrafodaLista"/>
        <w:spacing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20C7B" w:rsidRDefault="00220C7B" w:rsidP="0074285C">
      <w:pPr>
        <w:pStyle w:val="PargrafodaLista"/>
        <w:spacing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20C7B" w:rsidRPr="00220C7B" w:rsidRDefault="00220C7B" w:rsidP="0074285C">
      <w:pPr>
        <w:pStyle w:val="PargrafodaLista"/>
        <w:spacing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26C27" w:rsidRPr="00220C7B" w:rsidRDefault="00A26C27" w:rsidP="0074285C">
      <w:pPr>
        <w:pStyle w:val="PargrafodaLista"/>
        <w:spacing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4285C" w:rsidRPr="00220C7B" w:rsidRDefault="0074285C" w:rsidP="0074285C">
      <w:pPr>
        <w:pStyle w:val="PargrafodaLista"/>
        <w:spacing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20C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MARILDA SAVI</w:t>
      </w:r>
    </w:p>
    <w:p w:rsidR="0074285C" w:rsidRPr="00220C7B" w:rsidRDefault="0074285C" w:rsidP="0074285C">
      <w:pPr>
        <w:pStyle w:val="PargrafodaLista"/>
        <w:spacing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20C7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Vereadora PSD</w:t>
      </w:r>
    </w:p>
    <w:p w:rsidR="008E16BD" w:rsidRPr="00220C7B" w:rsidRDefault="008E16BD" w:rsidP="0074285C">
      <w:pPr>
        <w:pStyle w:val="PargrafodaLista"/>
        <w:spacing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16BD" w:rsidRPr="00220C7B" w:rsidRDefault="008E16BD" w:rsidP="0074285C">
      <w:pPr>
        <w:pStyle w:val="PargrafodaLista"/>
        <w:spacing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16BD" w:rsidRPr="00220C7B" w:rsidRDefault="008E16BD" w:rsidP="0074285C">
      <w:pPr>
        <w:pStyle w:val="PargrafodaLista"/>
        <w:spacing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16BD" w:rsidRPr="00220C7B" w:rsidRDefault="008E16BD" w:rsidP="0074285C">
      <w:pPr>
        <w:pStyle w:val="PargrafodaLista"/>
        <w:spacing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16BD" w:rsidRPr="00220C7B" w:rsidRDefault="008E16BD" w:rsidP="0074285C">
      <w:pPr>
        <w:pStyle w:val="PargrafodaLista"/>
        <w:spacing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GoBack"/>
      <w:bookmarkEnd w:id="0"/>
    </w:p>
    <w:p w:rsidR="008E16BD" w:rsidRPr="00220C7B" w:rsidRDefault="008E16BD" w:rsidP="0074285C">
      <w:pPr>
        <w:pStyle w:val="PargrafodaLista"/>
        <w:spacing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16BD" w:rsidRPr="00220C7B" w:rsidRDefault="008E16BD" w:rsidP="0074285C">
      <w:pPr>
        <w:pStyle w:val="PargrafodaLista"/>
        <w:spacing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16BD" w:rsidRPr="00220C7B" w:rsidRDefault="008E16BD" w:rsidP="0074285C">
      <w:pPr>
        <w:pStyle w:val="PargrafodaLista"/>
        <w:spacing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16BD" w:rsidRPr="00220C7B" w:rsidRDefault="008E16BD" w:rsidP="0074285C">
      <w:pPr>
        <w:pStyle w:val="PargrafodaLista"/>
        <w:spacing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16BD" w:rsidRPr="00220C7B" w:rsidRDefault="008E16BD" w:rsidP="0074285C">
      <w:pPr>
        <w:pStyle w:val="PargrafodaLista"/>
        <w:spacing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16BD" w:rsidRPr="00220C7B" w:rsidRDefault="008E16BD" w:rsidP="0074285C">
      <w:pPr>
        <w:pStyle w:val="PargrafodaLista"/>
        <w:spacing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16BD" w:rsidRPr="00220C7B" w:rsidRDefault="008E16BD" w:rsidP="0074285C">
      <w:pPr>
        <w:pStyle w:val="PargrafodaLista"/>
        <w:spacing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16BD" w:rsidRPr="00220C7B" w:rsidRDefault="008E16BD" w:rsidP="0074285C">
      <w:pPr>
        <w:pStyle w:val="PargrafodaLista"/>
        <w:spacing w:line="240" w:lineRule="auto"/>
        <w:ind w:left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E16BD" w:rsidRPr="00220C7B" w:rsidRDefault="008E16BD" w:rsidP="008E16B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0C7B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ANEXO I</w:t>
      </w:r>
    </w:p>
    <w:p w:rsidR="00162104" w:rsidRPr="00220C7B" w:rsidRDefault="008E16BD" w:rsidP="008E16B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0C7B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pt-BR"/>
        </w:rPr>
        <w:drawing>
          <wp:inline distT="0" distB="0" distL="0" distR="0">
            <wp:extent cx="5460519" cy="2234242"/>
            <wp:effectExtent l="0" t="0" r="0" b="0"/>
            <wp:docPr id="2" name="Imagem 2" descr="F:\DCIM\101MSDCF\DSC01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11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792" cy="223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6BD" w:rsidRPr="00220C7B" w:rsidRDefault="008E16BD" w:rsidP="008E16B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0C7B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pt-BR"/>
        </w:rPr>
        <w:drawing>
          <wp:inline distT="0" distB="0" distL="0" distR="0">
            <wp:extent cx="5451894" cy="2286000"/>
            <wp:effectExtent l="0" t="0" r="0" b="0"/>
            <wp:docPr id="5" name="Imagem 5" descr="F:\DCIM\101MSDCF\DSC0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11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165" cy="228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6BD" w:rsidRPr="00220C7B" w:rsidRDefault="008E16BD" w:rsidP="008E16B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0C7B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pt-BR"/>
        </w:rPr>
        <w:drawing>
          <wp:inline distT="0" distB="0" distL="0" distR="0">
            <wp:extent cx="5509403" cy="2484408"/>
            <wp:effectExtent l="0" t="0" r="0" b="0"/>
            <wp:docPr id="6" name="Imagem 6" descr="F:\DCIM\101MSDCF\DSC0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1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473" cy="248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104" w:rsidRPr="00220C7B" w:rsidRDefault="008E16BD" w:rsidP="008E16B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0C7B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pt-BR"/>
        </w:rPr>
        <w:lastRenderedPageBreak/>
        <w:drawing>
          <wp:inline distT="0" distB="0" distL="0" distR="0">
            <wp:extent cx="5509403" cy="2380890"/>
            <wp:effectExtent l="0" t="0" r="0" b="0"/>
            <wp:docPr id="7" name="Imagem 7" descr="F:\DCIM\101MSDCF\DSC01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1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294" cy="238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6BD" w:rsidRPr="00220C7B" w:rsidRDefault="008E16BD" w:rsidP="008E16B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0C7B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pt-BR"/>
        </w:rPr>
        <w:drawing>
          <wp:inline distT="0" distB="0" distL="0" distR="0">
            <wp:extent cx="5460520" cy="2398143"/>
            <wp:effectExtent l="0" t="0" r="0" b="0"/>
            <wp:docPr id="8" name="Imagem 8" descr="F:\DCIM\101MSDCF\DSC01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1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748" cy="240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6BD" w:rsidRDefault="008E16BD" w:rsidP="008E16B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0C7B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pt-BR"/>
        </w:rPr>
        <w:drawing>
          <wp:inline distT="0" distB="0" distL="0" distR="0">
            <wp:extent cx="5417389" cy="2605177"/>
            <wp:effectExtent l="0" t="0" r="0" b="0"/>
            <wp:docPr id="4" name="Imagem 4" descr="F:\DCIM\101MSDCF\DSC0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11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151" cy="260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183" w:rsidRDefault="00FA0183" w:rsidP="008E16B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20C7B" w:rsidRDefault="00220C7B" w:rsidP="008E16B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20C7B" w:rsidRDefault="00FA0183" w:rsidP="008E16B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pt-BR"/>
        </w:rPr>
        <w:drawing>
          <wp:inline distT="0" distB="0" distL="0" distR="0">
            <wp:extent cx="5509404" cy="2527540"/>
            <wp:effectExtent l="0" t="0" r="0" b="0"/>
            <wp:docPr id="1" name="Imagem 1" descr="F:\DCIM\101MSDCF\DSC01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11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473" cy="252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CD" w:rsidRDefault="006B72CD" w:rsidP="008E16B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pt-BR"/>
        </w:rPr>
        <w:drawing>
          <wp:inline distT="0" distB="0" distL="0" distR="0">
            <wp:extent cx="5509404" cy="2941608"/>
            <wp:effectExtent l="0" t="0" r="0" b="0"/>
            <wp:docPr id="3" name="Imagem 2" descr="F:\DCIM\101MSDCF\DSC0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11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473" cy="294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CD" w:rsidRDefault="006B72CD" w:rsidP="008E16B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pt-BR"/>
        </w:rPr>
        <w:lastRenderedPageBreak/>
        <w:drawing>
          <wp:inline distT="0" distB="0" distL="0" distR="0">
            <wp:extent cx="5460520" cy="2208362"/>
            <wp:effectExtent l="0" t="0" r="0" b="0"/>
            <wp:docPr id="9" name="Imagem 3" descr="F:\DCIM\101MSDCF\DSC0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11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792" cy="220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CD" w:rsidRDefault="006B72CD" w:rsidP="008E16B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pt-BR"/>
        </w:rPr>
        <w:drawing>
          <wp:inline distT="0" distB="0" distL="0" distR="0">
            <wp:extent cx="5612919" cy="2665562"/>
            <wp:effectExtent l="0" t="0" r="0" b="0"/>
            <wp:docPr id="10" name="Imagem 4" descr="F:\DCIM\101MSDCF\DSC0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11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991" cy="2665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CD" w:rsidRDefault="006B72CD" w:rsidP="008E16B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pt-BR"/>
        </w:rPr>
        <w:drawing>
          <wp:inline distT="0" distB="0" distL="0" distR="0">
            <wp:extent cx="5543909" cy="2518913"/>
            <wp:effectExtent l="0" t="0" r="0" b="0"/>
            <wp:docPr id="11" name="Imagem 5" descr="F:\DCIM\101MSDCF\DSC0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11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978" cy="25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2CD" w:rsidRPr="00220C7B" w:rsidRDefault="006B72CD" w:rsidP="008E16B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pt-BR"/>
        </w:rPr>
        <w:lastRenderedPageBreak/>
        <w:drawing>
          <wp:inline distT="0" distB="0" distL="0" distR="0">
            <wp:extent cx="5601418" cy="2889849"/>
            <wp:effectExtent l="0" t="0" r="0" b="0"/>
            <wp:docPr id="12" name="Imagem 6" descr="F:\DCIM\101MSDCF\DSC0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11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489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2CD" w:rsidRPr="00220C7B" w:rsidSect="00031586">
      <w:pgSz w:w="11906" w:h="16838"/>
      <w:pgMar w:top="2977" w:right="1416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4285C"/>
    <w:rsid w:val="00031586"/>
    <w:rsid w:val="00044F21"/>
    <w:rsid w:val="000F1696"/>
    <w:rsid w:val="000F2868"/>
    <w:rsid w:val="000F74FD"/>
    <w:rsid w:val="00162104"/>
    <w:rsid w:val="001E0093"/>
    <w:rsid w:val="00220C7B"/>
    <w:rsid w:val="00277B53"/>
    <w:rsid w:val="003638D6"/>
    <w:rsid w:val="004B1E15"/>
    <w:rsid w:val="0060013E"/>
    <w:rsid w:val="00654328"/>
    <w:rsid w:val="006B72CD"/>
    <w:rsid w:val="0074285C"/>
    <w:rsid w:val="00792FC3"/>
    <w:rsid w:val="0079421D"/>
    <w:rsid w:val="00820CE3"/>
    <w:rsid w:val="00844CDA"/>
    <w:rsid w:val="008477E8"/>
    <w:rsid w:val="00854659"/>
    <w:rsid w:val="008A1489"/>
    <w:rsid w:val="008E16BD"/>
    <w:rsid w:val="00945F77"/>
    <w:rsid w:val="00A23ABC"/>
    <w:rsid w:val="00A26C27"/>
    <w:rsid w:val="00D910E3"/>
    <w:rsid w:val="00D93440"/>
    <w:rsid w:val="00DC3BE7"/>
    <w:rsid w:val="00EB0744"/>
    <w:rsid w:val="00FA0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85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4285C"/>
    <w:pPr>
      <w:ind w:left="720"/>
      <w:contextualSpacing/>
    </w:pPr>
  </w:style>
  <w:style w:type="paragraph" w:styleId="SemEspaamento">
    <w:name w:val="No Spacing"/>
    <w:uiPriority w:val="1"/>
    <w:qFormat/>
    <w:rsid w:val="0074285C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E1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16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7</Pages>
  <Words>616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presidencia</dc:creator>
  <cp:lastModifiedBy>leocir</cp:lastModifiedBy>
  <cp:revision>9</cp:revision>
  <cp:lastPrinted>2014-07-07T12:50:00Z</cp:lastPrinted>
  <dcterms:created xsi:type="dcterms:W3CDTF">2014-07-03T16:00:00Z</dcterms:created>
  <dcterms:modified xsi:type="dcterms:W3CDTF">2014-07-07T12:53:00Z</dcterms:modified>
</cp:coreProperties>
</file>